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E9D17" w14:textId="77777777" w:rsidR="00780200" w:rsidRPr="003E1FAD" w:rsidRDefault="00356DB0">
      <w:pPr>
        <w:tabs>
          <w:tab w:val="left" w:pos="705"/>
        </w:tabs>
        <w:spacing w:line="400" w:lineRule="exact"/>
        <w:jc w:val="center"/>
        <w:rPr>
          <w:rFonts w:ascii="Times New Roman" w:hAnsi="Times New Roman" w:cs="Times New Roman"/>
        </w:rPr>
      </w:pPr>
      <w:r w:rsidRPr="003E1FAD">
        <w:rPr>
          <w:rFonts w:ascii="Times New Roman" w:eastAsiaTheme="majorEastAsia" w:hAnsi="Times New Roman" w:cs="Times New Roman"/>
          <w:b/>
          <w:bCs/>
          <w:sz w:val="32"/>
        </w:rPr>
        <w:t>《</w:t>
      </w:r>
      <w:r w:rsidR="005418DB" w:rsidRPr="003E1FAD">
        <w:rPr>
          <w:rFonts w:ascii="Times New Roman" w:eastAsiaTheme="majorEastAsia" w:hAnsi="Times New Roman" w:cs="Times New Roman"/>
          <w:b/>
          <w:bCs/>
          <w:sz w:val="32"/>
        </w:rPr>
        <w:t>传感器网络及应用</w:t>
      </w:r>
      <w:r w:rsidRPr="003E1FAD">
        <w:rPr>
          <w:rFonts w:ascii="Times New Roman" w:eastAsiaTheme="majorEastAsia" w:hAnsi="Times New Roman" w:cs="Times New Roman"/>
          <w:b/>
          <w:bCs/>
          <w:sz w:val="32"/>
        </w:rPr>
        <w:t>》课程教学大纲</w:t>
      </w:r>
    </w:p>
    <w:p w14:paraId="601D59C3" w14:textId="77777777" w:rsidR="00780200" w:rsidRPr="003E1FAD" w:rsidRDefault="00780200">
      <w:pPr>
        <w:spacing w:line="420" w:lineRule="exact"/>
        <w:jc w:val="center"/>
        <w:rPr>
          <w:rFonts w:ascii="Times New Roman" w:hAnsi="Times New Roman" w:cs="Times New Roman"/>
          <w:szCs w:val="21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363"/>
        <w:gridCol w:w="141"/>
        <w:gridCol w:w="851"/>
        <w:gridCol w:w="622"/>
        <w:gridCol w:w="512"/>
        <w:gridCol w:w="992"/>
        <w:gridCol w:w="1276"/>
        <w:gridCol w:w="1232"/>
      </w:tblGrid>
      <w:tr w:rsidR="009644D9" w:rsidRPr="003E1FAD" w14:paraId="69214C06" w14:textId="77777777" w:rsidTr="000C3BCC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88F2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9676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B411F1" w14:textId="77777777" w:rsidR="009644D9" w:rsidRPr="003E1FAD" w:rsidRDefault="005418DB" w:rsidP="005418DB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传感器网络及应用</w:t>
            </w:r>
          </w:p>
        </w:tc>
      </w:tr>
      <w:tr w:rsidR="009644D9" w:rsidRPr="003E1FAD" w14:paraId="1AE44A8A" w14:textId="77777777" w:rsidTr="000C3BCC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7D96" w14:textId="77777777" w:rsidR="009644D9" w:rsidRPr="003E1FAD" w:rsidRDefault="009644D9" w:rsidP="000C3BCC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C38D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5ECCD1" w14:textId="77777777" w:rsidR="009644D9" w:rsidRPr="003E1FAD" w:rsidRDefault="00277799" w:rsidP="000C3BCC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 w:rsidRPr="00A62840">
              <w:rPr>
                <w:rFonts w:ascii="Times New Roman" w:hAnsi="Times New Roman" w:cs="Times New Roman"/>
                <w:color w:val="000000"/>
                <w:szCs w:val="21"/>
              </w:rPr>
              <w:t>Sensor Network and Its Application</w:t>
            </w:r>
            <w:r w:rsidR="00A471AB" w:rsidRPr="00A62840">
              <w:rPr>
                <w:rFonts w:ascii="Times New Roman" w:hAnsi="Times New Roman" w:cs="Times New Roman" w:hint="eastAsia"/>
                <w:color w:val="000000"/>
                <w:szCs w:val="21"/>
              </w:rPr>
              <w:t>s</w:t>
            </w:r>
          </w:p>
        </w:tc>
      </w:tr>
      <w:tr w:rsidR="009644D9" w:rsidRPr="003E1FAD" w14:paraId="28BA7D36" w14:textId="77777777" w:rsidTr="004726C0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5717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E7B8" w14:textId="77777777" w:rsidR="009644D9" w:rsidRPr="003E1FAD" w:rsidRDefault="0066799C" w:rsidP="00E96AA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szCs w:val="21"/>
              </w:rPr>
              <w:t>A312109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59EF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系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E25E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kern w:val="0"/>
                <w:szCs w:val="21"/>
              </w:rPr>
              <w:t>电气信息工程学院</w:t>
            </w:r>
            <w:r w:rsidRPr="003E1FA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/</w:t>
            </w:r>
            <w:r w:rsidRPr="003E1FAD">
              <w:rPr>
                <w:rFonts w:ascii="Times New Roman" w:eastAsia="宋体" w:hAnsi="Times New Roman" w:cs="Times New Roman"/>
                <w:kern w:val="0"/>
                <w:szCs w:val="21"/>
              </w:rPr>
              <w:t>信息工程系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00FE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制定</w:t>
            </w: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修订</w:t>
            </w:r>
          </w:p>
          <w:p w14:paraId="0941101B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时间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138AA4" w14:textId="77777777" w:rsidR="009644D9" w:rsidRPr="003E1FAD" w:rsidRDefault="009644D9" w:rsidP="00DA1C0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szCs w:val="21"/>
              </w:rPr>
              <w:t>202</w:t>
            </w:r>
            <w:r w:rsidR="00DA1C0A" w:rsidRPr="003E1FAD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3E1FAD">
              <w:rPr>
                <w:rFonts w:ascii="Times New Roman" w:eastAsia="宋体" w:hAnsi="Times New Roman" w:cs="Times New Roman"/>
                <w:szCs w:val="21"/>
              </w:rPr>
              <w:t>.</w:t>
            </w:r>
            <w:r w:rsidR="00DD655B">
              <w:rPr>
                <w:rFonts w:ascii="Times New Roman" w:eastAsia="宋体" w:hAnsi="Times New Roman" w:cs="Times New Roman"/>
                <w:szCs w:val="21"/>
              </w:rPr>
              <w:t>09</w:t>
            </w:r>
          </w:p>
        </w:tc>
      </w:tr>
      <w:tr w:rsidR="009644D9" w:rsidRPr="003E1FAD" w14:paraId="4DB18BF7" w14:textId="77777777" w:rsidTr="004726C0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4CF9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2FA374" w14:textId="77777777" w:rsidR="009644D9" w:rsidRPr="003E1FAD" w:rsidRDefault="007A5D15" w:rsidP="00111D30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选修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/</w:t>
            </w:r>
            <w:r w:rsidR="009644D9" w:rsidRPr="003E1FAD">
              <w:rPr>
                <w:rFonts w:ascii="Times New Roman" w:eastAsia="宋体" w:hAnsi="Times New Roman" w:cs="Times New Roman"/>
                <w:kern w:val="0"/>
                <w:szCs w:val="21"/>
              </w:rPr>
              <w:t>专业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7F6A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0376" w14:textId="77777777" w:rsidR="009644D9" w:rsidRPr="003E1FAD" w:rsidRDefault="00B815FB" w:rsidP="000C3BC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="009644D9" w:rsidRPr="003E1FAD">
              <w:rPr>
                <w:rFonts w:ascii="Times New Roman" w:eastAsia="宋体" w:hAnsi="Times New Roman" w:cs="Times New Roman"/>
                <w:kern w:val="0"/>
                <w:szCs w:val="21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ACBF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学时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BFDDED" w14:textId="77777777" w:rsidR="009644D9" w:rsidRPr="003E1FAD" w:rsidRDefault="00371EB1" w:rsidP="000C3BC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szCs w:val="21"/>
              </w:rPr>
              <w:t>32</w:t>
            </w:r>
          </w:p>
        </w:tc>
      </w:tr>
      <w:tr w:rsidR="009644D9" w:rsidRPr="003E1FAD" w14:paraId="3F9F7D65" w14:textId="77777777" w:rsidTr="000C3BC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530E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A60F23" w14:textId="77777777" w:rsidR="009644D9" w:rsidRPr="003E1FAD" w:rsidRDefault="009644D9" w:rsidP="007A5D15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szCs w:val="21"/>
              </w:rPr>
              <w:t>物联网工程</w:t>
            </w:r>
          </w:p>
        </w:tc>
      </w:tr>
      <w:tr w:rsidR="009644D9" w:rsidRPr="003E1FAD" w14:paraId="7804AF0C" w14:textId="77777777" w:rsidTr="000C3BC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50B3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16C809" w14:textId="77777777" w:rsidR="009644D9" w:rsidRPr="003E1FAD" w:rsidRDefault="00B2173C" w:rsidP="003A3E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hAnsi="Times New Roman" w:cs="Times New Roman"/>
                <w:color w:val="000000"/>
                <w:szCs w:val="21"/>
              </w:rPr>
              <w:t>计算机网络、通信原理、操作系统</w:t>
            </w:r>
          </w:p>
        </w:tc>
      </w:tr>
      <w:tr w:rsidR="009644D9" w:rsidRPr="003E1FAD" w14:paraId="4E44EBA9" w14:textId="77777777" w:rsidTr="000C3BCC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5EE3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910A4C" w14:textId="77777777" w:rsidR="009644D9" w:rsidRPr="003E1FAD" w:rsidRDefault="00911941" w:rsidP="0043040D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 w:rsidRPr="00A62840">
              <w:rPr>
                <w:rFonts w:ascii="Times New Roman" w:hAnsi="Times New Roman" w:cs="Times New Roman"/>
                <w:color w:val="000000"/>
                <w:szCs w:val="21"/>
              </w:rPr>
              <w:t>《无线传感器网络</w:t>
            </w:r>
            <w:r w:rsidR="007F3A7E" w:rsidRPr="00A62840">
              <w:rPr>
                <w:rFonts w:ascii="Times New Roman" w:hAnsi="Times New Roman" w:cs="Times New Roman"/>
                <w:color w:val="000000"/>
                <w:szCs w:val="21"/>
              </w:rPr>
              <w:t>技术原理及应用</w:t>
            </w:r>
            <w:r w:rsidR="00F95C1D" w:rsidRPr="00A62840">
              <w:rPr>
                <w:rFonts w:ascii="Times New Roman" w:hAnsi="Times New Roman" w:cs="Times New Roman"/>
                <w:color w:val="000000"/>
                <w:szCs w:val="21"/>
              </w:rPr>
              <w:t>（第</w:t>
            </w:r>
            <w:r w:rsidR="00F95C1D" w:rsidRPr="00A62840"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  <w:r w:rsidR="00F95C1D" w:rsidRPr="00A62840">
              <w:rPr>
                <w:rFonts w:ascii="Times New Roman" w:hAnsi="Times New Roman" w:cs="Times New Roman"/>
                <w:color w:val="000000"/>
                <w:szCs w:val="21"/>
              </w:rPr>
              <w:t>版）</w:t>
            </w:r>
            <w:r w:rsidRPr="00A62840">
              <w:rPr>
                <w:rFonts w:ascii="Times New Roman" w:hAnsi="Times New Roman" w:cs="Times New Roman"/>
                <w:color w:val="000000"/>
                <w:szCs w:val="21"/>
              </w:rPr>
              <w:t>》，主编，许毅，清华大学出版社，</w:t>
            </w:r>
            <w:r w:rsidRPr="00A62840"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 w:rsidR="0043040D" w:rsidRPr="00A62840"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</w:tr>
      <w:tr w:rsidR="00AA10D8" w:rsidRPr="003E1FAD" w14:paraId="6305A4CB" w14:textId="77777777" w:rsidTr="004726C0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9B5E" w14:textId="77777777" w:rsidR="00AA10D8" w:rsidRPr="003E1FAD" w:rsidRDefault="00AA10D8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课时分配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5158" w14:textId="77777777" w:rsidR="00AA10D8" w:rsidRPr="00A52E1C" w:rsidRDefault="00C006AB" w:rsidP="00AA10D8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FF"/>
                <w:kern w:val="0"/>
                <w:szCs w:val="21"/>
                <w:u w:val="single" w:color="FF0000"/>
              </w:rPr>
            </w:pPr>
            <w:r w:rsidRPr="00A52E1C">
              <w:rPr>
                <w:rFonts w:ascii="Times New Roman" w:eastAsia="宋体" w:hAnsi="Times New Roman" w:cs="Times New Roman"/>
                <w:b/>
                <w:szCs w:val="21"/>
              </w:rPr>
              <w:t>理论</w:t>
            </w:r>
            <w:r w:rsidRPr="00A52E1C">
              <w:rPr>
                <w:rFonts w:ascii="Times New Roman" w:eastAsia="宋体" w:hAnsi="Times New Roman" w:cs="Times New Roman" w:hint="eastAsia"/>
                <w:b/>
                <w:szCs w:val="21"/>
              </w:rPr>
              <w:t>学时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81E5" w14:textId="77777777" w:rsidR="00AA10D8" w:rsidRPr="00C006AB" w:rsidRDefault="00C006AB" w:rsidP="00AA10D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C006AB">
              <w:rPr>
                <w:rFonts w:ascii="宋体" w:eastAsia="宋体" w:hAnsi="宋体" w:cs="宋体" w:hint="eastAsia"/>
                <w:szCs w:val="21"/>
              </w:rPr>
              <w:t>3</w:t>
            </w:r>
            <w:r w:rsidRPr="00C006AB">
              <w:rPr>
                <w:rFonts w:ascii="宋体" w:eastAsia="宋体" w:hAnsi="宋体" w:cs="宋体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21BB" w14:textId="77777777" w:rsidR="00AA10D8" w:rsidRPr="00C006AB" w:rsidRDefault="00831178" w:rsidP="00AA10D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实验（其他）学时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E039" w14:textId="77777777" w:rsidR="00AA10D8" w:rsidRPr="00C006AB" w:rsidRDefault="00831178" w:rsidP="00AA10D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A3A7" w14:textId="77777777" w:rsidR="00AA10D8" w:rsidRPr="00865977" w:rsidRDefault="00AA10D8" w:rsidP="00FC50C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865977">
              <w:rPr>
                <w:rFonts w:ascii="宋体" w:eastAsia="宋体" w:hAnsi="宋体" w:cs="宋体"/>
                <w:b/>
                <w:szCs w:val="21"/>
              </w:rPr>
              <w:t>学时</w:t>
            </w:r>
            <w:r w:rsidR="004B5AEA" w:rsidRPr="00865977">
              <w:rPr>
                <w:rFonts w:ascii="宋体" w:eastAsia="宋体" w:hAnsi="宋体" w:cs="宋体" w:hint="eastAsia"/>
                <w:b/>
                <w:szCs w:val="21"/>
              </w:rPr>
              <w:t>合计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06194D" w14:textId="77777777" w:rsidR="00AA10D8" w:rsidRPr="00C006AB" w:rsidRDefault="00831178" w:rsidP="00FC50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32</w:t>
            </w:r>
          </w:p>
        </w:tc>
      </w:tr>
      <w:tr w:rsidR="009644D9" w:rsidRPr="003E1FAD" w14:paraId="74C648A3" w14:textId="77777777" w:rsidTr="004726C0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8FE978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撰写人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DFC85C0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kern w:val="0"/>
                <w:szCs w:val="21"/>
              </w:rPr>
              <w:t>丁兆明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BA3D278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审定人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CE1684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kern w:val="0"/>
                <w:szCs w:val="21"/>
              </w:rPr>
              <w:t>贾子彦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B42A664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b/>
                <w:szCs w:val="21"/>
              </w:rPr>
              <w:t>批准人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F5F50A" w14:textId="77777777" w:rsidR="009644D9" w:rsidRPr="003E1FAD" w:rsidRDefault="009644D9" w:rsidP="000C3BC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E1FAD">
              <w:rPr>
                <w:rFonts w:ascii="Times New Roman" w:eastAsia="宋体" w:hAnsi="Times New Roman" w:cs="Times New Roman"/>
                <w:kern w:val="0"/>
                <w:szCs w:val="21"/>
              </w:rPr>
              <w:t>薛波</w:t>
            </w:r>
          </w:p>
        </w:tc>
      </w:tr>
    </w:tbl>
    <w:p w14:paraId="75DD8468" w14:textId="77777777" w:rsidR="009644D9" w:rsidRPr="003E1FAD" w:rsidRDefault="009644D9" w:rsidP="00CC2B7F">
      <w:pPr>
        <w:spacing w:line="420" w:lineRule="exact"/>
        <w:rPr>
          <w:rFonts w:ascii="Times New Roman" w:hAnsi="Times New Roman" w:cs="Times New Roman"/>
        </w:rPr>
      </w:pPr>
    </w:p>
    <w:p w14:paraId="4E2D78E6" w14:textId="77777777" w:rsidR="00780200" w:rsidRPr="003E1FAD" w:rsidRDefault="00356DB0">
      <w:pPr>
        <w:adjustRightInd w:val="0"/>
        <w:snapToGrid w:val="0"/>
        <w:spacing w:line="420" w:lineRule="exact"/>
        <w:rPr>
          <w:rFonts w:ascii="Times New Roman" w:eastAsiaTheme="majorEastAsia" w:hAnsi="Times New Roman" w:cs="Times New Roman"/>
          <w:b/>
          <w:bCs/>
          <w:color w:val="000000"/>
          <w:kern w:val="0"/>
          <w:sz w:val="28"/>
          <w:szCs w:val="28"/>
        </w:rPr>
      </w:pPr>
      <w:r w:rsidRPr="003E1FAD">
        <w:rPr>
          <w:rFonts w:ascii="Times New Roman" w:eastAsiaTheme="majorEastAsia" w:hAnsi="Times New Roman" w:cs="Times New Roman"/>
          <w:b/>
          <w:bCs/>
          <w:color w:val="000000"/>
          <w:kern w:val="0"/>
          <w:sz w:val="28"/>
          <w:szCs w:val="28"/>
        </w:rPr>
        <w:t>一、课程简介</w:t>
      </w:r>
    </w:p>
    <w:p w14:paraId="4183F7C8" w14:textId="77777777" w:rsidR="00C441DF" w:rsidRPr="003E1FAD" w:rsidRDefault="003B0062" w:rsidP="00C441DF">
      <w:pPr>
        <w:adjustRightInd w:val="0"/>
        <w:snapToGrid w:val="0"/>
        <w:spacing w:line="420" w:lineRule="exact"/>
        <w:rPr>
          <w:rFonts w:ascii="Times New Roman" w:hAnsi="Times New Roman" w:cs="Times New Roman"/>
          <w:sz w:val="24"/>
        </w:rPr>
      </w:pPr>
      <w:r w:rsidRPr="003E1FAD">
        <w:rPr>
          <w:rFonts w:ascii="Times New Roman" w:eastAsiaTheme="majorEastAsia" w:hAnsi="Times New Roman" w:cs="Times New Roman"/>
          <w:b/>
          <w:bCs/>
          <w:color w:val="000000"/>
          <w:kern w:val="0"/>
          <w:sz w:val="28"/>
          <w:szCs w:val="28"/>
        </w:rPr>
        <w:t xml:space="preserve">   </w:t>
      </w:r>
      <w:r w:rsidRPr="003E1FAD">
        <w:rPr>
          <w:rFonts w:ascii="Times New Roman" w:eastAsiaTheme="majorEastAsia" w:hAnsi="Times New Roman" w:cs="Times New Roman"/>
          <w:bCs/>
          <w:color w:val="000000"/>
          <w:kern w:val="0"/>
          <w:sz w:val="24"/>
        </w:rPr>
        <w:t>《</w:t>
      </w:r>
      <w:r w:rsidR="00CF5EE8" w:rsidRPr="003E1FAD">
        <w:rPr>
          <w:rFonts w:ascii="Times New Roman" w:eastAsiaTheme="majorEastAsia" w:hAnsi="Times New Roman" w:cs="Times New Roman"/>
          <w:bCs/>
          <w:color w:val="000000"/>
          <w:kern w:val="0"/>
          <w:sz w:val="24"/>
        </w:rPr>
        <w:t>传感器网络及应用</w:t>
      </w:r>
      <w:r w:rsidRPr="003E1FAD">
        <w:rPr>
          <w:rFonts w:ascii="Times New Roman" w:eastAsiaTheme="majorEastAsia" w:hAnsi="Times New Roman" w:cs="Times New Roman"/>
          <w:bCs/>
          <w:color w:val="000000"/>
          <w:kern w:val="0"/>
          <w:sz w:val="24"/>
        </w:rPr>
        <w:t>》</w:t>
      </w:r>
      <w:r w:rsidRPr="003E1FAD">
        <w:rPr>
          <w:rFonts w:ascii="Times New Roman" w:hAnsi="Times New Roman" w:cs="Times New Roman"/>
          <w:color w:val="000000"/>
          <w:sz w:val="24"/>
        </w:rPr>
        <w:t>是</w:t>
      </w:r>
      <w:r w:rsidR="00C503F0" w:rsidRPr="003E1FAD">
        <w:rPr>
          <w:rFonts w:ascii="Times New Roman" w:hAnsi="Times New Roman" w:cs="Times New Roman"/>
          <w:color w:val="000000"/>
          <w:sz w:val="24"/>
        </w:rPr>
        <w:t>物联网</w:t>
      </w:r>
      <w:r w:rsidRPr="003E1FAD">
        <w:rPr>
          <w:rFonts w:ascii="Times New Roman" w:hAnsi="Times New Roman" w:cs="Times New Roman"/>
          <w:color w:val="000000"/>
          <w:sz w:val="24"/>
        </w:rPr>
        <w:t>工程专业的</w:t>
      </w:r>
      <w:r w:rsidR="008F60C1" w:rsidRPr="003E1FAD">
        <w:rPr>
          <w:rFonts w:ascii="Times New Roman" w:hAnsi="Times New Roman" w:cs="Times New Roman"/>
          <w:color w:val="000000"/>
          <w:sz w:val="24"/>
        </w:rPr>
        <w:t>专业</w:t>
      </w:r>
      <w:r w:rsidR="007D47DC" w:rsidRPr="003E1FAD">
        <w:rPr>
          <w:rFonts w:ascii="Times New Roman" w:hAnsi="Times New Roman" w:cs="Times New Roman"/>
          <w:color w:val="000000"/>
          <w:sz w:val="24"/>
        </w:rPr>
        <w:t>课程</w:t>
      </w:r>
      <w:r w:rsidR="008F60C1" w:rsidRPr="003E1FAD">
        <w:rPr>
          <w:rFonts w:ascii="Times New Roman" w:hAnsi="Times New Roman" w:cs="Times New Roman"/>
          <w:color w:val="000000"/>
          <w:sz w:val="24"/>
        </w:rPr>
        <w:t>选</w:t>
      </w:r>
      <w:r w:rsidRPr="003E1FAD">
        <w:rPr>
          <w:rFonts w:ascii="Times New Roman" w:hAnsi="Times New Roman" w:cs="Times New Roman"/>
          <w:color w:val="000000"/>
          <w:sz w:val="24"/>
        </w:rPr>
        <w:t>修课，</w:t>
      </w:r>
      <w:r w:rsidRPr="003E1FAD">
        <w:rPr>
          <w:rFonts w:ascii="Times New Roman" w:hAnsi="Times New Roman" w:cs="Times New Roman"/>
          <w:sz w:val="24"/>
        </w:rPr>
        <w:t>要求学</w:t>
      </w:r>
      <w:r w:rsidRPr="00704ED3">
        <w:rPr>
          <w:rFonts w:ascii="Times New Roman" w:hAnsi="Times New Roman" w:cs="Times New Roman"/>
          <w:color w:val="000000"/>
          <w:sz w:val="24"/>
        </w:rPr>
        <w:t>生具有</w:t>
      </w:r>
      <w:r w:rsidR="00704ED3" w:rsidRPr="00704ED3">
        <w:rPr>
          <w:rFonts w:ascii="Times New Roman" w:hAnsi="Times New Roman" w:cs="Times New Roman"/>
          <w:color w:val="000000"/>
          <w:sz w:val="24"/>
        </w:rPr>
        <w:t>计算机网络、通信原理、操作系统</w:t>
      </w:r>
      <w:r w:rsidR="00704ED3">
        <w:rPr>
          <w:rFonts w:ascii="Times New Roman" w:hAnsi="Times New Roman" w:cs="Times New Roman" w:hint="eastAsia"/>
          <w:color w:val="000000"/>
          <w:sz w:val="24"/>
        </w:rPr>
        <w:t>等</w:t>
      </w:r>
      <w:r w:rsidR="00651C35">
        <w:rPr>
          <w:rFonts w:ascii="Times New Roman" w:hAnsi="Times New Roman" w:cs="Times New Roman" w:hint="eastAsia"/>
          <w:color w:val="000000"/>
          <w:sz w:val="24"/>
        </w:rPr>
        <w:t>课程</w:t>
      </w:r>
      <w:r w:rsidR="0020589E" w:rsidRPr="00704ED3">
        <w:rPr>
          <w:rFonts w:ascii="Times New Roman" w:hAnsi="Times New Roman" w:cs="Times New Roman"/>
          <w:color w:val="000000"/>
          <w:sz w:val="24"/>
        </w:rPr>
        <w:t>的基</w:t>
      </w:r>
      <w:r w:rsidR="0020589E" w:rsidRPr="003E1FAD">
        <w:rPr>
          <w:rFonts w:ascii="Times New Roman" w:hAnsi="Times New Roman" w:cs="Times New Roman"/>
          <w:sz w:val="24"/>
        </w:rPr>
        <w:t>础。本课程主要</w:t>
      </w:r>
      <w:r w:rsidR="00016434">
        <w:rPr>
          <w:rFonts w:ascii="Times New Roman" w:hAnsi="Times New Roman" w:cs="Times New Roman" w:hint="eastAsia"/>
          <w:sz w:val="24"/>
        </w:rPr>
        <w:t>介绍传感器网络的系统构成、</w:t>
      </w:r>
      <w:r w:rsidR="00C171F6">
        <w:rPr>
          <w:rFonts w:ascii="Times New Roman" w:hAnsi="Times New Roman" w:cs="Times New Roman" w:hint="eastAsia"/>
          <w:sz w:val="24"/>
        </w:rPr>
        <w:t>通信</w:t>
      </w:r>
      <w:r w:rsidR="001F0FFE">
        <w:rPr>
          <w:rFonts w:ascii="Times New Roman" w:hAnsi="Times New Roman" w:cs="Times New Roman" w:hint="eastAsia"/>
          <w:sz w:val="24"/>
        </w:rPr>
        <w:t>协议</w:t>
      </w:r>
      <w:r w:rsidR="00016434">
        <w:rPr>
          <w:rFonts w:ascii="Times New Roman" w:hAnsi="Times New Roman" w:cs="Times New Roman" w:hint="eastAsia"/>
          <w:sz w:val="24"/>
        </w:rPr>
        <w:t>、</w:t>
      </w:r>
      <w:r w:rsidR="00C171F6">
        <w:rPr>
          <w:rFonts w:ascii="Times New Roman" w:hAnsi="Times New Roman" w:cs="Times New Roman" w:hint="eastAsia"/>
          <w:sz w:val="24"/>
        </w:rPr>
        <w:t>网络技术、</w:t>
      </w:r>
      <w:r w:rsidR="00016434">
        <w:rPr>
          <w:rFonts w:ascii="Times New Roman" w:hAnsi="Times New Roman" w:cs="Times New Roman" w:hint="eastAsia"/>
          <w:sz w:val="24"/>
        </w:rPr>
        <w:t>开发平台和应用</w:t>
      </w:r>
      <w:r w:rsidR="0074026F" w:rsidRPr="003E1FAD">
        <w:rPr>
          <w:rFonts w:ascii="Times New Roman" w:hAnsi="Times New Roman" w:cs="Times New Roman"/>
          <w:color w:val="000000"/>
          <w:sz w:val="24"/>
        </w:rPr>
        <w:t>，</w:t>
      </w:r>
      <w:r w:rsidR="00926CAA" w:rsidRPr="003E1FAD">
        <w:rPr>
          <w:rFonts w:ascii="Times New Roman" w:hAnsi="Times New Roman" w:cs="Times New Roman"/>
          <w:color w:val="000000"/>
          <w:sz w:val="24"/>
        </w:rPr>
        <w:t>是一门</w:t>
      </w:r>
      <w:r w:rsidR="00132B58">
        <w:rPr>
          <w:rFonts w:ascii="Times New Roman" w:hAnsi="Times New Roman" w:cs="Times New Roman" w:hint="eastAsia"/>
          <w:color w:val="000000"/>
          <w:sz w:val="24"/>
        </w:rPr>
        <w:t>注重理论与实际、原理和应用相结合</w:t>
      </w:r>
      <w:r w:rsidR="00926CAA" w:rsidRPr="003E1FAD">
        <w:rPr>
          <w:rFonts w:ascii="Times New Roman" w:hAnsi="Times New Roman" w:cs="Times New Roman"/>
          <w:color w:val="000000"/>
          <w:sz w:val="24"/>
        </w:rPr>
        <w:t>的课程</w:t>
      </w:r>
      <w:r w:rsidR="00DD150C" w:rsidRPr="003E1FAD">
        <w:rPr>
          <w:rFonts w:ascii="Times New Roman" w:hAnsi="Times New Roman" w:cs="Times New Roman"/>
          <w:color w:val="000000"/>
          <w:sz w:val="24"/>
        </w:rPr>
        <w:t>，对培养学生的</w:t>
      </w:r>
      <w:r w:rsidR="00A664DC">
        <w:rPr>
          <w:rFonts w:ascii="Times New Roman" w:hAnsi="Times New Roman" w:cs="Times New Roman" w:hint="eastAsia"/>
          <w:color w:val="000000"/>
          <w:sz w:val="24"/>
        </w:rPr>
        <w:t>实际工程问题分析能力</w:t>
      </w:r>
      <w:r w:rsidR="00DD150C" w:rsidRPr="003E1FAD">
        <w:rPr>
          <w:rFonts w:ascii="Times New Roman" w:hAnsi="Times New Roman" w:cs="Times New Roman"/>
          <w:color w:val="000000"/>
          <w:sz w:val="24"/>
        </w:rPr>
        <w:t>起着重要的作用</w:t>
      </w:r>
      <w:r w:rsidR="0074026F" w:rsidRPr="003E1FAD">
        <w:rPr>
          <w:rFonts w:ascii="Times New Roman" w:hAnsi="Times New Roman" w:cs="Times New Roman"/>
          <w:sz w:val="24"/>
        </w:rPr>
        <w:t>。</w:t>
      </w:r>
      <w:r w:rsidR="00AD7D52">
        <w:rPr>
          <w:rFonts w:ascii="Times New Roman" w:hAnsi="Times New Roman" w:cs="Times New Roman" w:hint="eastAsia"/>
          <w:sz w:val="24"/>
        </w:rPr>
        <w:t>本课程旨在</w:t>
      </w:r>
      <w:r w:rsidR="00EF5F4C">
        <w:rPr>
          <w:rFonts w:ascii="Times New Roman" w:hAnsi="Times New Roman" w:cs="Times New Roman" w:hint="eastAsia"/>
          <w:sz w:val="24"/>
        </w:rPr>
        <w:t>全面系统地阐述主流传感器网络的基本原理，尤其是无线传感器网络，并结合传感器网络开发平台，深入浅出</w:t>
      </w:r>
      <w:r w:rsidR="00236C6A">
        <w:rPr>
          <w:rFonts w:ascii="Times New Roman" w:hAnsi="Times New Roman" w:cs="Times New Roman" w:hint="eastAsia"/>
          <w:sz w:val="24"/>
        </w:rPr>
        <w:t>地</w:t>
      </w:r>
      <w:r w:rsidR="00EF5F4C">
        <w:rPr>
          <w:rFonts w:ascii="Times New Roman" w:hAnsi="Times New Roman" w:cs="Times New Roman" w:hint="eastAsia"/>
          <w:sz w:val="24"/>
        </w:rPr>
        <w:t>讲解传感器网络的核心技术</w:t>
      </w:r>
      <w:r w:rsidR="008B4A64" w:rsidRPr="003E1FAD">
        <w:rPr>
          <w:rFonts w:ascii="Times New Roman" w:hAnsi="Times New Roman" w:cs="Times New Roman"/>
          <w:sz w:val="24"/>
        </w:rPr>
        <w:t>。</w:t>
      </w:r>
      <w:r w:rsidR="008F6791" w:rsidRPr="00C441DF">
        <w:rPr>
          <w:rFonts w:ascii="Times New Roman" w:hAnsi="Times New Roman" w:cs="Times New Roman"/>
          <w:sz w:val="24"/>
        </w:rPr>
        <w:t>通过本</w:t>
      </w:r>
      <w:r w:rsidR="008F6791" w:rsidRPr="003E1FAD">
        <w:rPr>
          <w:rFonts w:ascii="Times New Roman" w:hAnsi="Times New Roman" w:cs="Times New Roman"/>
          <w:sz w:val="24"/>
        </w:rPr>
        <w:t>课程</w:t>
      </w:r>
      <w:r w:rsidR="00C441DF">
        <w:rPr>
          <w:rFonts w:ascii="Times New Roman" w:hAnsi="Times New Roman" w:cs="Times New Roman" w:hint="eastAsia"/>
          <w:sz w:val="24"/>
        </w:rPr>
        <w:t>的</w:t>
      </w:r>
      <w:r w:rsidR="00C441DF" w:rsidRPr="00C441DF">
        <w:rPr>
          <w:rFonts w:ascii="Times New Roman" w:hAnsi="Times New Roman" w:cs="Times New Roman"/>
          <w:sz w:val="24"/>
        </w:rPr>
        <w:t>学习</w:t>
      </w:r>
      <w:r w:rsidR="008F6791" w:rsidRPr="00C441DF">
        <w:rPr>
          <w:rFonts w:ascii="Times New Roman" w:hAnsi="Times New Roman" w:cs="Times New Roman"/>
          <w:sz w:val="24"/>
        </w:rPr>
        <w:t>，使</w:t>
      </w:r>
      <w:r w:rsidR="00C441DF" w:rsidRPr="00C441DF">
        <w:rPr>
          <w:rFonts w:ascii="Times New Roman" w:hAnsi="Times New Roman" w:cs="Times New Roman" w:hint="eastAsia"/>
          <w:sz w:val="24"/>
        </w:rPr>
        <w:t>学生能</w:t>
      </w:r>
      <w:r w:rsidR="00A440E2">
        <w:rPr>
          <w:rFonts w:ascii="Times New Roman" w:hAnsi="Times New Roman" w:cs="Times New Roman" w:hint="eastAsia"/>
          <w:sz w:val="24"/>
        </w:rPr>
        <w:t>够</w:t>
      </w:r>
      <w:r w:rsidR="00C441DF" w:rsidRPr="00C441DF">
        <w:rPr>
          <w:rFonts w:ascii="Times New Roman" w:hAnsi="Times New Roman" w:cs="Times New Roman" w:hint="eastAsia"/>
          <w:sz w:val="24"/>
        </w:rPr>
        <w:t>掌握传感器网络的</w:t>
      </w:r>
      <w:r w:rsidR="006E68F0">
        <w:rPr>
          <w:rFonts w:ascii="Times New Roman" w:hAnsi="Times New Roman" w:cs="Times New Roman" w:hint="eastAsia"/>
          <w:sz w:val="24"/>
        </w:rPr>
        <w:t>基本</w:t>
      </w:r>
      <w:r w:rsidR="00C441DF" w:rsidRPr="00C441DF">
        <w:rPr>
          <w:rFonts w:ascii="Times New Roman" w:hAnsi="Times New Roman" w:cs="Times New Roman" w:hint="eastAsia"/>
          <w:sz w:val="24"/>
        </w:rPr>
        <w:t>概念、通信协议和支撑技术，并培养开发传感器网络应用的能力，为进一步深入无线通信研究领域打下坚实的基础。</w:t>
      </w:r>
    </w:p>
    <w:p w14:paraId="7EC58087" w14:textId="77777777" w:rsidR="00CB0AC3" w:rsidRPr="003E1FAD" w:rsidRDefault="00CB0AC3" w:rsidP="00610E38">
      <w:pPr>
        <w:spacing w:line="420" w:lineRule="exact"/>
        <w:rPr>
          <w:rFonts w:ascii="Times New Roman" w:hAnsi="Times New Roman" w:cs="Times New Roman"/>
        </w:rPr>
      </w:pPr>
    </w:p>
    <w:p w14:paraId="79E0C92E" w14:textId="77777777" w:rsidR="0032696A" w:rsidRPr="003E1FAD" w:rsidRDefault="0032696A">
      <w:pPr>
        <w:adjustRightInd w:val="0"/>
        <w:snapToGrid w:val="0"/>
        <w:spacing w:line="420" w:lineRule="exact"/>
        <w:rPr>
          <w:rFonts w:ascii="Times New Roman" w:hAnsi="Times New Roman" w:cs="Times New Roman"/>
        </w:rPr>
      </w:pPr>
      <w:r w:rsidRPr="003E1FAD">
        <w:rPr>
          <w:rFonts w:ascii="Times New Roman" w:hAnsi="Times New Roman" w:cs="Times New Roman"/>
          <w:b/>
          <w:sz w:val="28"/>
          <w:szCs w:val="28"/>
        </w:rPr>
        <w:t>二、课程目标</w:t>
      </w:r>
    </w:p>
    <w:p w14:paraId="3F92D994" w14:textId="77777777" w:rsidR="00780200" w:rsidRPr="003E1FAD" w:rsidRDefault="00356DB0" w:rsidP="009D0BA1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3E1FAD">
        <w:rPr>
          <w:rFonts w:ascii="Times New Roman" w:eastAsia="宋体" w:hAnsi="Times New Roman" w:cs="Times New Roman"/>
          <w:sz w:val="24"/>
        </w:rPr>
        <w:t>课程目标</w:t>
      </w:r>
      <w:r w:rsidRPr="003E1FAD">
        <w:rPr>
          <w:rFonts w:ascii="Times New Roman" w:eastAsia="宋体" w:hAnsi="Times New Roman" w:cs="Times New Roman"/>
          <w:sz w:val="24"/>
        </w:rPr>
        <w:t>1</w:t>
      </w:r>
      <w:r w:rsidRPr="003E1FAD">
        <w:rPr>
          <w:rFonts w:ascii="Times New Roman" w:eastAsia="宋体" w:hAnsi="Times New Roman" w:cs="Times New Roman"/>
          <w:sz w:val="24"/>
        </w:rPr>
        <w:t>：</w:t>
      </w:r>
      <w:r w:rsidR="009D0BA1" w:rsidRPr="003E1FAD">
        <w:rPr>
          <w:rFonts w:ascii="Times New Roman" w:eastAsia="宋体" w:hAnsi="Times New Roman" w:cs="Times New Roman"/>
          <w:sz w:val="24"/>
        </w:rPr>
        <w:t>掌握</w:t>
      </w:r>
      <w:r w:rsidR="00665505" w:rsidRPr="003E1FAD">
        <w:rPr>
          <w:rFonts w:ascii="Times New Roman" w:eastAsia="宋体" w:hAnsi="Times New Roman" w:cs="Times New Roman"/>
          <w:sz w:val="24"/>
        </w:rPr>
        <w:t>传感器网络</w:t>
      </w:r>
      <w:r w:rsidR="009D0BA1" w:rsidRPr="003E1FAD">
        <w:rPr>
          <w:rFonts w:ascii="Times New Roman" w:eastAsia="宋体" w:hAnsi="Times New Roman" w:cs="Times New Roman"/>
          <w:sz w:val="24"/>
        </w:rPr>
        <w:t>的基本概念、</w:t>
      </w:r>
      <w:r w:rsidR="00DC5E6B" w:rsidRPr="003E1FAD">
        <w:rPr>
          <w:rFonts w:ascii="Times New Roman" w:eastAsia="宋体" w:hAnsi="Times New Roman" w:cs="Times New Roman"/>
          <w:sz w:val="24"/>
        </w:rPr>
        <w:t>通信协议</w:t>
      </w:r>
      <w:r w:rsidR="009D0BA1" w:rsidRPr="003E1FAD">
        <w:rPr>
          <w:rFonts w:ascii="Times New Roman" w:eastAsia="宋体" w:hAnsi="Times New Roman" w:cs="Times New Roman"/>
          <w:sz w:val="24"/>
        </w:rPr>
        <w:t>、</w:t>
      </w:r>
      <w:r w:rsidR="00DF3A2B" w:rsidRPr="003E1FAD">
        <w:rPr>
          <w:rFonts w:ascii="Times New Roman" w:eastAsia="宋体" w:hAnsi="Times New Roman" w:cs="Times New Roman"/>
          <w:sz w:val="24"/>
        </w:rPr>
        <w:t>管理与</w:t>
      </w:r>
      <w:r w:rsidR="00DC5E6B" w:rsidRPr="003E1FAD">
        <w:rPr>
          <w:rFonts w:ascii="Times New Roman" w:eastAsia="宋体" w:hAnsi="Times New Roman" w:cs="Times New Roman"/>
          <w:sz w:val="24"/>
        </w:rPr>
        <w:t>支撑</w:t>
      </w:r>
      <w:r w:rsidR="009A1AC1" w:rsidRPr="003E1FAD">
        <w:rPr>
          <w:rFonts w:ascii="Times New Roman" w:eastAsia="宋体" w:hAnsi="Times New Roman" w:cs="Times New Roman"/>
          <w:sz w:val="24"/>
        </w:rPr>
        <w:t>等核心</w:t>
      </w:r>
      <w:r w:rsidR="00DC5E6B" w:rsidRPr="003E1FAD">
        <w:rPr>
          <w:rFonts w:ascii="Times New Roman" w:eastAsia="宋体" w:hAnsi="Times New Roman" w:cs="Times New Roman"/>
          <w:sz w:val="24"/>
        </w:rPr>
        <w:t>技术</w:t>
      </w:r>
      <w:r w:rsidR="009A1AC1" w:rsidRPr="003E1FAD">
        <w:rPr>
          <w:rFonts w:ascii="Times New Roman" w:eastAsia="宋体" w:hAnsi="Times New Roman" w:cs="Times New Roman"/>
          <w:sz w:val="24"/>
        </w:rPr>
        <w:t>的</w:t>
      </w:r>
      <w:r w:rsidR="005B5DAE" w:rsidRPr="003E1FAD">
        <w:rPr>
          <w:rFonts w:ascii="Times New Roman" w:eastAsia="宋体" w:hAnsi="Times New Roman" w:cs="Times New Roman"/>
          <w:sz w:val="24"/>
        </w:rPr>
        <w:t>基础</w:t>
      </w:r>
      <w:r w:rsidR="009D0BA1" w:rsidRPr="003E1FAD">
        <w:rPr>
          <w:rFonts w:ascii="Times New Roman" w:eastAsia="宋体" w:hAnsi="Times New Roman" w:cs="Times New Roman"/>
          <w:sz w:val="24"/>
        </w:rPr>
        <w:t>知识，</w:t>
      </w:r>
      <w:r w:rsidR="00A56105" w:rsidRPr="003E1FAD">
        <w:rPr>
          <w:rFonts w:ascii="Times New Roman" w:eastAsia="宋体" w:hAnsi="Times New Roman" w:cs="Times New Roman"/>
          <w:sz w:val="24"/>
        </w:rPr>
        <w:t>形成传感器网络的体系</w:t>
      </w:r>
      <w:r w:rsidR="00604793" w:rsidRPr="003E1FAD">
        <w:rPr>
          <w:rFonts w:ascii="Times New Roman" w:eastAsia="宋体" w:hAnsi="Times New Roman" w:cs="Times New Roman"/>
          <w:sz w:val="24"/>
        </w:rPr>
        <w:t>结构</w:t>
      </w:r>
      <w:r w:rsidR="00A56105" w:rsidRPr="003E1FAD">
        <w:rPr>
          <w:rFonts w:ascii="Times New Roman" w:eastAsia="宋体" w:hAnsi="Times New Roman" w:cs="Times New Roman"/>
          <w:sz w:val="24"/>
        </w:rPr>
        <w:t>，</w:t>
      </w:r>
      <w:r w:rsidR="00271F30" w:rsidRPr="003E1FAD">
        <w:rPr>
          <w:rFonts w:ascii="Times New Roman" w:eastAsia="宋体" w:hAnsi="Times New Roman" w:cs="Times New Roman"/>
          <w:sz w:val="24"/>
        </w:rPr>
        <w:t>具备</w:t>
      </w:r>
      <w:r w:rsidR="00FF61BD" w:rsidRPr="003E1FAD">
        <w:rPr>
          <w:rFonts w:ascii="Times New Roman" w:eastAsia="宋体" w:hAnsi="Times New Roman" w:cs="Times New Roman"/>
          <w:sz w:val="24"/>
        </w:rPr>
        <w:t>工业互联网领域复杂工程问题所需的</w:t>
      </w:r>
      <w:r w:rsidR="005E22E3" w:rsidRPr="003E1FAD">
        <w:rPr>
          <w:rFonts w:ascii="Times New Roman" w:eastAsia="宋体" w:hAnsi="Times New Roman" w:cs="Times New Roman"/>
          <w:sz w:val="24"/>
        </w:rPr>
        <w:t>形式化、模型化的抽象思维能力</w:t>
      </w:r>
      <w:r w:rsidR="002A4E50" w:rsidRPr="003E1FAD">
        <w:rPr>
          <w:rFonts w:ascii="Times New Roman" w:eastAsia="宋体" w:hAnsi="Times New Roman" w:cs="Times New Roman"/>
          <w:sz w:val="24"/>
        </w:rPr>
        <w:t>和</w:t>
      </w:r>
      <w:r w:rsidR="000E613F" w:rsidRPr="003E1FAD">
        <w:rPr>
          <w:rFonts w:ascii="Times New Roman" w:eastAsia="宋体" w:hAnsi="Times New Roman" w:cs="Times New Roman"/>
          <w:sz w:val="24"/>
        </w:rPr>
        <w:t>性能分析</w:t>
      </w:r>
      <w:r w:rsidR="002A4E50" w:rsidRPr="003E1FAD">
        <w:rPr>
          <w:rFonts w:ascii="Times New Roman" w:eastAsia="宋体" w:hAnsi="Times New Roman" w:cs="Times New Roman"/>
          <w:sz w:val="24"/>
        </w:rPr>
        <w:t>能力</w:t>
      </w:r>
      <w:r w:rsidR="005E22E3" w:rsidRPr="003E1FAD">
        <w:rPr>
          <w:rFonts w:ascii="Times New Roman" w:eastAsia="宋体" w:hAnsi="Times New Roman" w:cs="Times New Roman"/>
          <w:sz w:val="24"/>
        </w:rPr>
        <w:t>。</w:t>
      </w:r>
    </w:p>
    <w:p w14:paraId="7FB1E3F2" w14:textId="77777777" w:rsidR="00780200" w:rsidRPr="003E1FAD" w:rsidRDefault="00356DB0" w:rsidP="00450F1A">
      <w:pPr>
        <w:spacing w:line="420" w:lineRule="exact"/>
        <w:ind w:firstLineChars="200" w:firstLine="480"/>
        <w:rPr>
          <w:rFonts w:ascii="Times New Roman" w:hAnsi="Times New Roman" w:cs="Times New Roman"/>
          <w:color w:val="000000"/>
          <w:kern w:val="0"/>
          <w:sz w:val="24"/>
        </w:rPr>
      </w:pPr>
      <w:r w:rsidRPr="003E1FAD">
        <w:rPr>
          <w:rFonts w:ascii="Times New Roman" w:hAnsi="Times New Roman" w:cs="Times New Roman"/>
          <w:color w:val="000000"/>
          <w:kern w:val="0"/>
          <w:sz w:val="24"/>
        </w:rPr>
        <w:t>课</w:t>
      </w:r>
      <w:r w:rsidRPr="003E1FAD">
        <w:rPr>
          <w:rFonts w:ascii="Times New Roman" w:eastAsia="宋体" w:hAnsi="Times New Roman" w:cs="Times New Roman"/>
          <w:sz w:val="24"/>
        </w:rPr>
        <w:t>程目标</w:t>
      </w:r>
      <w:r w:rsidRPr="003E1FAD">
        <w:rPr>
          <w:rFonts w:ascii="Times New Roman" w:eastAsia="宋体" w:hAnsi="Times New Roman" w:cs="Times New Roman"/>
          <w:sz w:val="24"/>
        </w:rPr>
        <w:t>2</w:t>
      </w:r>
      <w:r w:rsidRPr="003E1FAD">
        <w:rPr>
          <w:rFonts w:ascii="Times New Roman" w:eastAsia="宋体" w:hAnsi="Times New Roman" w:cs="Times New Roman"/>
          <w:sz w:val="24"/>
        </w:rPr>
        <w:t>：</w:t>
      </w:r>
      <w:r w:rsidR="00450F1A" w:rsidRPr="003E1FAD">
        <w:rPr>
          <w:rFonts w:ascii="Times New Roman" w:eastAsia="宋体" w:hAnsi="Times New Roman" w:cs="Times New Roman"/>
          <w:sz w:val="24"/>
        </w:rPr>
        <w:t>掌握</w:t>
      </w:r>
      <w:r w:rsidR="0060160B" w:rsidRPr="003E1FAD">
        <w:rPr>
          <w:rFonts w:ascii="Times New Roman" w:eastAsia="宋体" w:hAnsi="Times New Roman" w:cs="Times New Roman"/>
          <w:sz w:val="24"/>
        </w:rPr>
        <w:t>传感器网络的</w:t>
      </w:r>
      <w:r w:rsidR="00642E19" w:rsidRPr="003E1FAD">
        <w:rPr>
          <w:rFonts w:ascii="Times New Roman" w:eastAsia="宋体" w:hAnsi="Times New Roman" w:cs="Times New Roman"/>
          <w:sz w:val="24"/>
        </w:rPr>
        <w:t>核心技术和</w:t>
      </w:r>
      <w:r w:rsidR="00F32991" w:rsidRPr="003E1FAD">
        <w:rPr>
          <w:rFonts w:ascii="Times New Roman" w:eastAsia="宋体" w:hAnsi="Times New Roman" w:cs="Times New Roman"/>
          <w:sz w:val="24"/>
        </w:rPr>
        <w:t>了解</w:t>
      </w:r>
      <w:r w:rsidR="0060160B" w:rsidRPr="003E1FAD">
        <w:rPr>
          <w:rFonts w:ascii="Times New Roman" w:eastAsia="宋体" w:hAnsi="Times New Roman" w:cs="Times New Roman"/>
          <w:sz w:val="24"/>
        </w:rPr>
        <w:t>应用</w:t>
      </w:r>
      <w:r w:rsidR="00F32991" w:rsidRPr="003E1FAD">
        <w:rPr>
          <w:rFonts w:ascii="Times New Roman" w:eastAsia="宋体" w:hAnsi="Times New Roman" w:cs="Times New Roman"/>
          <w:sz w:val="24"/>
        </w:rPr>
        <w:t>相关</w:t>
      </w:r>
      <w:r w:rsidR="0060160B" w:rsidRPr="003E1FAD">
        <w:rPr>
          <w:rFonts w:ascii="Times New Roman" w:eastAsia="宋体" w:hAnsi="Times New Roman" w:cs="Times New Roman"/>
          <w:sz w:val="24"/>
        </w:rPr>
        <w:t>技术</w:t>
      </w:r>
      <w:r w:rsidR="00F03256" w:rsidRPr="003E1FAD">
        <w:rPr>
          <w:rFonts w:ascii="Times New Roman" w:eastAsia="宋体" w:hAnsi="Times New Roman" w:cs="Times New Roman"/>
          <w:sz w:val="24"/>
        </w:rPr>
        <w:t>，</w:t>
      </w:r>
      <w:r w:rsidR="00450F1A" w:rsidRPr="003E1FAD">
        <w:rPr>
          <w:rFonts w:ascii="Times New Roman" w:eastAsia="宋体" w:hAnsi="Times New Roman" w:cs="Times New Roman"/>
          <w:sz w:val="24"/>
        </w:rPr>
        <w:t>能够</w:t>
      </w:r>
      <w:r w:rsidR="00083CFF" w:rsidRPr="003E1FAD">
        <w:rPr>
          <w:rFonts w:ascii="Times New Roman" w:eastAsia="宋体" w:hAnsi="Times New Roman" w:cs="Times New Roman"/>
          <w:sz w:val="24"/>
        </w:rPr>
        <w:t>应用</w:t>
      </w:r>
      <w:r w:rsidR="00424B39" w:rsidRPr="003E1FAD">
        <w:rPr>
          <w:rFonts w:ascii="Times New Roman" w:eastAsia="宋体" w:hAnsi="Times New Roman" w:cs="Times New Roman"/>
          <w:sz w:val="24"/>
        </w:rPr>
        <w:t>传感器网络</w:t>
      </w:r>
      <w:r w:rsidR="005E22E3" w:rsidRPr="003E1FAD">
        <w:rPr>
          <w:rFonts w:ascii="Times New Roman" w:eastAsia="宋体" w:hAnsi="Times New Roman" w:cs="Times New Roman"/>
          <w:sz w:val="24"/>
        </w:rPr>
        <w:t>的</w:t>
      </w:r>
      <w:r w:rsidR="004A0261" w:rsidRPr="003E1FAD">
        <w:rPr>
          <w:rFonts w:ascii="Times New Roman" w:eastAsia="宋体" w:hAnsi="Times New Roman" w:cs="Times New Roman"/>
          <w:sz w:val="24"/>
        </w:rPr>
        <w:t>核心技术</w:t>
      </w:r>
      <w:r w:rsidR="005E22E3" w:rsidRPr="003E1FAD">
        <w:rPr>
          <w:rFonts w:ascii="Times New Roman" w:eastAsia="宋体" w:hAnsi="Times New Roman" w:cs="Times New Roman"/>
          <w:sz w:val="24"/>
        </w:rPr>
        <w:t>理论与方法识别、表达</w:t>
      </w:r>
      <w:r w:rsidR="00164AC8" w:rsidRPr="003E1FAD">
        <w:rPr>
          <w:rFonts w:ascii="Times New Roman" w:eastAsia="宋体" w:hAnsi="Times New Roman" w:cs="Times New Roman"/>
          <w:sz w:val="24"/>
        </w:rPr>
        <w:t>传感器网络</w:t>
      </w:r>
      <w:r w:rsidR="002F1A23" w:rsidRPr="003E1FAD">
        <w:rPr>
          <w:rFonts w:ascii="Times New Roman" w:eastAsia="宋体" w:hAnsi="Times New Roman" w:cs="Times New Roman"/>
          <w:sz w:val="24"/>
        </w:rPr>
        <w:t>应用</w:t>
      </w:r>
      <w:r w:rsidR="00DA4FB2" w:rsidRPr="003E1FAD">
        <w:rPr>
          <w:rFonts w:ascii="Times New Roman" w:eastAsia="宋体" w:hAnsi="Times New Roman" w:cs="Times New Roman"/>
          <w:sz w:val="24"/>
        </w:rPr>
        <w:t>相关的</w:t>
      </w:r>
      <w:r w:rsidR="00210918" w:rsidRPr="003E1FAD">
        <w:rPr>
          <w:rFonts w:ascii="Times New Roman" w:eastAsia="宋体" w:hAnsi="Times New Roman" w:cs="Times New Roman"/>
          <w:sz w:val="24"/>
        </w:rPr>
        <w:t>复杂</w:t>
      </w:r>
      <w:r w:rsidR="005E22E3" w:rsidRPr="003E1FAD">
        <w:rPr>
          <w:rFonts w:ascii="Times New Roman" w:eastAsia="宋体" w:hAnsi="Times New Roman" w:cs="Times New Roman"/>
          <w:sz w:val="24"/>
        </w:rPr>
        <w:t>工程问题，逐步学会为</w:t>
      </w:r>
      <w:r w:rsidR="003060A2" w:rsidRPr="003E1FAD">
        <w:rPr>
          <w:rFonts w:ascii="Times New Roman" w:eastAsia="宋体" w:hAnsi="Times New Roman" w:cs="Times New Roman"/>
          <w:sz w:val="24"/>
        </w:rPr>
        <w:t>工业互联网领域</w:t>
      </w:r>
      <w:r w:rsidR="00210918" w:rsidRPr="003E1FAD">
        <w:rPr>
          <w:rFonts w:ascii="Times New Roman" w:eastAsia="宋体" w:hAnsi="Times New Roman" w:cs="Times New Roman"/>
          <w:sz w:val="24"/>
        </w:rPr>
        <w:t>专业</w:t>
      </w:r>
      <w:r w:rsidR="005E22E3" w:rsidRPr="003E1FAD">
        <w:rPr>
          <w:rFonts w:ascii="Times New Roman" w:eastAsia="宋体" w:hAnsi="Times New Roman" w:cs="Times New Roman"/>
          <w:sz w:val="24"/>
        </w:rPr>
        <w:t>工程问题建立数学模型</w:t>
      </w:r>
      <w:r w:rsidR="009D6FD2" w:rsidRPr="003E1FAD">
        <w:rPr>
          <w:rFonts w:ascii="Times New Roman" w:eastAsia="宋体" w:hAnsi="Times New Roman" w:cs="Times New Roman"/>
          <w:sz w:val="24"/>
        </w:rPr>
        <w:t>并</w:t>
      </w:r>
      <w:r w:rsidR="001F300C" w:rsidRPr="003E1FAD">
        <w:rPr>
          <w:rFonts w:ascii="Times New Roman" w:eastAsia="宋体" w:hAnsi="Times New Roman" w:cs="Times New Roman"/>
          <w:sz w:val="24"/>
        </w:rPr>
        <w:t>能通过推理分析</w:t>
      </w:r>
      <w:r w:rsidR="007C4ACA" w:rsidRPr="003E1FAD">
        <w:rPr>
          <w:rFonts w:ascii="Times New Roman" w:eastAsia="宋体" w:hAnsi="Times New Roman" w:cs="Times New Roman"/>
          <w:sz w:val="24"/>
        </w:rPr>
        <w:t>获</w:t>
      </w:r>
      <w:r w:rsidR="007C4ACA" w:rsidRPr="003E1FAD">
        <w:rPr>
          <w:rFonts w:ascii="Times New Roman" w:eastAsia="宋体" w:hAnsi="Times New Roman" w:cs="Times New Roman"/>
          <w:sz w:val="24"/>
        </w:rPr>
        <w:lastRenderedPageBreak/>
        <w:t>得有效结论</w:t>
      </w:r>
      <w:r w:rsidR="001F300C" w:rsidRPr="003E1FAD">
        <w:rPr>
          <w:rFonts w:ascii="Times New Roman" w:eastAsia="宋体" w:hAnsi="Times New Roman" w:cs="Times New Roman"/>
          <w:sz w:val="24"/>
        </w:rPr>
        <w:t>，理解并逐步设计求解</w:t>
      </w:r>
      <w:r w:rsidR="006C5190" w:rsidRPr="003E1FAD">
        <w:rPr>
          <w:rFonts w:ascii="Times New Roman" w:eastAsia="宋体" w:hAnsi="Times New Roman" w:cs="Times New Roman"/>
          <w:sz w:val="24"/>
        </w:rPr>
        <w:t>这些问题的算法基本思想</w:t>
      </w:r>
      <w:r w:rsidR="005E22E3" w:rsidRPr="003E1FAD">
        <w:rPr>
          <w:rFonts w:ascii="Times New Roman" w:eastAsia="宋体" w:hAnsi="Times New Roman" w:cs="Times New Roman"/>
          <w:sz w:val="24"/>
        </w:rPr>
        <w:t>。</w:t>
      </w:r>
    </w:p>
    <w:p w14:paraId="6682AB4E" w14:textId="77777777" w:rsidR="00F6349E" w:rsidRPr="003E1FAD" w:rsidRDefault="00F6349E" w:rsidP="007337CE">
      <w:pPr>
        <w:spacing w:line="420" w:lineRule="exact"/>
        <w:rPr>
          <w:rFonts w:ascii="Times New Roman" w:eastAsia="宋体" w:hAnsi="Times New Roman" w:cs="Times New Roman"/>
          <w:kern w:val="0"/>
          <w:sz w:val="22"/>
        </w:rPr>
      </w:pPr>
    </w:p>
    <w:p w14:paraId="18A109A2" w14:textId="32D0B25F" w:rsidR="00780200" w:rsidRPr="003E1FAD" w:rsidRDefault="00A62840">
      <w:pPr>
        <w:pStyle w:val="Default"/>
        <w:spacing w:line="420" w:lineRule="exact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 w:hint="eastAsia"/>
          <w:b/>
          <w:bCs/>
          <w:sz w:val="28"/>
          <w:szCs w:val="28"/>
        </w:rPr>
        <w:t>三</w:t>
      </w:r>
      <w:r w:rsidR="00356DB0" w:rsidRPr="003E1FAD">
        <w:rPr>
          <w:rFonts w:ascii="Times New Roman" w:eastAsiaTheme="majorEastAsia" w:hAnsi="Times New Roman" w:cs="Times New Roman"/>
          <w:b/>
          <w:bCs/>
          <w:sz w:val="28"/>
          <w:szCs w:val="28"/>
        </w:rPr>
        <w:t>、课程教学内容</w:t>
      </w:r>
    </w:p>
    <w:p w14:paraId="74FB44DE" w14:textId="77777777" w:rsidR="00EB6B6C" w:rsidRPr="003E1FAD" w:rsidRDefault="00EB6B6C" w:rsidP="00F84870">
      <w:pPr>
        <w:pStyle w:val="Default"/>
        <w:spacing w:line="420" w:lineRule="exact"/>
        <w:ind w:firstLineChars="100" w:firstLine="24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3E1FAD">
        <w:rPr>
          <w:rFonts w:ascii="Times New Roman" w:eastAsiaTheme="minorEastAsia" w:hAnsi="Times New Roman" w:cs="Times New Roman"/>
        </w:rPr>
        <w:t>（一）理论教学部分</w:t>
      </w:r>
    </w:p>
    <w:p w14:paraId="668E019E" w14:textId="77777777" w:rsidR="000D2FF9" w:rsidRPr="003E1FAD" w:rsidRDefault="009412D9" w:rsidP="009412D9">
      <w:pPr>
        <w:pStyle w:val="Default"/>
        <w:spacing w:line="420" w:lineRule="exact"/>
        <w:rPr>
          <w:rFonts w:ascii="Times New Roman" w:eastAsiaTheme="minorEastAsia" w:hAnsi="Times New Roman" w:cs="Times New Roman"/>
          <w:b/>
        </w:rPr>
      </w:pPr>
      <w:r w:rsidRPr="003E1FAD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</w:t>
      </w:r>
      <w:r w:rsidRPr="003E1FAD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r w:rsidR="00356DB0" w:rsidRPr="003E1FAD">
        <w:rPr>
          <w:rFonts w:ascii="Times New Roman" w:eastAsiaTheme="minorEastAsia" w:hAnsi="Times New Roman" w:cs="Times New Roman"/>
          <w:b/>
        </w:rPr>
        <w:t>内容</w:t>
      </w:r>
      <w:r w:rsidR="00356DB0" w:rsidRPr="003E1FAD">
        <w:rPr>
          <w:rFonts w:ascii="Times New Roman" w:eastAsiaTheme="minorEastAsia" w:hAnsi="Times New Roman" w:cs="Times New Roman"/>
          <w:b/>
        </w:rPr>
        <w:t>1</w:t>
      </w:r>
      <w:r w:rsidR="00356DB0" w:rsidRPr="003E1FAD">
        <w:rPr>
          <w:rFonts w:ascii="Times New Roman" w:eastAsiaTheme="minorEastAsia" w:hAnsi="Times New Roman" w:cs="Times New Roman"/>
          <w:b/>
        </w:rPr>
        <w:t>：</w:t>
      </w:r>
      <w:r w:rsidR="00821324" w:rsidRPr="003E1FAD">
        <w:rPr>
          <w:rFonts w:ascii="Times New Roman" w:eastAsiaTheme="minorEastAsia" w:hAnsi="Times New Roman" w:cs="Times New Roman"/>
          <w:b/>
        </w:rPr>
        <w:t>传感器网络概述</w:t>
      </w:r>
    </w:p>
    <w:p w14:paraId="70E0E5BC" w14:textId="77777777" w:rsidR="00167694" w:rsidRPr="003E1FAD" w:rsidRDefault="00356DB0" w:rsidP="000D2FF9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1</w:t>
      </w:r>
      <w:r w:rsidR="001C5581" w:rsidRPr="003E1FAD">
        <w:rPr>
          <w:rFonts w:ascii="Times New Roman" w:eastAsiaTheme="minorEastAsia" w:hAnsi="Times New Roman" w:cs="Times New Roman"/>
          <w:b w:val="0"/>
        </w:rPr>
        <w:t>.</w:t>
      </w:r>
      <w:r w:rsidR="00157AF3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Pr="003E1FAD">
        <w:rPr>
          <w:rFonts w:ascii="Times New Roman" w:eastAsiaTheme="minorEastAsia" w:hAnsi="Times New Roman" w:cs="Times New Roman"/>
          <w:b w:val="0"/>
        </w:rPr>
        <w:t>基本内容：</w:t>
      </w:r>
      <w:r w:rsidR="003E203D" w:rsidRPr="003E1FAD">
        <w:rPr>
          <w:rFonts w:ascii="Times New Roman" w:eastAsiaTheme="minorEastAsia" w:hAnsi="Times New Roman" w:cs="Times New Roman"/>
          <w:b w:val="0"/>
        </w:rPr>
        <w:t>常见传感器介绍、</w:t>
      </w:r>
      <w:r w:rsidR="00B20550">
        <w:rPr>
          <w:rFonts w:ascii="Times New Roman" w:eastAsiaTheme="minorEastAsia" w:hAnsi="Times New Roman" w:cs="Times New Roman" w:hint="eastAsia"/>
          <w:b w:val="0"/>
        </w:rPr>
        <w:t>传感器的定义与作用、</w:t>
      </w:r>
      <w:r w:rsidR="003E203D" w:rsidRPr="003E1FAD">
        <w:rPr>
          <w:rFonts w:ascii="Times New Roman" w:eastAsiaTheme="minorEastAsia" w:hAnsi="Times New Roman" w:cs="Times New Roman"/>
          <w:b w:val="0"/>
        </w:rPr>
        <w:t>传感器的</w:t>
      </w:r>
      <w:r w:rsidR="00B20550">
        <w:rPr>
          <w:rFonts w:ascii="Times New Roman" w:eastAsiaTheme="minorEastAsia" w:hAnsi="Times New Roman" w:cs="Times New Roman" w:hint="eastAsia"/>
          <w:b w:val="0"/>
        </w:rPr>
        <w:t>分类与基本</w:t>
      </w:r>
      <w:r w:rsidR="003E203D" w:rsidRPr="003E1FAD">
        <w:rPr>
          <w:rFonts w:ascii="Times New Roman" w:eastAsiaTheme="minorEastAsia" w:hAnsi="Times New Roman" w:cs="Times New Roman"/>
          <w:b w:val="0"/>
        </w:rPr>
        <w:t>特性</w:t>
      </w:r>
      <w:r w:rsidR="0018236D" w:rsidRPr="003E1FAD">
        <w:rPr>
          <w:rFonts w:ascii="Times New Roman" w:eastAsiaTheme="minorEastAsia" w:hAnsi="Times New Roman" w:cs="Times New Roman"/>
          <w:b w:val="0"/>
        </w:rPr>
        <w:t>，</w:t>
      </w:r>
      <w:r w:rsidR="008312F3" w:rsidRPr="003E1FAD">
        <w:rPr>
          <w:rFonts w:ascii="Times New Roman" w:eastAsiaTheme="minorEastAsia" w:hAnsi="Times New Roman" w:cs="Times New Roman"/>
          <w:b w:val="0"/>
        </w:rPr>
        <w:t>传感器网络的</w:t>
      </w:r>
      <w:r w:rsidR="008312F3" w:rsidRPr="003E1FAD">
        <w:rPr>
          <w:rFonts w:ascii="Times New Roman" w:eastAsiaTheme="minorEastAsia" w:hAnsi="Times New Roman" w:cs="Times New Roman" w:hint="eastAsia"/>
          <w:b w:val="0"/>
        </w:rPr>
        <w:t>基本概念</w:t>
      </w:r>
      <w:r w:rsidR="008312F3" w:rsidRPr="003E1FAD">
        <w:rPr>
          <w:rFonts w:ascii="Times New Roman" w:eastAsiaTheme="minorEastAsia" w:hAnsi="Times New Roman" w:cs="Times New Roman"/>
          <w:b w:val="0"/>
        </w:rPr>
        <w:t>，</w:t>
      </w:r>
      <w:r w:rsidR="00773EA4" w:rsidRPr="003E1FAD">
        <w:rPr>
          <w:rFonts w:ascii="Times New Roman" w:eastAsiaTheme="minorEastAsia" w:hAnsi="Times New Roman" w:cs="Times New Roman"/>
          <w:b w:val="0"/>
        </w:rPr>
        <w:t>传感器网络的</w:t>
      </w:r>
      <w:r w:rsidR="002D6C25">
        <w:rPr>
          <w:rFonts w:ascii="Times New Roman" w:eastAsiaTheme="minorEastAsia" w:hAnsi="Times New Roman" w:cs="Times New Roman" w:hint="eastAsia"/>
          <w:b w:val="0"/>
        </w:rPr>
        <w:t>典型</w:t>
      </w:r>
      <w:r w:rsidR="00816982">
        <w:rPr>
          <w:rFonts w:ascii="Times New Roman" w:eastAsiaTheme="minorEastAsia" w:hAnsi="Times New Roman" w:cs="Times New Roman" w:hint="eastAsia"/>
          <w:b w:val="0"/>
        </w:rPr>
        <w:t>应用及应用</w:t>
      </w:r>
      <w:r w:rsidR="00773EA4" w:rsidRPr="003E1FAD">
        <w:rPr>
          <w:rFonts w:ascii="Times New Roman" w:eastAsiaTheme="minorEastAsia" w:hAnsi="Times New Roman" w:cs="Times New Roman"/>
          <w:b w:val="0"/>
        </w:rPr>
        <w:t>特点、传感器网络的</w:t>
      </w:r>
      <w:r w:rsidR="00816982">
        <w:rPr>
          <w:rFonts w:ascii="Times New Roman" w:eastAsiaTheme="minorEastAsia" w:hAnsi="Times New Roman" w:cs="Times New Roman" w:hint="eastAsia"/>
          <w:b w:val="0"/>
        </w:rPr>
        <w:t>关键性能指标</w:t>
      </w:r>
      <w:r w:rsidR="00BC4D1F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7EDA473E" w14:textId="77777777" w:rsidR="00780200" w:rsidRPr="003E1FAD" w:rsidRDefault="00F86D2F" w:rsidP="0049446D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2</w:t>
      </w:r>
      <w:r w:rsidR="001C5581" w:rsidRPr="003E1FAD">
        <w:rPr>
          <w:rFonts w:ascii="Times New Roman" w:eastAsiaTheme="minorEastAsia" w:hAnsi="Times New Roman" w:cs="Times New Roman"/>
          <w:b w:val="0"/>
        </w:rPr>
        <w:t>.</w:t>
      </w:r>
      <w:r w:rsidR="005652A0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="00356DB0" w:rsidRPr="003E1FAD">
        <w:rPr>
          <w:rFonts w:ascii="Times New Roman" w:eastAsiaTheme="minorEastAsia" w:hAnsi="Times New Roman" w:cs="Times New Roman"/>
          <w:b w:val="0"/>
        </w:rPr>
        <w:t>重点：</w:t>
      </w:r>
      <w:r w:rsidR="00F26637" w:rsidRPr="003E1FAD">
        <w:rPr>
          <w:rFonts w:ascii="Times New Roman" w:eastAsiaTheme="minorEastAsia" w:hAnsi="Times New Roman" w:cs="Times New Roman"/>
          <w:b w:val="0"/>
        </w:rPr>
        <w:t>传感器网络的</w:t>
      </w:r>
      <w:r w:rsidR="00A15357">
        <w:rPr>
          <w:rFonts w:ascii="Times New Roman" w:eastAsiaTheme="minorEastAsia" w:hAnsi="Times New Roman" w:cs="Times New Roman" w:hint="eastAsia"/>
          <w:b w:val="0"/>
        </w:rPr>
        <w:t>基本概念</w:t>
      </w:r>
      <w:r w:rsidR="00D94C2B">
        <w:rPr>
          <w:rFonts w:ascii="Times New Roman" w:eastAsiaTheme="minorEastAsia" w:hAnsi="Times New Roman" w:cs="Times New Roman" w:hint="eastAsia"/>
          <w:b w:val="0"/>
        </w:rPr>
        <w:t>和实际应用</w:t>
      </w:r>
      <w:r w:rsidR="00511826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16EC0FBC" w14:textId="77777777" w:rsidR="00780200" w:rsidRPr="003E1FAD" w:rsidRDefault="00F86D2F" w:rsidP="0049446D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3</w:t>
      </w:r>
      <w:r w:rsidR="001C5581" w:rsidRPr="003E1FAD">
        <w:rPr>
          <w:rFonts w:ascii="Times New Roman" w:eastAsiaTheme="minorEastAsia" w:hAnsi="Times New Roman" w:cs="Times New Roman"/>
          <w:b w:val="0"/>
        </w:rPr>
        <w:t>.</w:t>
      </w:r>
      <w:r w:rsidR="005652A0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="00356DB0" w:rsidRPr="003E1FAD">
        <w:rPr>
          <w:rFonts w:ascii="Times New Roman" w:eastAsiaTheme="minorEastAsia" w:hAnsi="Times New Roman" w:cs="Times New Roman"/>
          <w:b w:val="0"/>
        </w:rPr>
        <w:t>难点：</w:t>
      </w:r>
      <w:r w:rsidR="006C503B">
        <w:rPr>
          <w:rFonts w:ascii="Times New Roman" w:eastAsiaTheme="minorEastAsia" w:hAnsi="Times New Roman" w:cs="Times New Roman" w:hint="eastAsia"/>
          <w:b w:val="0"/>
        </w:rPr>
        <w:t>无</w:t>
      </w:r>
      <w:r w:rsidR="00821BE3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79245CA9" w14:textId="77777777" w:rsidR="0033734B" w:rsidRPr="003E1FAD" w:rsidRDefault="00BE3477" w:rsidP="0049446D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4</w:t>
      </w:r>
      <w:r w:rsidR="001C5581" w:rsidRPr="003E1FAD">
        <w:rPr>
          <w:rFonts w:ascii="Times New Roman" w:eastAsiaTheme="minorEastAsia" w:hAnsi="Times New Roman" w:cs="Times New Roman"/>
          <w:b w:val="0"/>
        </w:rPr>
        <w:t>.</w:t>
      </w:r>
      <w:r w:rsidR="005652A0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="00356DB0" w:rsidRPr="003E1FAD">
        <w:rPr>
          <w:rFonts w:ascii="Times New Roman" w:eastAsiaTheme="minorEastAsia" w:hAnsi="Times New Roman" w:cs="Times New Roman"/>
          <w:b w:val="0"/>
        </w:rPr>
        <w:t>知识目标：</w:t>
      </w:r>
      <w:r w:rsidR="0037303E" w:rsidRPr="003E1FAD">
        <w:rPr>
          <w:rFonts w:ascii="Times New Roman" w:eastAsiaTheme="minorEastAsia" w:hAnsi="Times New Roman" w:cs="Times New Roman"/>
          <w:b w:val="0"/>
        </w:rPr>
        <w:t>了解常见传感器的特性和选型</w:t>
      </w:r>
      <w:r w:rsidR="00E336DE">
        <w:rPr>
          <w:rFonts w:ascii="Times New Roman" w:eastAsiaTheme="minorEastAsia" w:hAnsi="Times New Roman" w:cs="Times New Roman" w:hint="eastAsia"/>
          <w:b w:val="0"/>
        </w:rPr>
        <w:t>；</w:t>
      </w:r>
      <w:r w:rsidR="00BA2C32">
        <w:rPr>
          <w:rFonts w:ascii="Times New Roman" w:eastAsiaTheme="minorEastAsia" w:hAnsi="Times New Roman" w:cs="Times New Roman" w:hint="eastAsia"/>
          <w:b w:val="0"/>
        </w:rPr>
        <w:t>掌握</w:t>
      </w:r>
      <w:r w:rsidR="0037303E" w:rsidRPr="003E1FAD">
        <w:rPr>
          <w:rFonts w:ascii="Times New Roman" w:eastAsiaTheme="minorEastAsia" w:hAnsi="Times New Roman" w:cs="Times New Roman"/>
          <w:b w:val="0"/>
        </w:rPr>
        <w:t>传感器网络</w:t>
      </w:r>
      <w:r w:rsidR="00B87625" w:rsidRPr="003E1FAD">
        <w:rPr>
          <w:rFonts w:ascii="Times New Roman" w:eastAsiaTheme="minorEastAsia" w:hAnsi="Times New Roman" w:cs="Times New Roman"/>
          <w:b w:val="0"/>
        </w:rPr>
        <w:t>的</w:t>
      </w:r>
      <w:r w:rsidR="0037303E" w:rsidRPr="003E1FAD">
        <w:rPr>
          <w:rFonts w:ascii="Times New Roman" w:eastAsiaTheme="minorEastAsia" w:hAnsi="Times New Roman" w:cs="Times New Roman"/>
          <w:b w:val="0"/>
        </w:rPr>
        <w:t>基本</w:t>
      </w:r>
      <w:r w:rsidR="00B87625" w:rsidRPr="003E1FAD">
        <w:rPr>
          <w:rFonts w:ascii="Times New Roman" w:eastAsiaTheme="minorEastAsia" w:hAnsi="Times New Roman" w:cs="Times New Roman"/>
          <w:b w:val="0"/>
        </w:rPr>
        <w:t>概念</w:t>
      </w:r>
      <w:r w:rsidR="00BA2C32">
        <w:rPr>
          <w:rFonts w:ascii="Times New Roman" w:eastAsiaTheme="minorEastAsia" w:hAnsi="Times New Roman" w:cs="Times New Roman" w:hint="eastAsia"/>
          <w:b w:val="0"/>
        </w:rPr>
        <w:t>及其应用</w:t>
      </w:r>
      <w:r w:rsidR="00E336DE">
        <w:rPr>
          <w:rFonts w:ascii="Times New Roman" w:eastAsiaTheme="minorEastAsia" w:hAnsi="Times New Roman" w:cs="Times New Roman" w:hint="eastAsia"/>
          <w:b w:val="0"/>
        </w:rPr>
        <w:t>；</w:t>
      </w:r>
      <w:r w:rsidR="00691C63">
        <w:rPr>
          <w:rFonts w:ascii="Times New Roman" w:eastAsiaTheme="minorEastAsia" w:hAnsi="Times New Roman" w:cs="Times New Roman" w:hint="eastAsia"/>
          <w:b w:val="0"/>
        </w:rPr>
        <w:t>了解</w:t>
      </w:r>
      <w:r w:rsidR="0037303E" w:rsidRPr="003E1FAD">
        <w:rPr>
          <w:rFonts w:ascii="Times New Roman" w:eastAsiaTheme="minorEastAsia" w:hAnsi="Times New Roman" w:cs="Times New Roman"/>
          <w:b w:val="0"/>
        </w:rPr>
        <w:t>传感器网络的</w:t>
      </w:r>
      <w:r w:rsidR="00691C63">
        <w:rPr>
          <w:rFonts w:ascii="Times New Roman" w:eastAsiaTheme="minorEastAsia" w:hAnsi="Times New Roman" w:cs="Times New Roman" w:hint="eastAsia"/>
          <w:b w:val="0"/>
        </w:rPr>
        <w:t>关键性能指标</w:t>
      </w:r>
      <w:r w:rsidR="00C40997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0303B689" w14:textId="77777777" w:rsidR="00612CC6" w:rsidRDefault="00BE3477" w:rsidP="0049446D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5</w:t>
      </w:r>
      <w:r w:rsidR="00356DB0" w:rsidRPr="003E1FAD">
        <w:rPr>
          <w:rFonts w:ascii="Times New Roman" w:eastAsiaTheme="minorEastAsia" w:hAnsi="Times New Roman" w:cs="Times New Roman"/>
          <w:b w:val="0"/>
        </w:rPr>
        <w:t>.</w:t>
      </w:r>
      <w:r w:rsidR="005652A0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="00356DB0" w:rsidRPr="003E1FAD">
        <w:rPr>
          <w:rFonts w:ascii="Times New Roman" w:eastAsiaTheme="minorEastAsia" w:hAnsi="Times New Roman" w:cs="Times New Roman"/>
          <w:b w:val="0"/>
        </w:rPr>
        <w:t>能力目标：</w:t>
      </w:r>
      <w:r w:rsidR="004E0828" w:rsidRPr="003E1FAD">
        <w:rPr>
          <w:rFonts w:ascii="Times New Roman" w:eastAsiaTheme="minorEastAsia" w:hAnsi="Times New Roman" w:cs="Times New Roman"/>
          <w:b w:val="0"/>
        </w:rPr>
        <w:t>能够运用</w:t>
      </w:r>
      <w:r w:rsidR="004D575B" w:rsidRPr="003E1FAD">
        <w:rPr>
          <w:rFonts w:ascii="Times New Roman" w:eastAsiaTheme="minorEastAsia" w:hAnsi="Times New Roman" w:cs="Times New Roman"/>
          <w:b w:val="0"/>
        </w:rPr>
        <w:t>传感器网络</w:t>
      </w:r>
      <w:r w:rsidR="00416C0E" w:rsidRPr="003E1FAD">
        <w:rPr>
          <w:rFonts w:ascii="Times New Roman" w:eastAsiaTheme="minorEastAsia" w:hAnsi="Times New Roman" w:cs="Times New Roman"/>
          <w:b w:val="0"/>
        </w:rPr>
        <w:t>的基本概念和</w:t>
      </w:r>
      <w:r w:rsidR="004D575B" w:rsidRPr="003E1FAD">
        <w:rPr>
          <w:rFonts w:ascii="Times New Roman" w:eastAsiaTheme="minorEastAsia" w:hAnsi="Times New Roman" w:cs="Times New Roman"/>
          <w:b w:val="0"/>
        </w:rPr>
        <w:t>工作原理</w:t>
      </w:r>
      <w:r w:rsidR="00E33CCA" w:rsidRPr="003E1FAD">
        <w:rPr>
          <w:rFonts w:ascii="Times New Roman" w:eastAsiaTheme="minorEastAsia" w:hAnsi="Times New Roman" w:cs="Times New Roman"/>
          <w:b w:val="0"/>
        </w:rPr>
        <w:t>识别和</w:t>
      </w:r>
      <w:r w:rsidR="00F64138" w:rsidRPr="003E1FAD">
        <w:rPr>
          <w:rFonts w:ascii="Times New Roman" w:eastAsiaTheme="minorEastAsia" w:hAnsi="Times New Roman" w:cs="Times New Roman"/>
          <w:b w:val="0"/>
        </w:rPr>
        <w:t>分析</w:t>
      </w:r>
      <w:r w:rsidR="008C0EC3" w:rsidRPr="003E1FAD">
        <w:rPr>
          <w:rFonts w:ascii="Times New Roman" w:eastAsiaTheme="minorEastAsia" w:hAnsi="Times New Roman" w:cs="Times New Roman"/>
          <w:b w:val="0"/>
        </w:rPr>
        <w:t>复杂</w:t>
      </w:r>
      <w:r w:rsidR="00B37215" w:rsidRPr="003E1FAD">
        <w:rPr>
          <w:rFonts w:ascii="Times New Roman" w:eastAsiaTheme="minorEastAsia" w:hAnsi="Times New Roman" w:cs="Times New Roman"/>
          <w:b w:val="0"/>
        </w:rPr>
        <w:t>的</w:t>
      </w:r>
      <w:r w:rsidR="008C0EC3" w:rsidRPr="003E1FAD">
        <w:rPr>
          <w:rFonts w:ascii="Times New Roman" w:eastAsiaTheme="minorEastAsia" w:hAnsi="Times New Roman" w:cs="Times New Roman"/>
          <w:b w:val="0"/>
        </w:rPr>
        <w:t>工程问题</w:t>
      </w:r>
      <w:r w:rsidR="00944C3E" w:rsidRPr="003E1FAD">
        <w:rPr>
          <w:rFonts w:ascii="Times New Roman" w:eastAsiaTheme="minorEastAsia" w:hAnsi="Times New Roman" w:cs="Times New Roman"/>
          <w:b w:val="0"/>
        </w:rPr>
        <w:t>，并</w:t>
      </w:r>
      <w:r w:rsidR="00F64138" w:rsidRPr="003E1FAD">
        <w:rPr>
          <w:rFonts w:ascii="Times New Roman" w:eastAsiaTheme="minorEastAsia" w:hAnsi="Times New Roman" w:cs="Times New Roman"/>
          <w:b w:val="0"/>
        </w:rPr>
        <w:t>在工程应用中选择合适的传感器。</w:t>
      </w:r>
    </w:p>
    <w:p w14:paraId="407E520D" w14:textId="77777777" w:rsidR="004E15F3" w:rsidRPr="003E1FAD" w:rsidRDefault="004E15F3" w:rsidP="0049446D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color w:val="auto"/>
        </w:rPr>
      </w:pPr>
      <w:r>
        <w:rPr>
          <w:rFonts w:ascii="Times New Roman" w:eastAsiaTheme="minorEastAsia" w:hAnsi="Times New Roman" w:cs="Times New Roman" w:hint="eastAsia"/>
          <w:b w:val="0"/>
          <w:color w:val="auto"/>
        </w:rPr>
        <w:t>6</w:t>
      </w:r>
      <w:r w:rsidR="00364458">
        <w:rPr>
          <w:rFonts w:ascii="Times New Roman" w:eastAsiaTheme="minorEastAsia" w:hAnsi="Times New Roman" w:cs="Times New Roman" w:hint="eastAsia"/>
          <w:b w:val="0"/>
          <w:color w:val="auto"/>
        </w:rPr>
        <w:t>．素质目标：</w:t>
      </w:r>
      <w:r w:rsidR="00AB168F">
        <w:rPr>
          <w:rFonts w:ascii="Times New Roman" w:eastAsiaTheme="minorEastAsia" w:hAnsi="Times New Roman" w:cs="Times New Roman" w:hint="eastAsia"/>
          <w:b w:val="0"/>
          <w:color w:val="auto"/>
        </w:rPr>
        <w:t>具有正确的专业学习目的和态度，</w:t>
      </w:r>
      <w:r w:rsidR="00540C83">
        <w:rPr>
          <w:rFonts w:ascii="Times New Roman" w:eastAsiaTheme="minorEastAsia" w:hAnsi="Times New Roman" w:cs="Times New Roman" w:hint="eastAsia"/>
          <w:b w:val="0"/>
          <w:color w:val="auto"/>
        </w:rPr>
        <w:t>通过检索和归纳最新技术的发展概况</w:t>
      </w:r>
      <w:r w:rsidR="002F3126">
        <w:rPr>
          <w:rFonts w:ascii="Times New Roman" w:eastAsiaTheme="minorEastAsia" w:hAnsi="Times New Roman" w:cs="Times New Roman" w:hint="eastAsia"/>
          <w:b w:val="0"/>
          <w:color w:val="auto"/>
        </w:rPr>
        <w:t>培养跟踪新技术和市场需求的意识，</w:t>
      </w:r>
      <w:r w:rsidR="00AB168F">
        <w:rPr>
          <w:rFonts w:ascii="Times New Roman" w:eastAsiaTheme="minorEastAsia" w:hAnsi="Times New Roman" w:cs="Times New Roman" w:hint="eastAsia"/>
          <w:b w:val="0"/>
          <w:color w:val="auto"/>
        </w:rPr>
        <w:t>并激发努力学好这门课的热情。</w:t>
      </w:r>
    </w:p>
    <w:p w14:paraId="491EA3FA" w14:textId="77777777" w:rsidR="00C31442" w:rsidRPr="003E1FAD" w:rsidRDefault="00356DB0" w:rsidP="00C31442">
      <w:pPr>
        <w:pStyle w:val="3"/>
        <w:rPr>
          <w:rFonts w:ascii="Times New Roman" w:eastAsiaTheme="minorEastAsia" w:hAnsi="Times New Roman" w:cs="Times New Roman"/>
        </w:rPr>
      </w:pPr>
      <w:r w:rsidRPr="003E1FAD">
        <w:rPr>
          <w:rFonts w:ascii="Times New Roman" w:eastAsiaTheme="minorEastAsia" w:hAnsi="Times New Roman" w:cs="Times New Roman"/>
        </w:rPr>
        <w:t>内容</w:t>
      </w:r>
      <w:r w:rsidR="00C31442" w:rsidRPr="003E1FAD">
        <w:rPr>
          <w:rFonts w:ascii="Times New Roman" w:eastAsiaTheme="minorEastAsia" w:hAnsi="Times New Roman" w:cs="Times New Roman"/>
          <w:bCs w:val="0"/>
        </w:rPr>
        <w:t xml:space="preserve">2: </w:t>
      </w:r>
      <w:r w:rsidR="000B2D61" w:rsidRPr="003E1FAD">
        <w:rPr>
          <w:rFonts w:ascii="Times New Roman" w:eastAsiaTheme="minorEastAsia" w:hAnsi="Times New Roman" w:cs="Times New Roman"/>
          <w:bCs w:val="0"/>
        </w:rPr>
        <w:t>传感器网络的通信与组网技术</w:t>
      </w:r>
    </w:p>
    <w:p w14:paraId="378583D7" w14:textId="77777777" w:rsidR="00C31442" w:rsidRPr="003E1FAD" w:rsidRDefault="00C31442" w:rsidP="001C5581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1.</w:t>
      </w:r>
      <w:r w:rsidR="00A70492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Pr="003E1FAD">
        <w:rPr>
          <w:rFonts w:ascii="Times New Roman" w:eastAsiaTheme="minorEastAsia" w:hAnsi="Times New Roman" w:cs="Times New Roman"/>
          <w:b w:val="0"/>
        </w:rPr>
        <w:t>基本内容：</w:t>
      </w:r>
      <w:r w:rsidR="004023F2" w:rsidRPr="003E1FAD">
        <w:rPr>
          <w:rFonts w:ascii="Times New Roman" w:eastAsiaTheme="minorEastAsia" w:hAnsi="Times New Roman" w:cs="Times New Roman"/>
          <w:b w:val="0"/>
        </w:rPr>
        <w:t>传感器网络的</w:t>
      </w:r>
      <w:r w:rsidR="00EB725B">
        <w:rPr>
          <w:rFonts w:ascii="Times New Roman" w:eastAsiaTheme="minorEastAsia" w:hAnsi="Times New Roman" w:cs="Times New Roman" w:hint="eastAsia"/>
          <w:b w:val="0"/>
        </w:rPr>
        <w:t>体系</w:t>
      </w:r>
      <w:r w:rsidR="004023F2" w:rsidRPr="003E1FAD">
        <w:rPr>
          <w:rFonts w:ascii="Times New Roman" w:eastAsiaTheme="minorEastAsia" w:hAnsi="Times New Roman" w:cs="Times New Roman"/>
          <w:b w:val="0"/>
        </w:rPr>
        <w:t>结构</w:t>
      </w:r>
      <w:r w:rsidR="00AA1FE9" w:rsidRPr="003E1FAD">
        <w:rPr>
          <w:rFonts w:ascii="Times New Roman" w:eastAsiaTheme="minorEastAsia" w:hAnsi="Times New Roman" w:cs="Times New Roman"/>
          <w:b w:val="0"/>
        </w:rPr>
        <w:t>、</w:t>
      </w:r>
      <w:r w:rsidR="004023F2" w:rsidRPr="003E1FAD">
        <w:rPr>
          <w:rFonts w:ascii="Times New Roman" w:eastAsiaTheme="minorEastAsia" w:hAnsi="Times New Roman" w:cs="Times New Roman"/>
          <w:b w:val="0"/>
        </w:rPr>
        <w:t>传感器网络接入技术、</w:t>
      </w:r>
      <w:r w:rsidR="004023F2" w:rsidRPr="003E1FAD">
        <w:rPr>
          <w:rFonts w:ascii="Times New Roman" w:eastAsiaTheme="minorEastAsia" w:hAnsi="Times New Roman" w:cs="Times New Roman"/>
          <w:b w:val="0"/>
        </w:rPr>
        <w:t>MAC</w:t>
      </w:r>
      <w:r w:rsidR="004023F2" w:rsidRPr="003E1FAD">
        <w:rPr>
          <w:rFonts w:ascii="Times New Roman" w:eastAsiaTheme="minorEastAsia" w:hAnsi="Times New Roman" w:cs="Times New Roman"/>
          <w:b w:val="0"/>
        </w:rPr>
        <w:t>协议、路由协议、</w:t>
      </w:r>
      <w:r w:rsidR="004023F2" w:rsidRPr="003E1FAD">
        <w:rPr>
          <w:rFonts w:ascii="Times New Roman" w:eastAsiaTheme="minorEastAsia" w:hAnsi="Times New Roman" w:cs="Times New Roman"/>
          <w:b w:val="0"/>
        </w:rPr>
        <w:t>ZigBee</w:t>
      </w:r>
      <w:r w:rsidR="004023F2" w:rsidRPr="003E1FAD">
        <w:rPr>
          <w:rFonts w:ascii="Times New Roman" w:eastAsiaTheme="minorEastAsia" w:hAnsi="Times New Roman" w:cs="Times New Roman"/>
          <w:b w:val="0"/>
        </w:rPr>
        <w:t>组网技术</w:t>
      </w:r>
      <w:r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181F96AA" w14:textId="77777777" w:rsidR="00C31442" w:rsidRPr="003E1FAD" w:rsidRDefault="005423D6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2</w:t>
      </w:r>
      <w:r w:rsidR="00C31442" w:rsidRPr="003E1FAD">
        <w:rPr>
          <w:rFonts w:ascii="Times New Roman" w:eastAsiaTheme="minorEastAsia" w:hAnsi="Times New Roman" w:cs="Times New Roman"/>
          <w:b w:val="0"/>
        </w:rPr>
        <w:t>.</w:t>
      </w:r>
      <w:r w:rsidR="00A70492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="00C31442" w:rsidRPr="003E1FAD">
        <w:rPr>
          <w:rFonts w:ascii="Times New Roman" w:eastAsiaTheme="minorEastAsia" w:hAnsi="Times New Roman" w:cs="Times New Roman"/>
          <w:b w:val="0"/>
        </w:rPr>
        <w:t>重点：</w:t>
      </w:r>
      <w:r w:rsidR="00062458" w:rsidRPr="003E1FAD">
        <w:rPr>
          <w:rFonts w:ascii="Times New Roman" w:eastAsiaTheme="minorEastAsia" w:hAnsi="Times New Roman" w:cs="Times New Roman"/>
          <w:b w:val="0"/>
        </w:rPr>
        <w:t>MAC</w:t>
      </w:r>
      <w:r w:rsidR="00062458" w:rsidRPr="003E1FAD">
        <w:rPr>
          <w:rFonts w:ascii="Times New Roman" w:eastAsiaTheme="minorEastAsia" w:hAnsi="Times New Roman" w:cs="Times New Roman"/>
          <w:b w:val="0"/>
        </w:rPr>
        <w:t>协议、路由协议</w:t>
      </w:r>
      <w:r w:rsidR="00280DEA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0EE3BD25" w14:textId="77777777" w:rsidR="00A47254" w:rsidRPr="003E1FAD" w:rsidRDefault="005423D6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3</w:t>
      </w:r>
      <w:r w:rsidR="00B43C26" w:rsidRPr="003E1FAD">
        <w:rPr>
          <w:rFonts w:ascii="Times New Roman" w:eastAsiaTheme="minorEastAsia" w:hAnsi="Times New Roman" w:cs="Times New Roman"/>
          <w:b w:val="0"/>
        </w:rPr>
        <w:t>.</w:t>
      </w:r>
      <w:r w:rsidR="00A70492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="00A47254" w:rsidRPr="003E1FAD">
        <w:rPr>
          <w:rFonts w:ascii="Times New Roman" w:eastAsiaTheme="minorEastAsia" w:hAnsi="Times New Roman" w:cs="Times New Roman"/>
          <w:b w:val="0"/>
        </w:rPr>
        <w:t>难点：</w:t>
      </w:r>
      <w:proofErr w:type="gramStart"/>
      <w:r w:rsidR="00213B06">
        <w:rPr>
          <w:rFonts w:ascii="Times New Roman" w:eastAsiaTheme="minorEastAsia" w:hAnsi="Times New Roman" w:cs="Times New Roman" w:hint="eastAsia"/>
          <w:b w:val="0"/>
        </w:rPr>
        <w:t>跨层</w:t>
      </w:r>
      <w:r w:rsidR="00FC6854" w:rsidRPr="003E1FAD">
        <w:rPr>
          <w:rFonts w:ascii="Times New Roman" w:eastAsiaTheme="minorEastAsia" w:hAnsi="Times New Roman" w:cs="Times New Roman"/>
          <w:b w:val="0"/>
        </w:rPr>
        <w:t>协议</w:t>
      </w:r>
      <w:proofErr w:type="gramEnd"/>
      <w:r w:rsidR="00213B06">
        <w:rPr>
          <w:rFonts w:ascii="Times New Roman" w:eastAsiaTheme="minorEastAsia" w:hAnsi="Times New Roman" w:cs="Times New Roman" w:hint="eastAsia"/>
          <w:b w:val="0"/>
        </w:rPr>
        <w:t>设计</w:t>
      </w:r>
      <w:r w:rsidR="00FC6854" w:rsidRPr="003E1FAD">
        <w:rPr>
          <w:rFonts w:ascii="Times New Roman" w:eastAsiaTheme="minorEastAsia" w:hAnsi="Times New Roman" w:cs="Times New Roman"/>
          <w:b w:val="0"/>
        </w:rPr>
        <w:t>、</w:t>
      </w:r>
      <w:r w:rsidR="00062458" w:rsidRPr="003E1FAD">
        <w:rPr>
          <w:rFonts w:ascii="Times New Roman" w:eastAsiaTheme="minorEastAsia" w:hAnsi="Times New Roman" w:cs="Times New Roman"/>
          <w:b w:val="0"/>
        </w:rPr>
        <w:t>ZigBee</w:t>
      </w:r>
      <w:r w:rsidR="00062458" w:rsidRPr="003E1FAD">
        <w:rPr>
          <w:rFonts w:ascii="Times New Roman" w:eastAsiaTheme="minorEastAsia" w:hAnsi="Times New Roman" w:cs="Times New Roman"/>
          <w:b w:val="0"/>
        </w:rPr>
        <w:t>组网技术</w:t>
      </w:r>
      <w:r w:rsidR="00280DEA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51DBEF8F" w14:textId="77777777" w:rsidR="00B819E0" w:rsidRPr="003E1FAD" w:rsidRDefault="005423D6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4</w:t>
      </w:r>
      <w:r w:rsidR="00B43C26" w:rsidRPr="003E1FAD">
        <w:rPr>
          <w:rFonts w:ascii="Times New Roman" w:eastAsiaTheme="minorEastAsia" w:hAnsi="Times New Roman" w:cs="Times New Roman"/>
          <w:b w:val="0"/>
        </w:rPr>
        <w:t>.</w:t>
      </w:r>
      <w:r w:rsidR="00A70492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="00A47254" w:rsidRPr="003E1FAD">
        <w:rPr>
          <w:rFonts w:ascii="Times New Roman" w:eastAsiaTheme="minorEastAsia" w:hAnsi="Times New Roman" w:cs="Times New Roman"/>
          <w:b w:val="0"/>
        </w:rPr>
        <w:t>知识目标：</w:t>
      </w:r>
      <w:r w:rsidR="00E2261E" w:rsidRPr="003E1FAD">
        <w:rPr>
          <w:rFonts w:ascii="Times New Roman" w:eastAsiaTheme="minorEastAsia" w:hAnsi="Times New Roman" w:cs="Times New Roman"/>
          <w:b w:val="0"/>
        </w:rPr>
        <w:t>了解</w:t>
      </w:r>
      <w:r w:rsidR="00241AAB" w:rsidRPr="003E1FAD">
        <w:rPr>
          <w:rFonts w:ascii="Times New Roman" w:eastAsiaTheme="minorEastAsia" w:hAnsi="Times New Roman" w:cs="Times New Roman"/>
          <w:b w:val="0"/>
        </w:rPr>
        <w:t>传感器网络的</w:t>
      </w:r>
      <w:r w:rsidR="003A510B" w:rsidRPr="003E1FAD">
        <w:rPr>
          <w:rFonts w:ascii="Times New Roman" w:eastAsiaTheme="minorEastAsia" w:hAnsi="Times New Roman" w:cs="Times New Roman"/>
          <w:b w:val="0"/>
        </w:rPr>
        <w:t>体系</w:t>
      </w:r>
      <w:r w:rsidR="00241AAB" w:rsidRPr="003E1FAD">
        <w:rPr>
          <w:rFonts w:ascii="Times New Roman" w:eastAsiaTheme="minorEastAsia" w:hAnsi="Times New Roman" w:cs="Times New Roman"/>
          <w:b w:val="0"/>
        </w:rPr>
        <w:t>结构</w:t>
      </w:r>
      <w:r w:rsidR="003A510B" w:rsidRPr="003E1FAD">
        <w:rPr>
          <w:rFonts w:ascii="Times New Roman" w:eastAsiaTheme="minorEastAsia" w:hAnsi="Times New Roman" w:cs="Times New Roman"/>
          <w:b w:val="0"/>
        </w:rPr>
        <w:t>特点</w:t>
      </w:r>
      <w:r w:rsidR="00241AAB" w:rsidRPr="003E1FAD">
        <w:rPr>
          <w:rFonts w:ascii="Times New Roman" w:eastAsiaTheme="minorEastAsia" w:hAnsi="Times New Roman" w:cs="Times New Roman"/>
          <w:b w:val="0"/>
        </w:rPr>
        <w:t>，</w:t>
      </w:r>
      <w:r w:rsidR="00FD345E">
        <w:rPr>
          <w:rFonts w:ascii="Times New Roman" w:eastAsiaTheme="minorEastAsia" w:hAnsi="Times New Roman" w:cs="Times New Roman" w:hint="eastAsia"/>
          <w:b w:val="0"/>
        </w:rPr>
        <w:t>包括网络结构和通信协议</w:t>
      </w:r>
      <w:r w:rsidR="000D7D04">
        <w:rPr>
          <w:rFonts w:ascii="Times New Roman" w:eastAsiaTheme="minorEastAsia" w:hAnsi="Times New Roman" w:cs="Times New Roman" w:hint="eastAsia"/>
          <w:b w:val="0"/>
        </w:rPr>
        <w:t>；</w:t>
      </w:r>
      <w:r w:rsidR="004B7FAF" w:rsidRPr="003E1FAD">
        <w:rPr>
          <w:rFonts w:ascii="Times New Roman" w:eastAsiaTheme="minorEastAsia" w:hAnsi="Times New Roman" w:cs="Times New Roman"/>
          <w:b w:val="0"/>
        </w:rPr>
        <w:t>了解</w:t>
      </w:r>
      <w:r w:rsidR="00D21208" w:rsidRPr="003E1FAD">
        <w:rPr>
          <w:rFonts w:ascii="Times New Roman" w:eastAsiaTheme="minorEastAsia" w:hAnsi="Times New Roman" w:cs="Times New Roman"/>
          <w:b w:val="0"/>
        </w:rPr>
        <w:t>传感器网络的接入技术</w:t>
      </w:r>
      <w:r w:rsidR="000D7D04">
        <w:rPr>
          <w:rFonts w:ascii="Times New Roman" w:eastAsiaTheme="minorEastAsia" w:hAnsi="Times New Roman" w:cs="Times New Roman" w:hint="eastAsia"/>
          <w:b w:val="0"/>
        </w:rPr>
        <w:t>；</w:t>
      </w:r>
      <w:r w:rsidR="009E3206">
        <w:rPr>
          <w:rFonts w:ascii="Times New Roman" w:eastAsiaTheme="minorEastAsia" w:hAnsi="Times New Roman" w:cs="Times New Roman" w:hint="eastAsia"/>
          <w:b w:val="0"/>
        </w:rPr>
        <w:t>理解并</w:t>
      </w:r>
      <w:r w:rsidR="00241AAB" w:rsidRPr="003E1FAD">
        <w:rPr>
          <w:rFonts w:ascii="Times New Roman" w:eastAsiaTheme="minorEastAsia" w:hAnsi="Times New Roman" w:cs="Times New Roman"/>
          <w:b w:val="0"/>
        </w:rPr>
        <w:t>掌握</w:t>
      </w:r>
      <w:r w:rsidR="006A57DB" w:rsidRPr="003E1FAD">
        <w:rPr>
          <w:rFonts w:ascii="Times New Roman" w:eastAsiaTheme="minorEastAsia" w:hAnsi="Times New Roman" w:cs="Times New Roman"/>
          <w:b w:val="0"/>
        </w:rPr>
        <w:t>资源受限的传感器网络</w:t>
      </w:r>
      <w:r w:rsidR="00241AAB" w:rsidRPr="003E1FAD">
        <w:rPr>
          <w:rFonts w:ascii="Times New Roman" w:eastAsiaTheme="minorEastAsia" w:hAnsi="Times New Roman" w:cs="Times New Roman"/>
          <w:b w:val="0"/>
        </w:rPr>
        <w:t>MAC</w:t>
      </w:r>
      <w:r w:rsidR="00241AAB" w:rsidRPr="003E1FAD">
        <w:rPr>
          <w:rFonts w:ascii="Times New Roman" w:eastAsiaTheme="minorEastAsia" w:hAnsi="Times New Roman" w:cs="Times New Roman"/>
          <w:b w:val="0"/>
        </w:rPr>
        <w:t>协议</w:t>
      </w:r>
      <w:r w:rsidR="002D0BCA">
        <w:rPr>
          <w:rFonts w:ascii="Times New Roman" w:eastAsiaTheme="minorEastAsia" w:hAnsi="Times New Roman" w:cs="Times New Roman" w:hint="eastAsia"/>
          <w:b w:val="0"/>
        </w:rPr>
        <w:t>的基本</w:t>
      </w:r>
      <w:r w:rsidR="000A20FF">
        <w:rPr>
          <w:rFonts w:ascii="Times New Roman" w:eastAsiaTheme="minorEastAsia" w:hAnsi="Times New Roman" w:cs="Times New Roman" w:hint="eastAsia"/>
          <w:b w:val="0"/>
        </w:rPr>
        <w:t>概念、原理</w:t>
      </w:r>
      <w:r w:rsidR="002D0BCA">
        <w:rPr>
          <w:rFonts w:ascii="Times New Roman" w:eastAsiaTheme="minorEastAsia" w:hAnsi="Times New Roman" w:cs="Times New Roman" w:hint="eastAsia"/>
          <w:b w:val="0"/>
        </w:rPr>
        <w:t>及其典型协议设计方法</w:t>
      </w:r>
      <w:r w:rsidR="005D0832">
        <w:rPr>
          <w:rFonts w:ascii="Times New Roman" w:eastAsiaTheme="minorEastAsia" w:hAnsi="Times New Roman" w:cs="Times New Roman" w:hint="eastAsia"/>
          <w:b w:val="0"/>
        </w:rPr>
        <w:t>与特点</w:t>
      </w:r>
      <w:r w:rsidR="000D7D04">
        <w:rPr>
          <w:rFonts w:ascii="Times New Roman" w:eastAsiaTheme="minorEastAsia" w:hAnsi="Times New Roman" w:cs="Times New Roman" w:hint="eastAsia"/>
          <w:b w:val="0"/>
        </w:rPr>
        <w:t>；</w:t>
      </w:r>
      <w:r w:rsidR="002D0BCA">
        <w:rPr>
          <w:rFonts w:ascii="Times New Roman" w:eastAsiaTheme="minorEastAsia" w:hAnsi="Times New Roman" w:cs="Times New Roman" w:hint="eastAsia"/>
          <w:b w:val="0"/>
        </w:rPr>
        <w:t>理解</w:t>
      </w:r>
      <w:r w:rsidR="00561A90">
        <w:rPr>
          <w:rFonts w:ascii="Times New Roman" w:eastAsiaTheme="minorEastAsia" w:hAnsi="Times New Roman" w:cs="Times New Roman" w:hint="eastAsia"/>
          <w:b w:val="0"/>
        </w:rPr>
        <w:t>并掌握</w:t>
      </w:r>
      <w:r w:rsidR="00241AAB" w:rsidRPr="003E1FAD">
        <w:rPr>
          <w:rFonts w:ascii="Times New Roman" w:eastAsiaTheme="minorEastAsia" w:hAnsi="Times New Roman" w:cs="Times New Roman"/>
          <w:b w:val="0"/>
        </w:rPr>
        <w:t>路由协议</w:t>
      </w:r>
      <w:r w:rsidR="00561A90">
        <w:rPr>
          <w:rFonts w:ascii="Times New Roman" w:eastAsiaTheme="minorEastAsia" w:hAnsi="Times New Roman" w:cs="Times New Roman" w:hint="eastAsia"/>
          <w:b w:val="0"/>
        </w:rPr>
        <w:t>的基本概念、</w:t>
      </w:r>
      <w:r w:rsidR="00241AAB" w:rsidRPr="003E1FAD">
        <w:rPr>
          <w:rFonts w:ascii="Times New Roman" w:eastAsiaTheme="minorEastAsia" w:hAnsi="Times New Roman" w:cs="Times New Roman"/>
          <w:b w:val="0"/>
        </w:rPr>
        <w:t>典型技术</w:t>
      </w:r>
      <w:r w:rsidR="00BE0739">
        <w:rPr>
          <w:rFonts w:ascii="Times New Roman" w:eastAsiaTheme="minorEastAsia" w:hAnsi="Times New Roman" w:cs="Times New Roman" w:hint="eastAsia"/>
          <w:b w:val="0"/>
        </w:rPr>
        <w:t>的基本思想</w:t>
      </w:r>
      <w:r w:rsidR="0067481F">
        <w:rPr>
          <w:rFonts w:ascii="Times New Roman" w:eastAsiaTheme="minorEastAsia" w:hAnsi="Times New Roman" w:cs="Times New Roman" w:hint="eastAsia"/>
          <w:b w:val="0"/>
        </w:rPr>
        <w:t>以</w:t>
      </w:r>
      <w:r w:rsidR="000E1DAD" w:rsidRPr="003E1FAD">
        <w:rPr>
          <w:rFonts w:ascii="Times New Roman" w:eastAsiaTheme="minorEastAsia" w:hAnsi="Times New Roman" w:cs="Times New Roman"/>
          <w:b w:val="0"/>
        </w:rPr>
        <w:t>及</w:t>
      </w:r>
      <w:r w:rsidR="0067481F">
        <w:rPr>
          <w:rFonts w:ascii="Times New Roman" w:eastAsiaTheme="minorEastAsia" w:hAnsi="Times New Roman" w:cs="Times New Roman" w:hint="eastAsia"/>
          <w:b w:val="0"/>
        </w:rPr>
        <w:t>典型</w:t>
      </w:r>
      <w:r w:rsidR="00682397" w:rsidRPr="003E1FAD">
        <w:rPr>
          <w:rFonts w:ascii="Times New Roman" w:eastAsiaTheme="minorEastAsia" w:hAnsi="Times New Roman" w:cs="Times New Roman"/>
          <w:b w:val="0"/>
        </w:rPr>
        <w:t>协议设计方法</w:t>
      </w:r>
      <w:r w:rsidR="00801495">
        <w:rPr>
          <w:rFonts w:ascii="Times New Roman" w:eastAsiaTheme="minorEastAsia" w:hAnsi="Times New Roman" w:cs="Times New Roman" w:hint="eastAsia"/>
          <w:b w:val="0"/>
        </w:rPr>
        <w:t>与特点</w:t>
      </w:r>
      <w:r w:rsidR="000D7D04">
        <w:rPr>
          <w:rFonts w:ascii="Times New Roman" w:eastAsiaTheme="minorEastAsia" w:hAnsi="Times New Roman" w:cs="Times New Roman" w:hint="eastAsia"/>
          <w:b w:val="0"/>
        </w:rPr>
        <w:t>；</w:t>
      </w:r>
      <w:r w:rsidR="009C45C2" w:rsidRPr="003E1FAD">
        <w:rPr>
          <w:rFonts w:ascii="Times New Roman" w:eastAsiaTheme="minorEastAsia" w:hAnsi="Times New Roman" w:cs="Times New Roman"/>
          <w:b w:val="0"/>
        </w:rPr>
        <w:t>熟悉基于</w:t>
      </w:r>
      <w:r w:rsidR="009C45C2" w:rsidRPr="003E1FAD">
        <w:rPr>
          <w:rFonts w:ascii="Times New Roman" w:eastAsiaTheme="minorEastAsia" w:hAnsi="Times New Roman" w:cs="Times New Roman"/>
          <w:b w:val="0"/>
        </w:rPr>
        <w:t>ZigBee</w:t>
      </w:r>
      <w:r w:rsidR="009C45C2" w:rsidRPr="003E1FAD">
        <w:rPr>
          <w:rFonts w:ascii="Times New Roman" w:eastAsiaTheme="minorEastAsia" w:hAnsi="Times New Roman" w:cs="Times New Roman"/>
          <w:b w:val="0"/>
        </w:rPr>
        <w:t>硬件平台的传感器组网技术</w:t>
      </w:r>
      <w:r w:rsidR="00FB18DB">
        <w:rPr>
          <w:rFonts w:ascii="Times New Roman" w:eastAsiaTheme="minorEastAsia" w:hAnsi="Times New Roman" w:cs="Times New Roman" w:hint="eastAsia"/>
          <w:b w:val="0"/>
        </w:rPr>
        <w:t>及其应用</w:t>
      </w:r>
      <w:r w:rsidR="00357CEB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7D8226D9" w14:textId="77777777" w:rsidR="00FA4278" w:rsidRDefault="005423D6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5</w:t>
      </w:r>
      <w:r w:rsidR="00B43C26" w:rsidRPr="003E1FAD">
        <w:rPr>
          <w:rFonts w:ascii="Times New Roman" w:eastAsiaTheme="minorEastAsia" w:hAnsi="Times New Roman" w:cs="Times New Roman"/>
          <w:b w:val="0"/>
        </w:rPr>
        <w:t>.</w:t>
      </w:r>
      <w:r w:rsidR="00A70492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="00A47254" w:rsidRPr="003E1FAD">
        <w:rPr>
          <w:rFonts w:ascii="Times New Roman" w:eastAsiaTheme="minorEastAsia" w:hAnsi="Times New Roman" w:cs="Times New Roman"/>
          <w:b w:val="0"/>
        </w:rPr>
        <w:t>能力目标：</w:t>
      </w:r>
      <w:r w:rsidR="00631140" w:rsidRPr="003E1FAD">
        <w:rPr>
          <w:rFonts w:ascii="Times New Roman" w:eastAsiaTheme="minorEastAsia" w:hAnsi="Times New Roman" w:cs="Times New Roman"/>
          <w:b w:val="0"/>
        </w:rPr>
        <w:t>能够</w:t>
      </w:r>
      <w:r w:rsidR="00190536" w:rsidRPr="003E1FAD">
        <w:rPr>
          <w:rFonts w:ascii="Times New Roman" w:eastAsiaTheme="minorEastAsia" w:hAnsi="Times New Roman" w:cs="Times New Roman"/>
          <w:b w:val="0"/>
        </w:rPr>
        <w:t>理解</w:t>
      </w:r>
      <w:r w:rsidR="00C36B27" w:rsidRPr="003E1FAD">
        <w:rPr>
          <w:rFonts w:ascii="Times New Roman" w:eastAsiaTheme="minorEastAsia" w:hAnsi="Times New Roman" w:cs="Times New Roman"/>
          <w:b w:val="0"/>
        </w:rPr>
        <w:t>传感器网络</w:t>
      </w:r>
      <w:r w:rsidR="00953CD5" w:rsidRPr="003E1FAD">
        <w:rPr>
          <w:rFonts w:ascii="Times New Roman" w:eastAsiaTheme="minorEastAsia" w:hAnsi="Times New Roman" w:cs="Times New Roman"/>
          <w:b w:val="0"/>
        </w:rPr>
        <w:t>的协议</w:t>
      </w:r>
      <w:r w:rsidR="00C36B27" w:rsidRPr="003E1FAD">
        <w:rPr>
          <w:rFonts w:ascii="Times New Roman" w:eastAsiaTheme="minorEastAsia" w:hAnsi="Times New Roman" w:cs="Times New Roman"/>
          <w:b w:val="0"/>
        </w:rPr>
        <w:t>结构</w:t>
      </w:r>
      <w:r w:rsidR="00953CD5" w:rsidRPr="003E1FAD">
        <w:rPr>
          <w:rFonts w:ascii="Times New Roman" w:eastAsiaTheme="minorEastAsia" w:hAnsi="Times New Roman" w:cs="Times New Roman"/>
          <w:b w:val="0"/>
        </w:rPr>
        <w:t>和各层结构的作用</w:t>
      </w:r>
      <w:r w:rsidR="000F1387" w:rsidRPr="003E1FAD">
        <w:rPr>
          <w:rFonts w:ascii="Times New Roman" w:eastAsiaTheme="minorEastAsia" w:hAnsi="Times New Roman" w:cs="Times New Roman"/>
          <w:b w:val="0"/>
        </w:rPr>
        <w:t>及相互间的联系</w:t>
      </w:r>
      <w:r w:rsidR="00520679" w:rsidRPr="003E1FAD">
        <w:rPr>
          <w:rFonts w:ascii="Times New Roman" w:eastAsiaTheme="minorEastAsia" w:hAnsi="Times New Roman" w:cs="Times New Roman"/>
          <w:b w:val="0"/>
        </w:rPr>
        <w:t>；</w:t>
      </w:r>
      <w:r w:rsidR="00442710" w:rsidRPr="003E1FAD">
        <w:rPr>
          <w:rFonts w:ascii="Times New Roman" w:eastAsiaTheme="minorEastAsia" w:hAnsi="Times New Roman" w:cs="Times New Roman"/>
          <w:b w:val="0"/>
        </w:rPr>
        <w:t>能够</w:t>
      </w:r>
      <w:r w:rsidR="001558F3" w:rsidRPr="003E1FAD">
        <w:rPr>
          <w:rFonts w:ascii="Times New Roman" w:eastAsiaTheme="minorEastAsia" w:hAnsi="Times New Roman" w:cs="Times New Roman"/>
          <w:b w:val="0"/>
        </w:rPr>
        <w:t>对</w:t>
      </w:r>
      <w:r w:rsidR="00C80D4B" w:rsidRPr="003E1FAD">
        <w:rPr>
          <w:rFonts w:ascii="Times New Roman" w:eastAsiaTheme="minorEastAsia" w:hAnsi="Times New Roman" w:cs="Times New Roman"/>
          <w:b w:val="0"/>
        </w:rPr>
        <w:t>复杂工程问题</w:t>
      </w:r>
      <w:r w:rsidR="00E133D2" w:rsidRPr="003E1FAD">
        <w:rPr>
          <w:rFonts w:ascii="Times New Roman" w:eastAsiaTheme="minorEastAsia" w:hAnsi="Times New Roman" w:cs="Times New Roman"/>
          <w:b w:val="0"/>
        </w:rPr>
        <w:t>正确应用不同层次协议中的典型技术</w:t>
      </w:r>
      <w:r w:rsidR="00A572A4" w:rsidRPr="003E1FAD">
        <w:rPr>
          <w:rFonts w:ascii="Times New Roman" w:eastAsiaTheme="minorEastAsia" w:hAnsi="Times New Roman" w:cs="Times New Roman"/>
          <w:b w:val="0"/>
        </w:rPr>
        <w:t>做出更加准确的</w:t>
      </w:r>
      <w:r w:rsidR="00D5217F" w:rsidRPr="003E1FAD">
        <w:rPr>
          <w:rFonts w:ascii="Times New Roman" w:eastAsiaTheme="minorEastAsia" w:hAnsi="Times New Roman" w:cs="Times New Roman"/>
          <w:b w:val="0"/>
        </w:rPr>
        <w:t>识别和</w:t>
      </w:r>
      <w:r w:rsidR="00A572A4" w:rsidRPr="003E1FAD">
        <w:rPr>
          <w:rFonts w:ascii="Times New Roman" w:eastAsiaTheme="minorEastAsia" w:hAnsi="Times New Roman" w:cs="Times New Roman"/>
          <w:b w:val="0"/>
        </w:rPr>
        <w:t>表述。</w:t>
      </w:r>
    </w:p>
    <w:p w14:paraId="0519543D" w14:textId="77777777" w:rsidR="00D538A4" w:rsidRPr="003E1FAD" w:rsidRDefault="00D538A4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>
        <w:rPr>
          <w:rFonts w:ascii="Times New Roman" w:eastAsiaTheme="minorEastAsia" w:hAnsi="Times New Roman" w:cs="Times New Roman" w:hint="eastAsia"/>
          <w:b w:val="0"/>
          <w:color w:val="auto"/>
        </w:rPr>
        <w:t>6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．素质目标：</w:t>
      </w:r>
      <w:r w:rsidR="005C19EE">
        <w:rPr>
          <w:rFonts w:ascii="Times New Roman" w:eastAsiaTheme="minorEastAsia" w:hAnsi="Times New Roman" w:cs="Times New Roman" w:hint="eastAsia"/>
          <w:b w:val="0"/>
          <w:color w:val="auto"/>
        </w:rPr>
        <w:t>具有设计和部署传感器网络的能力，</w:t>
      </w:r>
      <w:r w:rsidR="0034354F">
        <w:rPr>
          <w:rFonts w:ascii="Times New Roman" w:eastAsiaTheme="minorEastAsia" w:hAnsi="Times New Roman" w:cs="Times New Roman" w:hint="eastAsia"/>
          <w:b w:val="0"/>
          <w:color w:val="auto"/>
        </w:rPr>
        <w:t>包括网络通信协议的设计、网络参数的配置、传感器节点的选择等</w:t>
      </w:r>
      <w:r w:rsidR="00EF2E44">
        <w:rPr>
          <w:rFonts w:ascii="Times New Roman" w:eastAsiaTheme="minorEastAsia" w:hAnsi="Times New Roman" w:cs="Times New Roman" w:hint="eastAsia"/>
          <w:b w:val="0"/>
          <w:color w:val="auto"/>
        </w:rPr>
        <w:t>。</w:t>
      </w:r>
      <w:r w:rsidR="00EF2E44" w:rsidRPr="003E1FAD">
        <w:rPr>
          <w:rFonts w:ascii="Times New Roman" w:eastAsiaTheme="minorEastAsia" w:hAnsi="Times New Roman" w:cs="Times New Roman" w:hint="eastAsia"/>
          <w:b w:val="0"/>
        </w:rPr>
        <w:t xml:space="preserve"> </w:t>
      </w:r>
    </w:p>
    <w:p w14:paraId="37C14FF3" w14:textId="77777777" w:rsidR="00C31442" w:rsidRPr="003E1FAD" w:rsidRDefault="006064DA" w:rsidP="00240B7C">
      <w:pPr>
        <w:pStyle w:val="3"/>
        <w:spacing w:line="420" w:lineRule="exact"/>
        <w:ind w:firstLineChars="0" w:firstLine="0"/>
        <w:rPr>
          <w:rFonts w:ascii="Times New Roman" w:eastAsiaTheme="minorEastAsia" w:hAnsi="Times New Roman" w:cs="Times New Roman"/>
        </w:rPr>
      </w:pPr>
      <w:r w:rsidRPr="003E1FAD">
        <w:rPr>
          <w:rFonts w:ascii="Times New Roman" w:eastAsiaTheme="minorEastAsia" w:hAnsi="Times New Roman" w:cs="Times New Roman"/>
          <w:b w:val="0"/>
        </w:rPr>
        <w:t xml:space="preserve">   </w:t>
      </w:r>
      <w:r w:rsidRPr="003E1FAD">
        <w:rPr>
          <w:rFonts w:ascii="Times New Roman" w:eastAsiaTheme="minorEastAsia" w:hAnsi="Times New Roman" w:cs="Times New Roman"/>
        </w:rPr>
        <w:t xml:space="preserve"> </w:t>
      </w:r>
      <w:r w:rsidR="00C31442" w:rsidRPr="003E1FAD">
        <w:rPr>
          <w:rFonts w:ascii="Times New Roman" w:eastAsiaTheme="minorEastAsia" w:hAnsi="Times New Roman" w:cs="Times New Roman"/>
        </w:rPr>
        <w:t>内容</w:t>
      </w:r>
      <w:r w:rsidR="00C31442" w:rsidRPr="003E1FAD">
        <w:rPr>
          <w:rFonts w:ascii="Times New Roman" w:eastAsiaTheme="minorEastAsia" w:hAnsi="Times New Roman" w:cs="Times New Roman"/>
        </w:rPr>
        <w:t>3</w:t>
      </w:r>
      <w:r w:rsidR="00C31442" w:rsidRPr="003E1FAD">
        <w:rPr>
          <w:rFonts w:ascii="Times New Roman" w:eastAsiaTheme="minorEastAsia" w:hAnsi="Times New Roman" w:cs="Times New Roman"/>
        </w:rPr>
        <w:t>：</w:t>
      </w:r>
      <w:r w:rsidR="00EA7C66" w:rsidRPr="003E1FAD">
        <w:rPr>
          <w:rFonts w:ascii="Times New Roman" w:eastAsiaTheme="minorEastAsia" w:hAnsi="Times New Roman" w:cs="Times New Roman"/>
        </w:rPr>
        <w:t>传感器网络的管理与支撑技术</w:t>
      </w:r>
    </w:p>
    <w:p w14:paraId="0E24E211" w14:textId="77777777" w:rsidR="00C31442" w:rsidRPr="003E1FAD" w:rsidRDefault="00C31442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1.</w:t>
      </w:r>
      <w:r w:rsidR="000E1F09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Pr="003E1FAD">
        <w:rPr>
          <w:rFonts w:ascii="Times New Roman" w:eastAsiaTheme="minorEastAsia" w:hAnsi="Times New Roman" w:cs="Times New Roman"/>
          <w:b w:val="0"/>
        </w:rPr>
        <w:t>基本内容：</w:t>
      </w:r>
      <w:r w:rsidR="003F54C6" w:rsidRPr="003E1FAD">
        <w:rPr>
          <w:rFonts w:ascii="Times New Roman" w:eastAsiaTheme="minorEastAsia" w:hAnsi="Times New Roman" w:cs="Times New Roman"/>
          <w:b w:val="0"/>
        </w:rPr>
        <w:t>能量管理和</w:t>
      </w:r>
      <w:r w:rsidR="001E09B4">
        <w:rPr>
          <w:rFonts w:ascii="Times New Roman" w:eastAsiaTheme="minorEastAsia" w:hAnsi="Times New Roman" w:cs="Times New Roman" w:hint="eastAsia"/>
          <w:b w:val="0"/>
        </w:rPr>
        <w:t>时间</w:t>
      </w:r>
      <w:r w:rsidR="003F54C6" w:rsidRPr="003E1FAD">
        <w:rPr>
          <w:rFonts w:ascii="Times New Roman" w:eastAsiaTheme="minorEastAsia" w:hAnsi="Times New Roman" w:cs="Times New Roman"/>
          <w:b w:val="0"/>
        </w:rPr>
        <w:t>同步、</w:t>
      </w:r>
      <w:r w:rsidR="001E09B4" w:rsidRPr="003E1FAD">
        <w:rPr>
          <w:rFonts w:ascii="Times New Roman" w:eastAsiaTheme="minorEastAsia" w:hAnsi="Times New Roman" w:cs="Times New Roman"/>
          <w:b w:val="0"/>
        </w:rPr>
        <w:t>数据感知与融合技术</w:t>
      </w:r>
      <w:r w:rsidR="003F54C6" w:rsidRPr="003E1FAD">
        <w:rPr>
          <w:rFonts w:ascii="Times New Roman" w:eastAsiaTheme="minorEastAsia" w:hAnsi="Times New Roman" w:cs="Times New Roman"/>
          <w:b w:val="0"/>
        </w:rPr>
        <w:t>、定位技术、拓</w:t>
      </w:r>
      <w:r w:rsidR="003F54C6" w:rsidRPr="003E1FAD">
        <w:rPr>
          <w:rFonts w:ascii="Times New Roman" w:eastAsiaTheme="minorEastAsia" w:hAnsi="Times New Roman" w:cs="Times New Roman"/>
          <w:b w:val="0"/>
        </w:rPr>
        <w:lastRenderedPageBreak/>
        <w:t>扑控制、覆盖技术</w:t>
      </w:r>
      <w:r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38014FE9" w14:textId="77777777" w:rsidR="00B43C26" w:rsidRPr="003E1FAD" w:rsidRDefault="00476F6D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2</w:t>
      </w:r>
      <w:r w:rsidR="00C31442" w:rsidRPr="003E1FAD">
        <w:rPr>
          <w:rFonts w:ascii="Times New Roman" w:eastAsiaTheme="minorEastAsia" w:hAnsi="Times New Roman" w:cs="Times New Roman"/>
          <w:b w:val="0"/>
        </w:rPr>
        <w:t>.</w:t>
      </w:r>
      <w:r w:rsidR="000E1F09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="00C31442" w:rsidRPr="003E1FAD">
        <w:rPr>
          <w:rFonts w:ascii="Times New Roman" w:eastAsiaTheme="minorEastAsia" w:hAnsi="Times New Roman" w:cs="Times New Roman"/>
          <w:b w:val="0"/>
        </w:rPr>
        <w:t>重点：</w:t>
      </w:r>
      <w:r w:rsidR="00A473DE" w:rsidRPr="003E1FAD">
        <w:rPr>
          <w:rFonts w:ascii="Times New Roman" w:eastAsiaTheme="minorEastAsia" w:hAnsi="Times New Roman" w:cs="Times New Roman"/>
          <w:b w:val="0"/>
        </w:rPr>
        <w:t>定位技术、拓扑控制、覆盖技术</w:t>
      </w:r>
      <w:r w:rsidR="00C31442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25637E27" w14:textId="77777777" w:rsidR="00A47254" w:rsidRPr="003E1FAD" w:rsidRDefault="00476F6D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3</w:t>
      </w:r>
      <w:r w:rsidR="00A47254" w:rsidRPr="003E1FAD">
        <w:rPr>
          <w:rFonts w:ascii="Times New Roman" w:eastAsiaTheme="minorEastAsia" w:hAnsi="Times New Roman" w:cs="Times New Roman"/>
          <w:b w:val="0"/>
        </w:rPr>
        <w:t>.</w:t>
      </w:r>
      <w:r w:rsidR="000E1F09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="00A47254" w:rsidRPr="003E1FAD">
        <w:rPr>
          <w:rFonts w:ascii="Times New Roman" w:eastAsiaTheme="minorEastAsia" w:hAnsi="Times New Roman" w:cs="Times New Roman"/>
          <w:b w:val="0"/>
        </w:rPr>
        <w:t>难点：</w:t>
      </w:r>
      <w:r w:rsidR="00A473DE" w:rsidRPr="003E1FAD">
        <w:rPr>
          <w:rFonts w:ascii="Times New Roman" w:eastAsiaTheme="minorEastAsia" w:hAnsi="Times New Roman" w:cs="Times New Roman"/>
          <w:b w:val="0"/>
        </w:rPr>
        <w:t>同步机制、</w:t>
      </w:r>
      <w:r w:rsidR="001E09B4">
        <w:rPr>
          <w:rFonts w:ascii="Times New Roman" w:eastAsiaTheme="minorEastAsia" w:hAnsi="Times New Roman" w:cs="Times New Roman" w:hint="eastAsia"/>
          <w:b w:val="0"/>
        </w:rPr>
        <w:t>数据融合</w:t>
      </w:r>
      <w:r w:rsidR="00A473DE" w:rsidRPr="003E1FAD">
        <w:rPr>
          <w:rFonts w:ascii="Times New Roman" w:eastAsiaTheme="minorEastAsia" w:hAnsi="Times New Roman" w:cs="Times New Roman"/>
          <w:b w:val="0"/>
        </w:rPr>
        <w:t>、定位技术、拓扑控制、覆盖技术</w:t>
      </w:r>
      <w:r w:rsidR="0059225C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74EB7635" w14:textId="77777777" w:rsidR="00FB61EA" w:rsidRPr="003E1FAD" w:rsidRDefault="00476F6D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4</w:t>
      </w:r>
      <w:r w:rsidR="00FB61EA" w:rsidRPr="003E1FAD">
        <w:rPr>
          <w:rFonts w:ascii="Times New Roman" w:eastAsiaTheme="minorEastAsia" w:hAnsi="Times New Roman" w:cs="Times New Roman"/>
          <w:b w:val="0"/>
        </w:rPr>
        <w:t>.</w:t>
      </w:r>
      <w:r w:rsidR="005F0464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="00A47254" w:rsidRPr="003E1FAD">
        <w:rPr>
          <w:rFonts w:ascii="Times New Roman" w:eastAsiaTheme="minorEastAsia" w:hAnsi="Times New Roman" w:cs="Times New Roman"/>
          <w:b w:val="0"/>
        </w:rPr>
        <w:t>知识目标：</w:t>
      </w:r>
      <w:r w:rsidR="007C6349" w:rsidRPr="003E1FAD">
        <w:rPr>
          <w:rFonts w:ascii="Times New Roman" w:eastAsiaTheme="minorEastAsia" w:hAnsi="Times New Roman" w:cs="Times New Roman"/>
          <w:b w:val="0"/>
        </w:rPr>
        <w:t>了解</w:t>
      </w:r>
      <w:r w:rsidR="007F5308" w:rsidRPr="003E1FAD">
        <w:rPr>
          <w:rFonts w:ascii="Times New Roman" w:eastAsiaTheme="minorEastAsia" w:hAnsi="Times New Roman" w:cs="Times New Roman"/>
          <w:b w:val="0"/>
        </w:rPr>
        <w:t>能量管理和</w:t>
      </w:r>
      <w:r w:rsidR="003D2B1F">
        <w:rPr>
          <w:rFonts w:ascii="Times New Roman" w:eastAsiaTheme="minorEastAsia" w:hAnsi="Times New Roman" w:cs="Times New Roman" w:hint="eastAsia"/>
          <w:b w:val="0"/>
        </w:rPr>
        <w:t>时间</w:t>
      </w:r>
      <w:r w:rsidR="007F5308" w:rsidRPr="003E1FAD">
        <w:rPr>
          <w:rFonts w:ascii="Times New Roman" w:eastAsiaTheme="minorEastAsia" w:hAnsi="Times New Roman" w:cs="Times New Roman"/>
          <w:b w:val="0"/>
        </w:rPr>
        <w:t>同步，</w:t>
      </w:r>
      <w:r w:rsidR="00BD4C7E" w:rsidRPr="003E1FAD">
        <w:rPr>
          <w:rFonts w:ascii="Times New Roman" w:eastAsiaTheme="minorEastAsia" w:hAnsi="Times New Roman" w:cs="Times New Roman"/>
          <w:b w:val="0"/>
        </w:rPr>
        <w:t>理解无线传感器网络分布式和资源受限的特点</w:t>
      </w:r>
      <w:r w:rsidR="00143B2A">
        <w:rPr>
          <w:rFonts w:ascii="Times New Roman" w:eastAsiaTheme="minorEastAsia" w:hAnsi="Times New Roman" w:cs="Times New Roman" w:hint="eastAsia"/>
          <w:b w:val="0"/>
        </w:rPr>
        <w:t>；</w:t>
      </w:r>
      <w:r w:rsidR="003D2B1F" w:rsidRPr="003E1FAD">
        <w:rPr>
          <w:rFonts w:ascii="Times New Roman" w:eastAsiaTheme="minorEastAsia" w:hAnsi="Times New Roman" w:cs="Times New Roman"/>
          <w:b w:val="0"/>
        </w:rPr>
        <w:t>了解传感器网络的数据感知技术及采集模块的构成，掌握数据融合的基本概念、分类及典型技术的基本原理</w:t>
      </w:r>
      <w:r w:rsidR="003D2B1F">
        <w:rPr>
          <w:rFonts w:ascii="Times New Roman" w:eastAsiaTheme="minorEastAsia" w:hAnsi="Times New Roman" w:cs="Times New Roman" w:hint="eastAsia"/>
          <w:b w:val="0"/>
        </w:rPr>
        <w:t>；</w:t>
      </w:r>
      <w:r w:rsidR="002A1DF3" w:rsidRPr="003E1FAD">
        <w:rPr>
          <w:rFonts w:ascii="Times New Roman" w:eastAsiaTheme="minorEastAsia" w:hAnsi="Times New Roman" w:cs="Times New Roman"/>
          <w:b w:val="0"/>
        </w:rPr>
        <w:t>掌握定位技术的基本原理和节点位置的计算方法，了解典型的定位算法</w:t>
      </w:r>
      <w:r w:rsidR="006B5F2C" w:rsidRPr="003E1FAD">
        <w:rPr>
          <w:rFonts w:ascii="Times New Roman" w:eastAsiaTheme="minorEastAsia" w:hAnsi="Times New Roman" w:cs="Times New Roman"/>
          <w:b w:val="0"/>
        </w:rPr>
        <w:t>；掌握</w:t>
      </w:r>
      <w:r w:rsidR="00D34316" w:rsidRPr="003E1FAD">
        <w:rPr>
          <w:rFonts w:ascii="Times New Roman" w:eastAsiaTheme="minorEastAsia" w:hAnsi="Times New Roman" w:cs="Times New Roman"/>
          <w:b w:val="0"/>
        </w:rPr>
        <w:t>传感器网络的</w:t>
      </w:r>
      <w:r w:rsidR="006B5F2C" w:rsidRPr="003E1FAD">
        <w:rPr>
          <w:rFonts w:ascii="Times New Roman" w:eastAsiaTheme="minorEastAsia" w:hAnsi="Times New Roman" w:cs="Times New Roman"/>
          <w:b w:val="0"/>
        </w:rPr>
        <w:t>拓扑</w:t>
      </w:r>
      <w:r w:rsidR="00D34316" w:rsidRPr="003E1FAD">
        <w:rPr>
          <w:rFonts w:ascii="Times New Roman" w:eastAsiaTheme="minorEastAsia" w:hAnsi="Times New Roman" w:cs="Times New Roman"/>
          <w:b w:val="0"/>
        </w:rPr>
        <w:t>结构和拓扑</w:t>
      </w:r>
      <w:r w:rsidR="006B5F2C" w:rsidRPr="003E1FAD">
        <w:rPr>
          <w:rFonts w:ascii="Times New Roman" w:eastAsiaTheme="minorEastAsia" w:hAnsi="Times New Roman" w:cs="Times New Roman"/>
          <w:b w:val="0"/>
        </w:rPr>
        <w:t>控制的基本</w:t>
      </w:r>
      <w:r w:rsidR="00FD7C4B">
        <w:rPr>
          <w:rFonts w:ascii="Times New Roman" w:eastAsiaTheme="minorEastAsia" w:hAnsi="Times New Roman" w:cs="Times New Roman" w:hint="eastAsia"/>
          <w:b w:val="0"/>
        </w:rPr>
        <w:t>术语</w:t>
      </w:r>
      <w:r w:rsidR="008C5B2C">
        <w:rPr>
          <w:rFonts w:ascii="Times New Roman" w:eastAsiaTheme="minorEastAsia" w:hAnsi="Times New Roman" w:cs="Times New Roman" w:hint="eastAsia"/>
          <w:b w:val="0"/>
        </w:rPr>
        <w:t>、意义和设计目标</w:t>
      </w:r>
      <w:r w:rsidR="00D34316" w:rsidRPr="003E1FAD">
        <w:rPr>
          <w:rFonts w:ascii="Times New Roman" w:eastAsiaTheme="minorEastAsia" w:hAnsi="Times New Roman" w:cs="Times New Roman"/>
          <w:b w:val="0"/>
        </w:rPr>
        <w:t>，了解拓扑控制技术的分类</w:t>
      </w:r>
      <w:r w:rsidR="00196139">
        <w:rPr>
          <w:rFonts w:ascii="Times New Roman" w:eastAsiaTheme="minorEastAsia" w:hAnsi="Times New Roman" w:cs="Times New Roman" w:hint="eastAsia"/>
          <w:b w:val="0"/>
        </w:rPr>
        <w:t>和优化方法</w:t>
      </w:r>
      <w:r w:rsidR="005323BA">
        <w:rPr>
          <w:rFonts w:ascii="Times New Roman" w:eastAsiaTheme="minorEastAsia" w:hAnsi="Times New Roman" w:cs="Times New Roman" w:hint="eastAsia"/>
          <w:b w:val="0"/>
        </w:rPr>
        <w:t>，熟悉拓扑控制</w:t>
      </w:r>
      <w:r w:rsidR="00D34316" w:rsidRPr="003E1FAD">
        <w:rPr>
          <w:rFonts w:ascii="Times New Roman" w:eastAsiaTheme="minorEastAsia" w:hAnsi="Times New Roman" w:cs="Times New Roman"/>
          <w:b w:val="0"/>
        </w:rPr>
        <w:t>典型技术</w:t>
      </w:r>
      <w:r w:rsidR="00F77D35">
        <w:rPr>
          <w:rFonts w:ascii="Times New Roman" w:eastAsiaTheme="minorEastAsia" w:hAnsi="Times New Roman" w:cs="Times New Roman" w:hint="eastAsia"/>
          <w:b w:val="0"/>
        </w:rPr>
        <w:t>的基本</w:t>
      </w:r>
      <w:r w:rsidR="004F57EB">
        <w:rPr>
          <w:rFonts w:ascii="Times New Roman" w:eastAsiaTheme="minorEastAsia" w:hAnsi="Times New Roman" w:cs="Times New Roman" w:hint="eastAsia"/>
          <w:b w:val="0"/>
        </w:rPr>
        <w:t>思想或</w:t>
      </w:r>
      <w:r w:rsidR="00F77D35">
        <w:rPr>
          <w:rFonts w:ascii="Times New Roman" w:eastAsiaTheme="minorEastAsia" w:hAnsi="Times New Roman" w:cs="Times New Roman" w:hint="eastAsia"/>
          <w:b w:val="0"/>
        </w:rPr>
        <w:t>原理</w:t>
      </w:r>
      <w:r w:rsidR="007F2D50" w:rsidRPr="003E1FAD">
        <w:rPr>
          <w:rFonts w:ascii="Times New Roman" w:eastAsiaTheme="minorEastAsia" w:hAnsi="Times New Roman" w:cs="Times New Roman"/>
          <w:b w:val="0"/>
        </w:rPr>
        <w:t>；掌握</w:t>
      </w:r>
      <w:r w:rsidR="00FB497D" w:rsidRPr="003E1FAD">
        <w:rPr>
          <w:rFonts w:ascii="Times New Roman" w:eastAsiaTheme="minorEastAsia" w:hAnsi="Times New Roman" w:cs="Times New Roman"/>
          <w:b w:val="0"/>
        </w:rPr>
        <w:t>覆盖基础理论、覆盖感知模型、覆盖能效评价指标，</w:t>
      </w:r>
      <w:r w:rsidR="00FD1039">
        <w:rPr>
          <w:rFonts w:ascii="Times New Roman" w:eastAsiaTheme="minorEastAsia" w:hAnsi="Times New Roman" w:cs="Times New Roman" w:hint="eastAsia"/>
          <w:b w:val="0"/>
        </w:rPr>
        <w:t>熟悉</w:t>
      </w:r>
      <w:r w:rsidR="00FB497D" w:rsidRPr="003E1FAD">
        <w:rPr>
          <w:rFonts w:ascii="Times New Roman" w:eastAsiaTheme="minorEastAsia" w:hAnsi="Times New Roman" w:cs="Times New Roman"/>
          <w:b w:val="0"/>
        </w:rPr>
        <w:t>覆盖控制技术的分类</w:t>
      </w:r>
      <w:r w:rsidR="00DF6673">
        <w:rPr>
          <w:rFonts w:ascii="Times New Roman" w:eastAsiaTheme="minorEastAsia" w:hAnsi="Times New Roman" w:cs="Times New Roman" w:hint="eastAsia"/>
          <w:b w:val="0"/>
        </w:rPr>
        <w:t>及其分类方法</w:t>
      </w:r>
      <w:r w:rsidR="00696CCC">
        <w:rPr>
          <w:rFonts w:ascii="Times New Roman" w:eastAsiaTheme="minorEastAsia" w:hAnsi="Times New Roman" w:cs="Times New Roman" w:hint="eastAsia"/>
          <w:b w:val="0"/>
        </w:rPr>
        <w:t>，了解</w:t>
      </w:r>
      <w:r w:rsidR="00FB497D" w:rsidRPr="003E1FAD">
        <w:rPr>
          <w:rFonts w:ascii="Times New Roman" w:eastAsiaTheme="minorEastAsia" w:hAnsi="Times New Roman" w:cs="Times New Roman"/>
          <w:b w:val="0"/>
        </w:rPr>
        <w:t>典型</w:t>
      </w:r>
      <w:r w:rsidR="00924428">
        <w:rPr>
          <w:rFonts w:ascii="Times New Roman" w:eastAsiaTheme="minorEastAsia" w:hAnsi="Times New Roman" w:cs="Times New Roman" w:hint="eastAsia"/>
          <w:b w:val="0"/>
        </w:rPr>
        <w:t>覆盖</w:t>
      </w:r>
      <w:r w:rsidR="00FB497D" w:rsidRPr="003E1FAD">
        <w:rPr>
          <w:rFonts w:ascii="Times New Roman" w:eastAsiaTheme="minorEastAsia" w:hAnsi="Times New Roman" w:cs="Times New Roman"/>
          <w:b w:val="0"/>
        </w:rPr>
        <w:t>算法</w:t>
      </w:r>
      <w:r w:rsidR="00696CCC">
        <w:rPr>
          <w:rFonts w:ascii="Times New Roman" w:eastAsiaTheme="minorEastAsia" w:hAnsi="Times New Roman" w:cs="Times New Roman" w:hint="eastAsia"/>
          <w:b w:val="0"/>
        </w:rPr>
        <w:t>的基本思想</w:t>
      </w:r>
      <w:r w:rsidR="007C6349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0822B982" w14:textId="77777777" w:rsidR="00CF2217" w:rsidRDefault="00476F6D" w:rsidP="00246314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5</w:t>
      </w:r>
      <w:r w:rsidR="00A47254" w:rsidRPr="003E1FAD">
        <w:rPr>
          <w:rFonts w:ascii="Times New Roman" w:eastAsiaTheme="minorEastAsia" w:hAnsi="Times New Roman" w:cs="Times New Roman"/>
          <w:b w:val="0"/>
        </w:rPr>
        <w:t>.</w:t>
      </w:r>
      <w:r w:rsidR="005F0464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="00A47254" w:rsidRPr="003E1FAD">
        <w:rPr>
          <w:rFonts w:ascii="Times New Roman" w:eastAsiaTheme="minorEastAsia" w:hAnsi="Times New Roman" w:cs="Times New Roman"/>
          <w:b w:val="0"/>
        </w:rPr>
        <w:t>能力目标：</w:t>
      </w:r>
      <w:r w:rsidR="002B7B03" w:rsidRPr="003E1FAD">
        <w:rPr>
          <w:rFonts w:ascii="Times New Roman" w:eastAsiaTheme="minorEastAsia" w:hAnsi="Times New Roman" w:cs="Times New Roman"/>
          <w:b w:val="0"/>
        </w:rPr>
        <w:t>能够</w:t>
      </w:r>
      <w:r w:rsidR="00333283" w:rsidRPr="003E1FAD">
        <w:rPr>
          <w:rFonts w:ascii="Times New Roman" w:eastAsiaTheme="minorEastAsia" w:hAnsi="Times New Roman" w:cs="Times New Roman"/>
          <w:b w:val="0"/>
        </w:rPr>
        <w:t>基于能量模型、覆盖感知模型等</w:t>
      </w:r>
      <w:r w:rsidR="004F518E" w:rsidRPr="003E1FAD">
        <w:rPr>
          <w:rFonts w:ascii="Times New Roman" w:eastAsiaTheme="minorEastAsia" w:hAnsi="Times New Roman" w:cs="Times New Roman"/>
          <w:b w:val="0"/>
        </w:rPr>
        <w:t>表述实际</w:t>
      </w:r>
      <w:r w:rsidR="00C4012A" w:rsidRPr="003E1FAD">
        <w:rPr>
          <w:rFonts w:ascii="Times New Roman" w:eastAsiaTheme="minorEastAsia" w:hAnsi="Times New Roman" w:cs="Times New Roman"/>
          <w:b w:val="0"/>
        </w:rPr>
        <w:t>工程</w:t>
      </w:r>
      <w:r w:rsidR="00CC7E7A" w:rsidRPr="003E1FAD">
        <w:rPr>
          <w:rFonts w:ascii="Times New Roman" w:eastAsiaTheme="minorEastAsia" w:hAnsi="Times New Roman" w:cs="Times New Roman"/>
          <w:b w:val="0"/>
        </w:rPr>
        <w:t>问题；</w:t>
      </w:r>
      <w:r w:rsidR="00302737" w:rsidRPr="003E1FAD">
        <w:rPr>
          <w:rFonts w:ascii="Times New Roman" w:eastAsiaTheme="minorEastAsia" w:hAnsi="Times New Roman" w:cs="Times New Roman"/>
          <w:b w:val="0"/>
        </w:rPr>
        <w:t>能够</w:t>
      </w:r>
      <w:r w:rsidR="004D7E07" w:rsidRPr="003E1FAD">
        <w:rPr>
          <w:rFonts w:ascii="Times New Roman" w:eastAsiaTheme="minorEastAsia" w:hAnsi="Times New Roman" w:cs="Times New Roman"/>
          <w:b w:val="0"/>
        </w:rPr>
        <w:t>运用相关的</w:t>
      </w:r>
      <w:r w:rsidR="00C4012A" w:rsidRPr="003E1FAD">
        <w:rPr>
          <w:rFonts w:ascii="Times New Roman" w:eastAsiaTheme="minorEastAsia" w:hAnsi="Times New Roman" w:cs="Times New Roman"/>
          <w:b w:val="0"/>
        </w:rPr>
        <w:t>支撑技术，如定位技术、拓扑控制、覆盖技术等对所表述的工程问题进行分析和</w:t>
      </w:r>
      <w:r w:rsidR="001A086D" w:rsidRPr="003E1FAD">
        <w:rPr>
          <w:rFonts w:ascii="Times New Roman" w:eastAsiaTheme="minorEastAsia" w:hAnsi="Times New Roman" w:cs="Times New Roman"/>
          <w:b w:val="0"/>
        </w:rPr>
        <w:t>优化</w:t>
      </w:r>
      <w:r w:rsidR="00C4012A" w:rsidRPr="003E1FAD">
        <w:rPr>
          <w:rFonts w:ascii="Times New Roman" w:eastAsiaTheme="minorEastAsia" w:hAnsi="Times New Roman" w:cs="Times New Roman"/>
          <w:b w:val="0"/>
        </w:rPr>
        <w:t>求解</w:t>
      </w:r>
      <w:r w:rsidR="008B5847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37335338" w14:textId="77777777" w:rsidR="00D538A4" w:rsidRPr="003E1FAD" w:rsidRDefault="00D538A4" w:rsidP="00246314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>
        <w:rPr>
          <w:rFonts w:ascii="Times New Roman" w:eastAsiaTheme="minorEastAsia" w:hAnsi="Times New Roman" w:cs="Times New Roman" w:hint="eastAsia"/>
          <w:b w:val="0"/>
          <w:color w:val="auto"/>
        </w:rPr>
        <w:t>6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．素质目标：</w:t>
      </w:r>
      <w:r w:rsidR="00EF2E44">
        <w:rPr>
          <w:rFonts w:ascii="Times New Roman" w:eastAsiaTheme="minorEastAsia" w:hAnsi="Times New Roman" w:cs="Times New Roman" w:hint="eastAsia"/>
          <w:b w:val="0"/>
          <w:color w:val="auto"/>
        </w:rPr>
        <w:t>能够自主分析和解决传感器网络中的</w:t>
      </w:r>
      <w:r w:rsidR="00291E47">
        <w:rPr>
          <w:rFonts w:ascii="Times New Roman" w:eastAsiaTheme="minorEastAsia" w:hAnsi="Times New Roman" w:cs="Times New Roman" w:hint="eastAsia"/>
          <w:b w:val="0"/>
          <w:color w:val="auto"/>
        </w:rPr>
        <w:t>相关工程</w:t>
      </w:r>
      <w:r w:rsidR="00EF2E44">
        <w:rPr>
          <w:rFonts w:ascii="Times New Roman" w:eastAsiaTheme="minorEastAsia" w:hAnsi="Times New Roman" w:cs="Times New Roman" w:hint="eastAsia"/>
          <w:b w:val="0"/>
          <w:color w:val="auto"/>
        </w:rPr>
        <w:t>问题，</w:t>
      </w:r>
      <w:r w:rsidR="00322F43">
        <w:rPr>
          <w:rFonts w:ascii="Times New Roman" w:eastAsiaTheme="minorEastAsia" w:hAnsi="Times New Roman" w:cs="Times New Roman" w:hint="eastAsia"/>
          <w:b w:val="0"/>
          <w:color w:val="auto"/>
        </w:rPr>
        <w:t>培养实际问题的解决能力，</w:t>
      </w:r>
      <w:r w:rsidR="00EF2E44">
        <w:rPr>
          <w:rFonts w:ascii="Times New Roman" w:eastAsiaTheme="minorEastAsia" w:hAnsi="Times New Roman" w:cs="Times New Roman" w:hint="eastAsia"/>
          <w:b w:val="0"/>
          <w:color w:val="auto"/>
        </w:rPr>
        <w:t>并养成良好的自主学习的素养。</w:t>
      </w:r>
    </w:p>
    <w:p w14:paraId="470C5E84" w14:textId="77777777" w:rsidR="00C31442" w:rsidRPr="003E1FAD" w:rsidRDefault="00C31442" w:rsidP="00240B7C">
      <w:pPr>
        <w:pStyle w:val="3"/>
        <w:spacing w:line="420" w:lineRule="exact"/>
        <w:rPr>
          <w:rFonts w:ascii="Times New Roman" w:eastAsiaTheme="minorEastAsia" w:hAnsi="Times New Roman" w:cs="Times New Roman"/>
        </w:rPr>
      </w:pPr>
      <w:r w:rsidRPr="003E1FAD">
        <w:rPr>
          <w:rFonts w:ascii="Times New Roman" w:eastAsiaTheme="minorEastAsia" w:hAnsi="Times New Roman" w:cs="Times New Roman"/>
        </w:rPr>
        <w:t>内容</w:t>
      </w:r>
      <w:r w:rsidRPr="003E1FAD">
        <w:rPr>
          <w:rFonts w:ascii="Times New Roman" w:eastAsiaTheme="minorEastAsia" w:hAnsi="Times New Roman" w:cs="Times New Roman"/>
        </w:rPr>
        <w:t>4</w:t>
      </w:r>
      <w:r w:rsidRPr="003E1FAD">
        <w:rPr>
          <w:rFonts w:ascii="Times New Roman" w:eastAsiaTheme="minorEastAsia" w:hAnsi="Times New Roman" w:cs="Times New Roman"/>
        </w:rPr>
        <w:t>：</w:t>
      </w:r>
      <w:r w:rsidR="00EA7C66" w:rsidRPr="003E1FAD">
        <w:rPr>
          <w:rFonts w:ascii="Times New Roman" w:eastAsiaTheme="minorEastAsia" w:hAnsi="Times New Roman" w:cs="Times New Roman"/>
        </w:rPr>
        <w:t>传感器网络的应用技术</w:t>
      </w:r>
    </w:p>
    <w:p w14:paraId="4092B942" w14:textId="77777777" w:rsidR="00C31442" w:rsidRPr="003E1FAD" w:rsidRDefault="00C31442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1.</w:t>
      </w:r>
      <w:r w:rsidR="000E1F09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Pr="003E1FAD">
        <w:rPr>
          <w:rFonts w:ascii="Times New Roman" w:eastAsiaTheme="minorEastAsia" w:hAnsi="Times New Roman" w:cs="Times New Roman"/>
          <w:b w:val="0"/>
        </w:rPr>
        <w:t>基本内容：</w:t>
      </w:r>
      <w:r w:rsidR="009307CD" w:rsidRPr="003E1FAD">
        <w:rPr>
          <w:rFonts w:ascii="Times New Roman" w:eastAsiaTheme="minorEastAsia" w:hAnsi="Times New Roman" w:cs="Times New Roman"/>
          <w:b w:val="0"/>
        </w:rPr>
        <w:t>无线传感器网络开发环境</w:t>
      </w:r>
      <w:r w:rsidR="00EC2969">
        <w:rPr>
          <w:rFonts w:ascii="Times New Roman" w:eastAsiaTheme="minorEastAsia" w:hAnsi="Times New Roman" w:cs="Times New Roman" w:hint="eastAsia"/>
          <w:b w:val="0"/>
        </w:rPr>
        <w:t>及应用</w:t>
      </w:r>
      <w:r w:rsidR="009307CD" w:rsidRPr="003E1FAD">
        <w:rPr>
          <w:rFonts w:ascii="Times New Roman" w:eastAsiaTheme="minorEastAsia" w:hAnsi="Times New Roman" w:cs="Times New Roman"/>
          <w:b w:val="0"/>
        </w:rPr>
        <w:t>、</w:t>
      </w:r>
      <w:r w:rsidR="002517F3" w:rsidRPr="003E1FAD">
        <w:rPr>
          <w:rFonts w:ascii="Times New Roman" w:eastAsiaTheme="minorEastAsia" w:hAnsi="Times New Roman" w:cs="Times New Roman"/>
          <w:b w:val="0"/>
        </w:rPr>
        <w:t>目标跟踪技术</w:t>
      </w:r>
      <w:r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57D9E182" w14:textId="77777777" w:rsidR="00C31442" w:rsidRPr="003E1FAD" w:rsidRDefault="0038691B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2</w:t>
      </w:r>
      <w:r w:rsidR="00C31442" w:rsidRPr="003E1FAD">
        <w:rPr>
          <w:rFonts w:ascii="Times New Roman" w:eastAsiaTheme="minorEastAsia" w:hAnsi="Times New Roman" w:cs="Times New Roman"/>
          <w:b w:val="0"/>
        </w:rPr>
        <w:t>.</w:t>
      </w:r>
      <w:r w:rsidR="00166157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="00C31442" w:rsidRPr="003E1FAD">
        <w:rPr>
          <w:rFonts w:ascii="Times New Roman" w:eastAsiaTheme="minorEastAsia" w:hAnsi="Times New Roman" w:cs="Times New Roman"/>
          <w:b w:val="0"/>
        </w:rPr>
        <w:t>重点：</w:t>
      </w:r>
      <w:r w:rsidR="00E47D7D" w:rsidRPr="003E1FAD">
        <w:rPr>
          <w:rFonts w:ascii="Times New Roman" w:eastAsiaTheme="minorEastAsia" w:hAnsi="Times New Roman" w:cs="Times New Roman"/>
          <w:b w:val="0"/>
        </w:rPr>
        <w:t>无线传感器网络开发环境</w:t>
      </w:r>
      <w:r w:rsidR="00FD4449">
        <w:rPr>
          <w:rFonts w:ascii="Times New Roman" w:eastAsiaTheme="minorEastAsia" w:hAnsi="Times New Roman" w:cs="Times New Roman" w:hint="eastAsia"/>
          <w:b w:val="0"/>
        </w:rPr>
        <w:t>及应用</w:t>
      </w:r>
      <w:r w:rsidR="00C31442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5CAD0B78" w14:textId="77777777" w:rsidR="00A47254" w:rsidRPr="003E1FAD" w:rsidRDefault="0038691B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3</w:t>
      </w:r>
      <w:r w:rsidR="00316A4C" w:rsidRPr="003E1FAD">
        <w:rPr>
          <w:rFonts w:ascii="Times New Roman" w:eastAsiaTheme="minorEastAsia" w:hAnsi="Times New Roman" w:cs="Times New Roman"/>
          <w:b w:val="0"/>
        </w:rPr>
        <w:t>.</w:t>
      </w:r>
      <w:r w:rsidR="00166157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="00A47254" w:rsidRPr="003E1FAD">
        <w:rPr>
          <w:rFonts w:ascii="Times New Roman" w:eastAsiaTheme="minorEastAsia" w:hAnsi="Times New Roman" w:cs="Times New Roman"/>
          <w:b w:val="0"/>
        </w:rPr>
        <w:t>难点：</w:t>
      </w:r>
      <w:r w:rsidR="00794186" w:rsidRPr="003E1FAD">
        <w:rPr>
          <w:rFonts w:ascii="Times New Roman" w:eastAsiaTheme="minorEastAsia" w:hAnsi="Times New Roman" w:cs="Times New Roman"/>
          <w:b w:val="0"/>
        </w:rPr>
        <w:t>目标跟踪技术</w:t>
      </w:r>
      <w:r w:rsidR="003517C0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759DF33A" w14:textId="77777777" w:rsidR="003A3CAB" w:rsidRPr="003E1FAD" w:rsidRDefault="003A3CAB" w:rsidP="003A3CAB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4.</w:t>
      </w:r>
      <w:r w:rsidR="005F0464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Pr="003E1FAD">
        <w:rPr>
          <w:rFonts w:ascii="Times New Roman" w:eastAsiaTheme="minorEastAsia" w:hAnsi="Times New Roman" w:cs="Times New Roman"/>
          <w:b w:val="0"/>
        </w:rPr>
        <w:t>知识目标：</w:t>
      </w:r>
      <w:r w:rsidR="00F458F0" w:rsidRPr="003E1FAD">
        <w:rPr>
          <w:rFonts w:ascii="Times New Roman" w:eastAsiaTheme="minorEastAsia" w:hAnsi="Times New Roman" w:cs="Times New Roman"/>
          <w:b w:val="0"/>
        </w:rPr>
        <w:t>熟悉</w:t>
      </w:r>
      <w:r w:rsidR="007C1451" w:rsidRPr="003E1FAD">
        <w:rPr>
          <w:rFonts w:ascii="Times New Roman" w:eastAsiaTheme="minorEastAsia" w:hAnsi="Times New Roman" w:cs="Times New Roman"/>
          <w:b w:val="0"/>
        </w:rPr>
        <w:t>无线传感器网络开发环境，</w:t>
      </w:r>
      <w:r w:rsidR="00B06B96">
        <w:rPr>
          <w:rFonts w:ascii="Times New Roman" w:eastAsiaTheme="minorEastAsia" w:hAnsi="Times New Roman" w:cs="Times New Roman" w:hint="eastAsia"/>
          <w:b w:val="0"/>
        </w:rPr>
        <w:t>了解基于</w:t>
      </w:r>
      <w:proofErr w:type="spellStart"/>
      <w:r w:rsidR="00B06B96">
        <w:rPr>
          <w:rFonts w:ascii="Times New Roman" w:eastAsiaTheme="minorEastAsia" w:hAnsi="Times New Roman" w:cs="Times New Roman" w:hint="eastAsia"/>
          <w:b w:val="0"/>
        </w:rPr>
        <w:t>TinyOS</w:t>
      </w:r>
      <w:proofErr w:type="spellEnd"/>
      <w:r w:rsidR="00B06B96">
        <w:rPr>
          <w:rFonts w:ascii="Times New Roman" w:eastAsiaTheme="minorEastAsia" w:hAnsi="Times New Roman" w:cs="Times New Roman" w:hint="eastAsia"/>
          <w:b w:val="0"/>
        </w:rPr>
        <w:t>的</w:t>
      </w:r>
      <w:r w:rsidR="00B06B96">
        <w:rPr>
          <w:rFonts w:ascii="Times New Roman" w:eastAsiaTheme="minorEastAsia" w:hAnsi="Times New Roman" w:cs="Times New Roman" w:hint="eastAsia"/>
          <w:b w:val="0"/>
        </w:rPr>
        <w:t>WSN</w:t>
      </w:r>
      <w:r w:rsidR="00B06B96">
        <w:rPr>
          <w:rFonts w:ascii="Times New Roman" w:eastAsiaTheme="minorEastAsia" w:hAnsi="Times New Roman" w:cs="Times New Roman" w:hint="eastAsia"/>
          <w:b w:val="0"/>
        </w:rPr>
        <w:t>应用设计</w:t>
      </w:r>
      <w:r w:rsidR="005545F1">
        <w:rPr>
          <w:rFonts w:ascii="Times New Roman" w:eastAsiaTheme="minorEastAsia" w:hAnsi="Times New Roman" w:cs="Times New Roman" w:hint="eastAsia"/>
          <w:b w:val="0"/>
        </w:rPr>
        <w:t>实例</w:t>
      </w:r>
      <w:r w:rsidR="00CD51EB">
        <w:rPr>
          <w:rFonts w:ascii="Times New Roman" w:eastAsiaTheme="minorEastAsia" w:hAnsi="Times New Roman" w:cs="Times New Roman" w:hint="eastAsia"/>
          <w:b w:val="0"/>
        </w:rPr>
        <w:t>；</w:t>
      </w:r>
      <w:r w:rsidR="00C56637" w:rsidRPr="003E1FAD">
        <w:rPr>
          <w:rFonts w:ascii="Times New Roman" w:eastAsiaTheme="minorEastAsia" w:hAnsi="Times New Roman" w:cs="Times New Roman"/>
          <w:b w:val="0"/>
        </w:rPr>
        <w:t>了解目标跟踪技术的基本原理和关键技术</w:t>
      </w:r>
      <w:r w:rsidR="00F458F0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4788E2D8" w14:textId="77777777" w:rsidR="003A3CAB" w:rsidRDefault="003A3CAB" w:rsidP="003A3CAB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5.</w:t>
      </w:r>
      <w:r w:rsidR="005F0464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Pr="003E1FAD">
        <w:rPr>
          <w:rFonts w:ascii="Times New Roman" w:eastAsiaTheme="minorEastAsia" w:hAnsi="Times New Roman" w:cs="Times New Roman"/>
          <w:b w:val="0"/>
        </w:rPr>
        <w:t>能力目标：能够</w:t>
      </w:r>
      <w:r w:rsidR="005370C3" w:rsidRPr="003E1FAD">
        <w:rPr>
          <w:rFonts w:ascii="Times New Roman" w:eastAsiaTheme="minorEastAsia" w:hAnsi="Times New Roman" w:cs="Times New Roman"/>
          <w:b w:val="0"/>
        </w:rPr>
        <w:t>基于无线传感器网络的开发环境，</w:t>
      </w:r>
      <w:r w:rsidR="00413D80" w:rsidRPr="003E1FAD">
        <w:rPr>
          <w:rFonts w:ascii="Times New Roman" w:eastAsiaTheme="minorEastAsia" w:hAnsi="Times New Roman" w:cs="Times New Roman"/>
          <w:b w:val="0"/>
        </w:rPr>
        <w:t>运用数据融合技术实现传感器网络中数据</w:t>
      </w:r>
      <w:r w:rsidR="005370C3" w:rsidRPr="003E1FAD">
        <w:rPr>
          <w:rFonts w:ascii="Times New Roman" w:eastAsiaTheme="minorEastAsia" w:hAnsi="Times New Roman" w:cs="Times New Roman"/>
          <w:b w:val="0"/>
        </w:rPr>
        <w:t>有效传输</w:t>
      </w:r>
      <w:r w:rsidR="00413D80" w:rsidRPr="003E1FAD">
        <w:rPr>
          <w:rFonts w:ascii="Times New Roman" w:eastAsiaTheme="minorEastAsia" w:hAnsi="Times New Roman" w:cs="Times New Roman"/>
          <w:b w:val="0"/>
        </w:rPr>
        <w:t>的测试与验证</w:t>
      </w:r>
      <w:r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69734C29" w14:textId="77777777" w:rsidR="00D538A4" w:rsidRPr="003E1FAD" w:rsidRDefault="00D538A4" w:rsidP="003A3CAB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>
        <w:rPr>
          <w:rFonts w:ascii="Times New Roman" w:eastAsiaTheme="minorEastAsia" w:hAnsi="Times New Roman" w:cs="Times New Roman" w:hint="eastAsia"/>
          <w:b w:val="0"/>
          <w:color w:val="auto"/>
        </w:rPr>
        <w:t>6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．素质目标：</w:t>
      </w:r>
      <w:r w:rsidR="00C70F08">
        <w:rPr>
          <w:rFonts w:ascii="Times New Roman" w:eastAsiaTheme="minorEastAsia" w:hAnsi="Times New Roman" w:cs="Times New Roman" w:hint="eastAsia"/>
          <w:b w:val="0"/>
          <w:color w:val="auto"/>
        </w:rPr>
        <w:t>能够</w:t>
      </w:r>
      <w:r w:rsidR="009A4C0D">
        <w:rPr>
          <w:rFonts w:ascii="Times New Roman" w:eastAsiaTheme="minorEastAsia" w:hAnsi="Times New Roman" w:cs="Times New Roman" w:hint="eastAsia"/>
          <w:b w:val="0"/>
          <w:color w:val="auto"/>
        </w:rPr>
        <w:t>掌握传感器网络</w:t>
      </w:r>
      <w:r w:rsidR="003F155E">
        <w:rPr>
          <w:rFonts w:ascii="Times New Roman" w:eastAsiaTheme="minorEastAsia" w:hAnsi="Times New Roman" w:cs="Times New Roman" w:hint="eastAsia"/>
          <w:b w:val="0"/>
          <w:color w:val="auto"/>
        </w:rPr>
        <w:t>开发</w:t>
      </w:r>
      <w:r w:rsidR="009A4C0D">
        <w:rPr>
          <w:rFonts w:ascii="Times New Roman" w:eastAsiaTheme="minorEastAsia" w:hAnsi="Times New Roman" w:cs="Times New Roman" w:hint="eastAsia"/>
          <w:b w:val="0"/>
          <w:color w:val="auto"/>
        </w:rPr>
        <w:t>系统</w:t>
      </w:r>
      <w:r w:rsidR="0041277C">
        <w:rPr>
          <w:rFonts w:ascii="Times New Roman" w:eastAsiaTheme="minorEastAsia" w:hAnsi="Times New Roman" w:cs="Times New Roman" w:hint="eastAsia"/>
          <w:b w:val="0"/>
          <w:color w:val="auto"/>
        </w:rPr>
        <w:t>的软件编程规范和项目管理方法，</w:t>
      </w:r>
      <w:r w:rsidR="004A08BF">
        <w:rPr>
          <w:rFonts w:ascii="Times New Roman" w:eastAsiaTheme="minorEastAsia" w:hAnsi="Times New Roman" w:cs="Times New Roman" w:hint="eastAsia"/>
          <w:b w:val="0"/>
          <w:color w:val="auto"/>
        </w:rPr>
        <w:t>养成良好的工程管理素质，并</w:t>
      </w:r>
      <w:r w:rsidR="00FF5FD1">
        <w:rPr>
          <w:rFonts w:ascii="Times New Roman" w:eastAsiaTheme="minorEastAsia" w:hAnsi="Times New Roman" w:cs="Times New Roman" w:hint="eastAsia"/>
          <w:b w:val="0"/>
          <w:color w:val="auto"/>
        </w:rPr>
        <w:t>基于应用开发环境</w:t>
      </w:r>
      <w:r w:rsidR="00AB4125">
        <w:rPr>
          <w:rFonts w:ascii="Times New Roman" w:eastAsiaTheme="minorEastAsia" w:hAnsi="Times New Roman" w:cs="Times New Roman" w:hint="eastAsia"/>
          <w:b w:val="0"/>
          <w:color w:val="auto"/>
        </w:rPr>
        <w:t>进行</w:t>
      </w:r>
      <w:r w:rsidR="00FF5FD1">
        <w:rPr>
          <w:rFonts w:ascii="Times New Roman" w:eastAsiaTheme="minorEastAsia" w:hAnsi="Times New Roman" w:cs="Times New Roman" w:hint="eastAsia"/>
          <w:b w:val="0"/>
          <w:color w:val="auto"/>
        </w:rPr>
        <w:t>实验</w:t>
      </w:r>
      <w:r w:rsidR="008C77B9">
        <w:rPr>
          <w:rFonts w:ascii="Times New Roman" w:eastAsiaTheme="minorEastAsia" w:hAnsi="Times New Roman" w:cs="Times New Roman" w:hint="eastAsia"/>
          <w:b w:val="0"/>
          <w:color w:val="auto"/>
        </w:rPr>
        <w:t>测试与验证</w:t>
      </w:r>
      <w:r w:rsidR="00FF5FD1">
        <w:rPr>
          <w:rFonts w:ascii="Times New Roman" w:eastAsiaTheme="minorEastAsia" w:hAnsi="Times New Roman" w:cs="Times New Roman" w:hint="eastAsia"/>
          <w:b w:val="0"/>
          <w:color w:val="auto"/>
        </w:rPr>
        <w:t>，培养在团队中合作工作的能力。</w:t>
      </w:r>
    </w:p>
    <w:p w14:paraId="073DBCFB" w14:textId="77777777" w:rsidR="00C31442" w:rsidRPr="003E1FAD" w:rsidRDefault="00C31442" w:rsidP="00240B7C">
      <w:pPr>
        <w:pStyle w:val="3"/>
        <w:spacing w:line="420" w:lineRule="exact"/>
        <w:rPr>
          <w:rFonts w:ascii="Times New Roman" w:eastAsiaTheme="minorEastAsia" w:hAnsi="Times New Roman" w:cs="Times New Roman"/>
        </w:rPr>
      </w:pPr>
      <w:r w:rsidRPr="003E1FAD">
        <w:rPr>
          <w:rFonts w:ascii="Times New Roman" w:eastAsiaTheme="minorEastAsia" w:hAnsi="Times New Roman" w:cs="Times New Roman"/>
        </w:rPr>
        <w:t>内容</w:t>
      </w:r>
      <w:r w:rsidRPr="003E1FAD">
        <w:rPr>
          <w:rFonts w:ascii="Times New Roman" w:eastAsiaTheme="minorEastAsia" w:hAnsi="Times New Roman" w:cs="Times New Roman"/>
        </w:rPr>
        <w:t>5</w:t>
      </w:r>
      <w:r w:rsidR="00500639" w:rsidRPr="003E1FAD">
        <w:rPr>
          <w:rFonts w:ascii="Times New Roman" w:eastAsiaTheme="minorEastAsia" w:hAnsi="Times New Roman" w:cs="Times New Roman"/>
        </w:rPr>
        <w:t>：</w:t>
      </w:r>
      <w:r w:rsidR="00EA7C66" w:rsidRPr="003E1FAD">
        <w:rPr>
          <w:rFonts w:ascii="Times New Roman" w:eastAsiaTheme="minorEastAsia" w:hAnsi="Times New Roman" w:cs="Times New Roman"/>
        </w:rPr>
        <w:t>传感器网络在物联网中的应用</w:t>
      </w:r>
    </w:p>
    <w:p w14:paraId="668794DD" w14:textId="77777777" w:rsidR="00C31442" w:rsidRPr="003E1FAD" w:rsidRDefault="00C31442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1.</w:t>
      </w:r>
      <w:r w:rsidR="006538FB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Pr="003E1FAD">
        <w:rPr>
          <w:rFonts w:ascii="Times New Roman" w:eastAsiaTheme="minorEastAsia" w:hAnsi="Times New Roman" w:cs="Times New Roman"/>
          <w:b w:val="0"/>
        </w:rPr>
        <w:t>基本内容：</w:t>
      </w:r>
      <w:r w:rsidR="006F5667" w:rsidRPr="003E1FAD">
        <w:rPr>
          <w:rFonts w:ascii="Times New Roman" w:eastAsiaTheme="minorEastAsia" w:hAnsi="Times New Roman" w:cs="Times New Roman"/>
          <w:b w:val="0"/>
        </w:rPr>
        <w:t>物联网概述、传感器网络在物联网中的地位及典型应用</w:t>
      </w:r>
      <w:r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7A66DE83" w14:textId="77777777" w:rsidR="00C31442" w:rsidRPr="003E1FAD" w:rsidRDefault="00391737" w:rsidP="00240B7C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2</w:t>
      </w:r>
      <w:r w:rsidR="00C31442" w:rsidRPr="003E1FAD">
        <w:rPr>
          <w:rFonts w:ascii="Times New Roman" w:eastAsiaTheme="minorEastAsia" w:hAnsi="Times New Roman" w:cs="Times New Roman"/>
          <w:b w:val="0"/>
        </w:rPr>
        <w:t>.</w:t>
      </w:r>
      <w:r w:rsidR="006538FB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="00C31442" w:rsidRPr="003E1FAD">
        <w:rPr>
          <w:rFonts w:ascii="Times New Roman" w:eastAsiaTheme="minorEastAsia" w:hAnsi="Times New Roman" w:cs="Times New Roman"/>
          <w:b w:val="0"/>
        </w:rPr>
        <w:t>重点：</w:t>
      </w:r>
      <w:r w:rsidR="00CA5790" w:rsidRPr="003E1FAD">
        <w:rPr>
          <w:rFonts w:ascii="Times New Roman" w:eastAsiaTheme="minorEastAsia" w:hAnsi="Times New Roman" w:cs="Times New Roman"/>
          <w:b w:val="0"/>
        </w:rPr>
        <w:t>传感器网络在物联网中的地位及典型应用</w:t>
      </w:r>
      <w:r w:rsidR="00C31442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57734DEF" w14:textId="77777777" w:rsidR="00A47254" w:rsidRPr="003E1FAD" w:rsidRDefault="00391737" w:rsidP="00A47254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3</w:t>
      </w:r>
      <w:r w:rsidR="00316A4C" w:rsidRPr="003E1FAD">
        <w:rPr>
          <w:rFonts w:ascii="Times New Roman" w:eastAsiaTheme="minorEastAsia" w:hAnsi="Times New Roman" w:cs="Times New Roman"/>
          <w:b w:val="0"/>
        </w:rPr>
        <w:t>.</w:t>
      </w:r>
      <w:r w:rsidR="006538FB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="00A47254" w:rsidRPr="003E1FAD">
        <w:rPr>
          <w:rFonts w:ascii="Times New Roman" w:eastAsiaTheme="minorEastAsia" w:hAnsi="Times New Roman" w:cs="Times New Roman"/>
          <w:b w:val="0"/>
        </w:rPr>
        <w:t>难点：</w:t>
      </w:r>
      <w:r w:rsidR="00DD3A10" w:rsidRPr="003E1FAD">
        <w:rPr>
          <w:rFonts w:ascii="Times New Roman" w:eastAsiaTheme="minorEastAsia" w:hAnsi="Times New Roman" w:cs="Times New Roman"/>
          <w:b w:val="0"/>
        </w:rPr>
        <w:t>传感器网络与物联网的联系</w:t>
      </w:r>
      <w:r w:rsidR="00EB0395" w:rsidRPr="003E1FAD">
        <w:rPr>
          <w:rFonts w:ascii="Times New Roman" w:eastAsiaTheme="minorEastAsia" w:hAnsi="Times New Roman" w:cs="Times New Roman"/>
          <w:b w:val="0"/>
        </w:rPr>
        <w:t>与区别</w:t>
      </w:r>
      <w:r w:rsidR="00390509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7D81BDE2" w14:textId="77777777" w:rsidR="003A3CAB" w:rsidRPr="003E1FAD" w:rsidRDefault="003A3CAB" w:rsidP="003A3CAB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4.</w:t>
      </w:r>
      <w:r w:rsidR="00EF5A03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Pr="003E1FAD">
        <w:rPr>
          <w:rFonts w:ascii="Times New Roman" w:eastAsiaTheme="minorEastAsia" w:hAnsi="Times New Roman" w:cs="Times New Roman"/>
          <w:b w:val="0"/>
        </w:rPr>
        <w:t>知识目标：</w:t>
      </w:r>
      <w:r w:rsidR="007E37C9" w:rsidRPr="003E1FAD">
        <w:rPr>
          <w:rFonts w:ascii="Times New Roman" w:eastAsiaTheme="minorEastAsia" w:hAnsi="Times New Roman" w:cs="Times New Roman"/>
          <w:b w:val="0"/>
        </w:rPr>
        <w:t>了解</w:t>
      </w:r>
      <w:r w:rsidR="00116698" w:rsidRPr="003E1FAD">
        <w:rPr>
          <w:rFonts w:ascii="Times New Roman" w:eastAsiaTheme="minorEastAsia" w:hAnsi="Times New Roman" w:cs="Times New Roman"/>
          <w:b w:val="0"/>
        </w:rPr>
        <w:t>物联网的基本概念</w:t>
      </w:r>
      <w:r w:rsidR="00AE651B">
        <w:rPr>
          <w:rFonts w:ascii="Times New Roman" w:eastAsiaTheme="minorEastAsia" w:hAnsi="Times New Roman" w:cs="Times New Roman" w:hint="eastAsia"/>
          <w:b w:val="0"/>
        </w:rPr>
        <w:t>、技术架构、关键技术及标准化体系</w:t>
      </w:r>
      <w:r w:rsidR="00116698" w:rsidRPr="003E1FAD">
        <w:rPr>
          <w:rFonts w:ascii="Times New Roman" w:eastAsiaTheme="minorEastAsia" w:hAnsi="Times New Roman" w:cs="Times New Roman"/>
          <w:b w:val="0"/>
        </w:rPr>
        <w:t>，</w:t>
      </w:r>
      <w:r w:rsidR="001C473D">
        <w:rPr>
          <w:rFonts w:ascii="Times New Roman" w:eastAsiaTheme="minorEastAsia" w:hAnsi="Times New Roman" w:cs="Times New Roman" w:hint="eastAsia"/>
          <w:b w:val="0"/>
        </w:rPr>
        <w:t>了解</w:t>
      </w:r>
      <w:r w:rsidR="00116698" w:rsidRPr="003E1FAD">
        <w:rPr>
          <w:rFonts w:ascii="Times New Roman" w:eastAsiaTheme="minorEastAsia" w:hAnsi="Times New Roman" w:cs="Times New Roman"/>
          <w:b w:val="0"/>
        </w:rPr>
        <w:t>传感器网络与物联网的</w:t>
      </w:r>
      <w:r w:rsidR="001C473D">
        <w:rPr>
          <w:rFonts w:ascii="Times New Roman" w:eastAsiaTheme="minorEastAsia" w:hAnsi="Times New Roman" w:cs="Times New Roman" w:hint="eastAsia"/>
          <w:b w:val="0"/>
        </w:rPr>
        <w:t>紧密关系</w:t>
      </w:r>
      <w:r w:rsidR="00CD51EB">
        <w:rPr>
          <w:rFonts w:ascii="Times New Roman" w:eastAsiaTheme="minorEastAsia" w:hAnsi="Times New Roman" w:cs="Times New Roman" w:hint="eastAsia"/>
          <w:b w:val="0"/>
        </w:rPr>
        <w:t>；</w:t>
      </w:r>
      <w:r w:rsidR="00244D8E">
        <w:rPr>
          <w:rFonts w:ascii="Times New Roman" w:eastAsiaTheme="minorEastAsia" w:hAnsi="Times New Roman" w:cs="Times New Roman" w:hint="eastAsia"/>
          <w:b w:val="0"/>
        </w:rPr>
        <w:t>知道并</w:t>
      </w:r>
      <w:r w:rsidR="00DB77DF" w:rsidRPr="003E1FAD">
        <w:rPr>
          <w:rFonts w:ascii="Times New Roman" w:eastAsiaTheme="minorEastAsia" w:hAnsi="Times New Roman" w:cs="Times New Roman"/>
          <w:b w:val="0"/>
        </w:rPr>
        <w:t>理解传感器网络在物联网中的重要地位，</w:t>
      </w:r>
      <w:r w:rsidR="004448AC">
        <w:rPr>
          <w:rFonts w:ascii="Times New Roman" w:eastAsiaTheme="minorEastAsia" w:hAnsi="Times New Roman" w:cs="Times New Roman" w:hint="eastAsia"/>
          <w:b w:val="0"/>
        </w:rPr>
        <w:t>了解</w:t>
      </w:r>
      <w:r w:rsidR="004448AC">
        <w:rPr>
          <w:rFonts w:ascii="Times New Roman" w:eastAsiaTheme="minorEastAsia" w:hAnsi="Times New Roman" w:cs="Times New Roman" w:hint="eastAsia"/>
          <w:b w:val="0"/>
        </w:rPr>
        <w:t>RFID</w:t>
      </w:r>
      <w:r w:rsidR="004448AC">
        <w:rPr>
          <w:rFonts w:ascii="Times New Roman" w:eastAsiaTheme="minorEastAsia" w:hAnsi="Times New Roman" w:cs="Times New Roman" w:hint="eastAsia"/>
          <w:b w:val="0"/>
        </w:rPr>
        <w:t>的基础理论及其与传感器网络整合的原因，了解</w:t>
      </w:r>
      <w:r w:rsidR="004448AC">
        <w:rPr>
          <w:rFonts w:ascii="Times New Roman" w:eastAsiaTheme="minorEastAsia" w:hAnsi="Times New Roman" w:cs="Times New Roman" w:hint="eastAsia"/>
          <w:b w:val="0"/>
        </w:rPr>
        <w:t>RFID</w:t>
      </w:r>
      <w:r w:rsidR="004448AC">
        <w:rPr>
          <w:rFonts w:ascii="Times New Roman" w:eastAsiaTheme="minorEastAsia" w:hAnsi="Times New Roman" w:cs="Times New Roman" w:hint="eastAsia"/>
          <w:b w:val="0"/>
        </w:rPr>
        <w:t>技术与传</w:t>
      </w:r>
      <w:r w:rsidR="004448AC">
        <w:rPr>
          <w:rFonts w:ascii="Times New Roman" w:eastAsiaTheme="minorEastAsia" w:hAnsi="Times New Roman" w:cs="Times New Roman" w:hint="eastAsia"/>
          <w:b w:val="0"/>
        </w:rPr>
        <w:lastRenderedPageBreak/>
        <w:t>感器网络整合的应用场景及方法</w:t>
      </w:r>
      <w:r w:rsidR="00B654D3">
        <w:rPr>
          <w:rFonts w:ascii="Times New Roman" w:eastAsiaTheme="minorEastAsia" w:hAnsi="Times New Roman" w:cs="Times New Roman" w:hint="eastAsia"/>
          <w:b w:val="0"/>
        </w:rPr>
        <w:t>，掌握</w:t>
      </w:r>
      <w:r w:rsidR="00002337">
        <w:rPr>
          <w:rFonts w:ascii="Times New Roman" w:eastAsiaTheme="minorEastAsia" w:hAnsi="Times New Roman" w:cs="Times New Roman" w:hint="eastAsia"/>
          <w:b w:val="0"/>
        </w:rPr>
        <w:t>面向物联网</w:t>
      </w:r>
      <w:r w:rsidR="0070709C" w:rsidRPr="003E1FAD">
        <w:rPr>
          <w:rFonts w:ascii="Times New Roman" w:eastAsiaTheme="minorEastAsia" w:hAnsi="Times New Roman" w:cs="Times New Roman"/>
          <w:b w:val="0"/>
        </w:rPr>
        <w:t>的</w:t>
      </w:r>
      <w:r w:rsidR="0070709C" w:rsidRPr="003E1FAD">
        <w:rPr>
          <w:rFonts w:ascii="Times New Roman" w:eastAsiaTheme="minorEastAsia" w:hAnsi="Times New Roman" w:cs="Times New Roman"/>
          <w:b w:val="0"/>
        </w:rPr>
        <w:t>WSN</w:t>
      </w:r>
      <w:r w:rsidR="0070709C" w:rsidRPr="003E1FAD">
        <w:rPr>
          <w:rFonts w:ascii="Times New Roman" w:eastAsiaTheme="minorEastAsia" w:hAnsi="Times New Roman" w:cs="Times New Roman"/>
          <w:b w:val="0"/>
        </w:rPr>
        <w:t>典型应用的系统设计方法</w:t>
      </w:r>
      <w:r w:rsidR="007E37C9"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755E952A" w14:textId="77777777" w:rsidR="008960FD" w:rsidRDefault="003A3CAB" w:rsidP="0000577F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 w:rsidRPr="003E1FAD">
        <w:rPr>
          <w:rFonts w:ascii="Times New Roman" w:eastAsiaTheme="minorEastAsia" w:hAnsi="Times New Roman" w:cs="Times New Roman"/>
          <w:b w:val="0"/>
        </w:rPr>
        <w:t>5.</w:t>
      </w:r>
      <w:r w:rsidR="00EF5A03" w:rsidRPr="003E1FAD">
        <w:rPr>
          <w:rFonts w:ascii="Times New Roman" w:eastAsiaTheme="minorEastAsia" w:hAnsi="Times New Roman" w:cs="Times New Roman"/>
          <w:b w:val="0"/>
        </w:rPr>
        <w:t xml:space="preserve"> </w:t>
      </w:r>
      <w:r w:rsidRPr="003E1FAD">
        <w:rPr>
          <w:rFonts w:ascii="Times New Roman" w:eastAsiaTheme="minorEastAsia" w:hAnsi="Times New Roman" w:cs="Times New Roman"/>
          <w:b w:val="0"/>
        </w:rPr>
        <w:t>能力目标：</w:t>
      </w:r>
      <w:r w:rsidR="006318D3" w:rsidRPr="003E1FAD">
        <w:rPr>
          <w:rFonts w:ascii="Times New Roman" w:eastAsiaTheme="minorEastAsia" w:hAnsi="Times New Roman" w:cs="Times New Roman"/>
          <w:b w:val="0"/>
        </w:rPr>
        <w:t>具备对</w:t>
      </w:r>
      <w:r w:rsidR="00B94469">
        <w:rPr>
          <w:rFonts w:ascii="Times New Roman" w:eastAsiaTheme="minorEastAsia" w:hAnsi="Times New Roman" w:cs="Times New Roman" w:hint="eastAsia"/>
          <w:b w:val="0"/>
        </w:rPr>
        <w:t>传感器网络的发展方向</w:t>
      </w:r>
      <w:r w:rsidR="006318D3" w:rsidRPr="003E1FAD">
        <w:rPr>
          <w:rFonts w:ascii="Times New Roman" w:eastAsiaTheme="minorEastAsia" w:hAnsi="Times New Roman" w:cs="Times New Roman"/>
          <w:b w:val="0"/>
        </w:rPr>
        <w:t>进行</w:t>
      </w:r>
      <w:r w:rsidR="00B94469">
        <w:rPr>
          <w:rFonts w:ascii="Times New Roman" w:eastAsiaTheme="minorEastAsia" w:hAnsi="Times New Roman" w:cs="Times New Roman" w:hint="eastAsia"/>
          <w:b w:val="0"/>
        </w:rPr>
        <w:t>分析</w:t>
      </w:r>
      <w:r w:rsidR="001360F6" w:rsidRPr="003E1FAD">
        <w:rPr>
          <w:rFonts w:ascii="Times New Roman" w:eastAsiaTheme="minorEastAsia" w:hAnsi="Times New Roman" w:cs="Times New Roman"/>
          <w:b w:val="0"/>
        </w:rPr>
        <w:t>和判定</w:t>
      </w:r>
      <w:r w:rsidR="006318D3" w:rsidRPr="003E1FAD">
        <w:rPr>
          <w:rFonts w:ascii="Times New Roman" w:eastAsiaTheme="minorEastAsia" w:hAnsi="Times New Roman" w:cs="Times New Roman"/>
          <w:b w:val="0"/>
        </w:rPr>
        <w:t>的能力</w:t>
      </w:r>
      <w:r w:rsidRPr="003E1FAD">
        <w:rPr>
          <w:rFonts w:ascii="Times New Roman" w:eastAsiaTheme="minorEastAsia" w:hAnsi="Times New Roman" w:cs="Times New Roman"/>
          <w:b w:val="0"/>
        </w:rPr>
        <w:t>；能够</w:t>
      </w:r>
      <w:r w:rsidR="0065136E" w:rsidRPr="003E1FAD">
        <w:rPr>
          <w:rFonts w:ascii="Times New Roman" w:eastAsiaTheme="minorEastAsia" w:hAnsi="Times New Roman" w:cs="Times New Roman"/>
          <w:b w:val="0"/>
        </w:rPr>
        <w:t>理解</w:t>
      </w:r>
      <w:r w:rsidR="00DE2A3C">
        <w:rPr>
          <w:rFonts w:ascii="Times New Roman" w:eastAsiaTheme="minorEastAsia" w:hAnsi="Times New Roman" w:cs="Times New Roman" w:hint="eastAsia"/>
          <w:b w:val="0"/>
        </w:rPr>
        <w:t>并辨别</w:t>
      </w:r>
      <w:r w:rsidR="003903F4">
        <w:rPr>
          <w:rFonts w:ascii="Times New Roman" w:eastAsiaTheme="minorEastAsia" w:hAnsi="Times New Roman" w:cs="Times New Roman" w:hint="eastAsia"/>
          <w:b w:val="0"/>
        </w:rPr>
        <w:t>传感器网络和</w:t>
      </w:r>
      <w:proofErr w:type="gramStart"/>
      <w:r w:rsidR="003903F4">
        <w:rPr>
          <w:rFonts w:ascii="Times New Roman" w:eastAsiaTheme="minorEastAsia" w:hAnsi="Times New Roman" w:cs="Times New Roman" w:hint="eastAsia"/>
          <w:b w:val="0"/>
        </w:rPr>
        <w:t>物联网</w:t>
      </w:r>
      <w:proofErr w:type="gramEnd"/>
      <w:r w:rsidR="003903F4">
        <w:rPr>
          <w:rFonts w:ascii="Times New Roman" w:eastAsiaTheme="minorEastAsia" w:hAnsi="Times New Roman" w:cs="Times New Roman" w:hint="eastAsia"/>
          <w:b w:val="0"/>
        </w:rPr>
        <w:t>之间</w:t>
      </w:r>
      <w:r w:rsidR="0065136E" w:rsidRPr="003E1FAD">
        <w:rPr>
          <w:rFonts w:ascii="Times New Roman" w:eastAsiaTheme="minorEastAsia" w:hAnsi="Times New Roman" w:cs="Times New Roman"/>
          <w:b w:val="0"/>
        </w:rPr>
        <w:t>的联系和区别</w:t>
      </w:r>
      <w:r w:rsidR="004108A9" w:rsidRPr="003E1FAD">
        <w:rPr>
          <w:rFonts w:ascii="Times New Roman" w:eastAsiaTheme="minorEastAsia" w:hAnsi="Times New Roman" w:cs="Times New Roman"/>
          <w:b w:val="0"/>
        </w:rPr>
        <w:t>；能够</w:t>
      </w:r>
      <w:r w:rsidR="005379B2">
        <w:rPr>
          <w:rFonts w:ascii="Times New Roman" w:eastAsiaTheme="minorEastAsia" w:hAnsi="Times New Roman" w:cs="Times New Roman" w:hint="eastAsia"/>
          <w:b w:val="0"/>
        </w:rPr>
        <w:t>运用传感器网络的相关技术，</w:t>
      </w:r>
      <w:r w:rsidR="009A3778">
        <w:rPr>
          <w:rFonts w:ascii="Times New Roman" w:eastAsiaTheme="minorEastAsia" w:hAnsi="Times New Roman" w:cs="Times New Roman" w:hint="eastAsia"/>
          <w:b w:val="0"/>
        </w:rPr>
        <w:t>实现面向物联网的应用和开发</w:t>
      </w:r>
      <w:r w:rsidRPr="003E1FAD">
        <w:rPr>
          <w:rFonts w:ascii="Times New Roman" w:eastAsiaTheme="minorEastAsia" w:hAnsi="Times New Roman" w:cs="Times New Roman"/>
          <w:b w:val="0"/>
        </w:rPr>
        <w:t>。</w:t>
      </w:r>
    </w:p>
    <w:p w14:paraId="488D5515" w14:textId="77777777" w:rsidR="00D538A4" w:rsidRPr="003E1FAD" w:rsidRDefault="00D538A4" w:rsidP="0000577F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</w:rPr>
      </w:pPr>
      <w:r>
        <w:rPr>
          <w:rFonts w:ascii="Times New Roman" w:eastAsiaTheme="minorEastAsia" w:hAnsi="Times New Roman" w:cs="Times New Roman" w:hint="eastAsia"/>
          <w:b w:val="0"/>
          <w:color w:val="auto"/>
        </w:rPr>
        <w:t>6</w:t>
      </w:r>
      <w:r>
        <w:rPr>
          <w:rFonts w:ascii="Times New Roman" w:eastAsiaTheme="minorEastAsia" w:hAnsi="Times New Roman" w:cs="Times New Roman" w:hint="eastAsia"/>
          <w:b w:val="0"/>
          <w:color w:val="auto"/>
        </w:rPr>
        <w:t>．素质目标：</w:t>
      </w:r>
      <w:r w:rsidR="00697028">
        <w:rPr>
          <w:rFonts w:ascii="Times New Roman" w:eastAsiaTheme="minorEastAsia" w:hAnsi="Times New Roman" w:cs="Times New Roman" w:hint="eastAsia"/>
          <w:b w:val="0"/>
          <w:color w:val="auto"/>
        </w:rPr>
        <w:t>能够在传感器网络领域进行创新性研究，</w:t>
      </w:r>
      <w:r w:rsidR="0019615A">
        <w:rPr>
          <w:rFonts w:ascii="Times New Roman" w:eastAsiaTheme="minorEastAsia" w:hAnsi="Times New Roman" w:cs="Times New Roman" w:hint="eastAsia"/>
          <w:b w:val="0"/>
          <w:color w:val="auto"/>
        </w:rPr>
        <w:t>不断拓展学科边界，</w:t>
      </w:r>
      <w:r w:rsidR="001E33B9">
        <w:rPr>
          <w:rFonts w:ascii="Times New Roman" w:eastAsiaTheme="minorEastAsia" w:hAnsi="Times New Roman" w:cs="Times New Roman" w:hint="eastAsia"/>
          <w:b w:val="0"/>
          <w:color w:val="auto"/>
        </w:rPr>
        <w:t>培养创新能力</w:t>
      </w:r>
      <w:r w:rsidR="00EF4ED2">
        <w:rPr>
          <w:rFonts w:ascii="Times New Roman" w:eastAsiaTheme="minorEastAsia" w:hAnsi="Times New Roman" w:cs="Times New Roman" w:hint="eastAsia"/>
          <w:b w:val="0"/>
          <w:color w:val="auto"/>
        </w:rPr>
        <w:t>，并具备交叉领域的应用能力。</w:t>
      </w:r>
    </w:p>
    <w:p w14:paraId="7105E4F6" w14:textId="77777777" w:rsidR="0066018D" w:rsidRPr="003E1FAD" w:rsidRDefault="0066018D" w:rsidP="003A3CAB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color w:val="auto"/>
          <w:szCs w:val="21"/>
        </w:rPr>
      </w:pPr>
    </w:p>
    <w:p w14:paraId="0A2DA582" w14:textId="77777777" w:rsidR="0066018D" w:rsidRPr="003E1FAD" w:rsidRDefault="0066018D" w:rsidP="0066018D">
      <w:pPr>
        <w:pStyle w:val="Default"/>
        <w:spacing w:line="420" w:lineRule="exact"/>
        <w:ind w:firstLineChars="100" w:firstLine="240"/>
        <w:rPr>
          <w:rFonts w:ascii="Times New Roman" w:eastAsiaTheme="minorEastAsia" w:hAnsi="Times New Roman" w:cs="Times New Roman"/>
        </w:rPr>
      </w:pPr>
      <w:r w:rsidRPr="003E1FAD">
        <w:rPr>
          <w:rFonts w:ascii="Times New Roman" w:eastAsiaTheme="minorEastAsia" w:hAnsi="Times New Roman" w:cs="Times New Roman"/>
        </w:rPr>
        <w:t>（二）实验教学部分（若有课内实验）</w:t>
      </w:r>
    </w:p>
    <w:p w14:paraId="143334AF" w14:textId="77777777" w:rsidR="00503C7A" w:rsidRPr="003E1FAD" w:rsidRDefault="0066018D" w:rsidP="00A47254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color w:val="000000" w:themeColor="text1"/>
        </w:rPr>
      </w:pPr>
      <w:r w:rsidRPr="003E1FAD">
        <w:rPr>
          <w:rFonts w:ascii="Times New Roman" w:eastAsiaTheme="minorEastAsia" w:hAnsi="Times New Roman" w:cs="Times New Roman"/>
          <w:b w:val="0"/>
          <w:color w:val="000000" w:themeColor="text1"/>
        </w:rPr>
        <w:t>无。</w:t>
      </w:r>
    </w:p>
    <w:p w14:paraId="0B78E9DB" w14:textId="77777777" w:rsidR="0066018D" w:rsidRPr="003E1FAD" w:rsidRDefault="0066018D" w:rsidP="00A47254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color w:val="000000" w:themeColor="text1"/>
        </w:rPr>
      </w:pPr>
    </w:p>
    <w:p w14:paraId="38B02697" w14:textId="31BF905F" w:rsidR="00780200" w:rsidRPr="003E1FAD" w:rsidRDefault="00A62840">
      <w:pPr>
        <w:pStyle w:val="Default"/>
        <w:spacing w:line="420" w:lineRule="exact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 w:hint="eastAsia"/>
          <w:b/>
          <w:bCs/>
          <w:sz w:val="28"/>
          <w:szCs w:val="28"/>
        </w:rPr>
        <w:t>四</w:t>
      </w:r>
      <w:r w:rsidR="00356DB0" w:rsidRPr="003E1FAD">
        <w:rPr>
          <w:rFonts w:ascii="Times New Roman" w:eastAsiaTheme="majorEastAsia" w:hAnsi="Times New Roman" w:cs="Times New Roman"/>
          <w:b/>
          <w:bCs/>
          <w:sz w:val="28"/>
          <w:szCs w:val="28"/>
        </w:rPr>
        <w:t>、教学内容、教学方式与课程目标的支撑关系</w:t>
      </w:r>
    </w:p>
    <w:tbl>
      <w:tblPr>
        <w:tblW w:w="811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28"/>
        <w:gridCol w:w="3119"/>
        <w:gridCol w:w="1128"/>
        <w:gridCol w:w="1134"/>
        <w:gridCol w:w="1206"/>
      </w:tblGrid>
      <w:tr w:rsidR="00393FCC" w:rsidRPr="003E1FAD" w14:paraId="35C98C13" w14:textId="77777777" w:rsidTr="00393FCC">
        <w:trPr>
          <w:trHeight w:val="412"/>
          <w:jc w:val="center"/>
        </w:trPr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32E4" w14:textId="77777777" w:rsidR="00393FCC" w:rsidRPr="003E1FAD" w:rsidRDefault="00393FCC">
            <w:pPr>
              <w:pStyle w:val="Default"/>
              <w:spacing w:line="360" w:lineRule="auto"/>
              <w:rPr>
                <w:rFonts w:ascii="Times New Roman" w:eastAsiaTheme="minorEastAsia" w:hAnsi="Times New Roman" w:cs="Times New Roman"/>
                <w:b/>
                <w:bCs/>
                <w:sz w:val="21"/>
                <w:szCs w:val="21"/>
              </w:rPr>
            </w:pPr>
            <w:r w:rsidRPr="003E1FAD">
              <w:rPr>
                <w:rFonts w:ascii="Times New Roman" w:eastAsiaTheme="minorEastAsia" w:hAnsi="Times New Roman" w:cs="Times New Roman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E2BF9" w14:textId="77777777" w:rsidR="00393FCC" w:rsidRPr="003E1FAD" w:rsidRDefault="00393FCC" w:rsidP="001F644A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教学内容</w:t>
            </w:r>
          </w:p>
        </w:tc>
        <w:tc>
          <w:tcPr>
            <w:tcW w:w="3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9AC74" w14:textId="77777777" w:rsidR="00393FCC" w:rsidRPr="003E1FAD" w:rsidRDefault="00393FCC" w:rsidP="001F644A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教学方式</w:t>
            </w:r>
          </w:p>
        </w:tc>
      </w:tr>
      <w:tr w:rsidR="00393FCC" w:rsidRPr="003E1FAD" w14:paraId="2DE9153F" w14:textId="77777777" w:rsidTr="00393FCC">
        <w:trPr>
          <w:trHeight w:val="20"/>
          <w:jc w:val="center"/>
        </w:trPr>
        <w:tc>
          <w:tcPr>
            <w:tcW w:w="1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75A5" w14:textId="77777777" w:rsidR="00393FCC" w:rsidRPr="003E1FAD" w:rsidRDefault="00393FC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0EC05" w14:textId="77777777" w:rsidR="00393FCC" w:rsidRPr="003E1FAD" w:rsidRDefault="00393FC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B54AE" w14:textId="77777777" w:rsidR="00393FCC" w:rsidRPr="003E1FAD" w:rsidRDefault="00393FCC" w:rsidP="001F644A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线下教学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C8163" w14:textId="77777777" w:rsidR="00393FCC" w:rsidRPr="003E1FAD" w:rsidRDefault="00393FCC" w:rsidP="001F644A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混合教学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C7533" w14:textId="77777777" w:rsidR="00393FCC" w:rsidRPr="003E1FAD" w:rsidRDefault="00393FCC" w:rsidP="001F644A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线上教学</w:t>
            </w:r>
          </w:p>
        </w:tc>
      </w:tr>
      <w:tr w:rsidR="00393FCC" w:rsidRPr="003E1FAD" w14:paraId="58B1AB74" w14:textId="77777777" w:rsidTr="00393FCC">
        <w:trPr>
          <w:trHeight w:val="20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E50E" w14:textId="77777777" w:rsidR="00393FCC" w:rsidRPr="003E1FAD" w:rsidRDefault="00393FCC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课程目标</w:t>
            </w:r>
            <w:r w:rsidRPr="003E1FAD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03BC1" w14:textId="77777777" w:rsidR="009B5172" w:rsidRPr="003E1FAD" w:rsidRDefault="009B5172" w:rsidP="009B5172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内容</w:t>
            </w:r>
            <w:r w:rsidRPr="003E1FAD">
              <w:rPr>
                <w:rFonts w:ascii="Times New Roman" w:hAnsi="Times New Roman" w:cs="Times New Roman"/>
                <w:szCs w:val="21"/>
              </w:rPr>
              <w:t>1</w:t>
            </w:r>
            <w:r w:rsidRPr="003E1FAD">
              <w:rPr>
                <w:rFonts w:ascii="Times New Roman" w:hAnsi="Times New Roman" w:cs="Times New Roman"/>
                <w:szCs w:val="21"/>
              </w:rPr>
              <w:t>：传感器网络概述</w:t>
            </w:r>
          </w:p>
          <w:p w14:paraId="68C123A4" w14:textId="77777777" w:rsidR="009B5172" w:rsidRPr="003E1FAD" w:rsidRDefault="009B5172" w:rsidP="009B5172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内容</w:t>
            </w:r>
            <w:r w:rsidRPr="003E1FAD">
              <w:rPr>
                <w:rFonts w:ascii="Times New Roman" w:hAnsi="Times New Roman" w:cs="Times New Roman"/>
                <w:szCs w:val="21"/>
              </w:rPr>
              <w:t>2</w:t>
            </w:r>
            <w:r w:rsidRPr="003E1FAD">
              <w:rPr>
                <w:rFonts w:ascii="Times New Roman" w:hAnsi="Times New Roman" w:cs="Times New Roman"/>
                <w:szCs w:val="21"/>
              </w:rPr>
              <w:t>：</w:t>
            </w:r>
            <w:r w:rsidRPr="003E1FAD">
              <w:rPr>
                <w:rFonts w:ascii="Times New Roman" w:hAnsi="Times New Roman" w:cs="Times New Roman"/>
                <w:bCs/>
                <w:kern w:val="0"/>
                <w:szCs w:val="21"/>
              </w:rPr>
              <w:t>传感器网络的通信与组网技术</w:t>
            </w:r>
          </w:p>
          <w:p w14:paraId="54814430" w14:textId="77777777" w:rsidR="00393FCC" w:rsidRPr="003E1FAD" w:rsidRDefault="009B5172" w:rsidP="009B5172">
            <w:pPr>
              <w:pStyle w:val="a3"/>
              <w:adjustRightInd w:val="0"/>
              <w:snapToGrid w:val="0"/>
              <w:ind w:firstLineChars="0" w:firstLine="0"/>
              <w:rPr>
                <w:rFonts w:cs="Times New Roman"/>
                <w:szCs w:val="21"/>
              </w:rPr>
            </w:pPr>
            <w:r w:rsidRPr="003E1FAD">
              <w:rPr>
                <w:rFonts w:cs="Times New Roman"/>
                <w:szCs w:val="21"/>
              </w:rPr>
              <w:t>内容</w:t>
            </w:r>
            <w:r w:rsidRPr="003E1FAD">
              <w:rPr>
                <w:rFonts w:cs="Times New Roman"/>
                <w:szCs w:val="21"/>
              </w:rPr>
              <w:t>3</w:t>
            </w:r>
            <w:r w:rsidRPr="003E1FAD">
              <w:rPr>
                <w:rFonts w:cs="Times New Roman"/>
                <w:szCs w:val="21"/>
              </w:rPr>
              <w:t>：</w:t>
            </w:r>
            <w:r w:rsidRPr="003E1FAD">
              <w:rPr>
                <w:rFonts w:cs="Times New Roman"/>
                <w:bCs/>
                <w:kern w:val="0"/>
                <w:szCs w:val="21"/>
              </w:rPr>
              <w:t>传感器网络的管理与支撑技术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1B7B5" w14:textId="77777777" w:rsidR="00393FCC" w:rsidRPr="003E1FAD" w:rsidRDefault="00CA7BDD" w:rsidP="00645461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3E1FAD">
              <w:rPr>
                <w:rFonts w:ascii="Times New Roman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18586" w14:textId="77777777" w:rsidR="00393FCC" w:rsidRPr="003E1FAD" w:rsidRDefault="00393FCC" w:rsidP="00645461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C5FBC" w14:textId="77777777" w:rsidR="00393FCC" w:rsidRPr="003E1FAD" w:rsidRDefault="00393FCC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</w:tr>
      <w:tr w:rsidR="00393FCC" w:rsidRPr="003E1FAD" w14:paraId="05812E45" w14:textId="77777777" w:rsidTr="00393FCC">
        <w:trPr>
          <w:trHeight w:val="20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5A28" w14:textId="77777777" w:rsidR="00393FCC" w:rsidRPr="003E1FAD" w:rsidRDefault="00393FCC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课程目标</w:t>
            </w:r>
            <w:r w:rsidRPr="003E1FAD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E8247" w14:textId="77777777" w:rsidR="00393FCC" w:rsidRPr="003E1FAD" w:rsidRDefault="00393FCC" w:rsidP="00645461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内容</w:t>
            </w:r>
            <w:r w:rsidR="009D4B1B" w:rsidRPr="003E1FAD">
              <w:rPr>
                <w:rFonts w:ascii="Times New Roman" w:hAnsi="Times New Roman" w:cs="Times New Roman"/>
                <w:szCs w:val="21"/>
              </w:rPr>
              <w:t>2</w:t>
            </w:r>
            <w:r w:rsidRPr="003E1FAD">
              <w:rPr>
                <w:rFonts w:ascii="Times New Roman" w:hAnsi="Times New Roman" w:cs="Times New Roman"/>
                <w:szCs w:val="21"/>
              </w:rPr>
              <w:t>：</w:t>
            </w:r>
            <w:r w:rsidR="00BA3D57" w:rsidRPr="003E1FAD">
              <w:rPr>
                <w:rFonts w:ascii="Times New Roman" w:hAnsi="Times New Roman" w:cs="Times New Roman"/>
                <w:bCs/>
                <w:kern w:val="0"/>
                <w:szCs w:val="21"/>
              </w:rPr>
              <w:t>传感器网络的通信与组网技术</w:t>
            </w:r>
          </w:p>
          <w:p w14:paraId="5728BE26" w14:textId="77777777" w:rsidR="00393FCC" w:rsidRPr="003E1FAD" w:rsidRDefault="00393FCC" w:rsidP="00645461">
            <w:pPr>
              <w:pStyle w:val="a3"/>
              <w:adjustRightInd w:val="0"/>
              <w:snapToGrid w:val="0"/>
              <w:ind w:firstLineChars="0" w:firstLine="0"/>
              <w:rPr>
                <w:rFonts w:cs="Times New Roman"/>
                <w:szCs w:val="21"/>
              </w:rPr>
            </w:pPr>
            <w:r w:rsidRPr="003E1FAD">
              <w:rPr>
                <w:rFonts w:cs="Times New Roman"/>
                <w:szCs w:val="21"/>
              </w:rPr>
              <w:t>内容</w:t>
            </w:r>
            <w:r w:rsidR="009D4B1B" w:rsidRPr="003E1FAD">
              <w:rPr>
                <w:rFonts w:cs="Times New Roman"/>
                <w:szCs w:val="21"/>
              </w:rPr>
              <w:t>3</w:t>
            </w:r>
            <w:r w:rsidRPr="003E1FAD">
              <w:rPr>
                <w:rFonts w:cs="Times New Roman"/>
                <w:szCs w:val="21"/>
              </w:rPr>
              <w:t>：</w:t>
            </w:r>
            <w:r w:rsidR="00BA3D57" w:rsidRPr="003E1FAD">
              <w:rPr>
                <w:rFonts w:cs="Times New Roman"/>
                <w:bCs/>
                <w:kern w:val="0"/>
                <w:szCs w:val="21"/>
              </w:rPr>
              <w:t>传感器网络的管理与支撑技术</w:t>
            </w:r>
          </w:p>
          <w:p w14:paraId="5113A845" w14:textId="77777777" w:rsidR="00393FCC" w:rsidRPr="003E1FAD" w:rsidRDefault="00393FCC" w:rsidP="00645461">
            <w:pPr>
              <w:pStyle w:val="a3"/>
              <w:adjustRightInd w:val="0"/>
              <w:snapToGrid w:val="0"/>
              <w:ind w:firstLineChars="0" w:firstLine="0"/>
              <w:rPr>
                <w:rFonts w:cs="Times New Roman"/>
                <w:szCs w:val="21"/>
              </w:rPr>
            </w:pPr>
            <w:r w:rsidRPr="003E1FAD">
              <w:rPr>
                <w:rFonts w:cs="Times New Roman"/>
                <w:szCs w:val="21"/>
              </w:rPr>
              <w:t>内容</w:t>
            </w:r>
            <w:r w:rsidR="009D4B1B" w:rsidRPr="003E1FAD">
              <w:rPr>
                <w:rFonts w:cs="Times New Roman"/>
                <w:szCs w:val="21"/>
              </w:rPr>
              <w:t>4</w:t>
            </w:r>
            <w:r w:rsidR="009D4B1B" w:rsidRPr="003E1FAD">
              <w:rPr>
                <w:rFonts w:cs="Times New Roman"/>
                <w:szCs w:val="21"/>
              </w:rPr>
              <w:t>：</w:t>
            </w:r>
            <w:r w:rsidR="00BA3D57" w:rsidRPr="003E1FAD">
              <w:rPr>
                <w:rFonts w:cs="Times New Roman"/>
                <w:szCs w:val="21"/>
              </w:rPr>
              <w:t>传感器网络的应用技术</w:t>
            </w:r>
          </w:p>
          <w:p w14:paraId="7A2B518E" w14:textId="77777777" w:rsidR="00393FCC" w:rsidRPr="003E1FAD" w:rsidRDefault="00393FCC" w:rsidP="00BA3D57">
            <w:pPr>
              <w:pStyle w:val="a3"/>
              <w:adjustRightInd w:val="0"/>
              <w:snapToGrid w:val="0"/>
              <w:ind w:firstLineChars="0" w:firstLine="0"/>
              <w:rPr>
                <w:rFonts w:cs="Times New Roman"/>
                <w:szCs w:val="21"/>
              </w:rPr>
            </w:pPr>
            <w:r w:rsidRPr="003E1FAD">
              <w:rPr>
                <w:rFonts w:cs="Times New Roman"/>
                <w:szCs w:val="21"/>
              </w:rPr>
              <w:t>内容</w:t>
            </w:r>
            <w:r w:rsidR="009D4B1B" w:rsidRPr="003E1FAD">
              <w:rPr>
                <w:rFonts w:cs="Times New Roman"/>
                <w:szCs w:val="21"/>
              </w:rPr>
              <w:t>5</w:t>
            </w:r>
            <w:r w:rsidR="009D4B1B" w:rsidRPr="003E1FAD">
              <w:rPr>
                <w:rFonts w:cs="Times New Roman"/>
                <w:szCs w:val="21"/>
              </w:rPr>
              <w:t>：</w:t>
            </w:r>
            <w:r w:rsidR="00BA3D57" w:rsidRPr="003E1FAD">
              <w:rPr>
                <w:rFonts w:cs="Times New Roman"/>
                <w:szCs w:val="21"/>
              </w:rPr>
              <w:t>传感器网络在物联网中的应用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4A367" w14:textId="77777777" w:rsidR="00393FCC" w:rsidRPr="003E1FAD" w:rsidRDefault="00CA7BDD" w:rsidP="00645461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3E1FAD">
              <w:rPr>
                <w:rFonts w:ascii="Times New Roman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D9922" w14:textId="77777777" w:rsidR="00393FCC" w:rsidRPr="003E1FAD" w:rsidRDefault="00393FCC" w:rsidP="00645461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88ACB" w14:textId="77777777" w:rsidR="00393FCC" w:rsidRPr="003E1FAD" w:rsidRDefault="00393FCC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</w:tr>
    </w:tbl>
    <w:p w14:paraId="47D8BA1A" w14:textId="77777777" w:rsidR="0084724F" w:rsidRPr="003E1FAD" w:rsidRDefault="0084724F">
      <w:pPr>
        <w:pStyle w:val="Default"/>
        <w:spacing w:line="420" w:lineRule="exact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60684848" w14:textId="669CB47A" w:rsidR="00780200" w:rsidRPr="003E1FAD" w:rsidRDefault="00A62840">
      <w:pPr>
        <w:pStyle w:val="Default"/>
        <w:spacing w:line="420" w:lineRule="exact"/>
        <w:rPr>
          <w:rFonts w:ascii="Times New Roman" w:eastAsiaTheme="minorEastAsia" w:hAnsi="Times New Roman" w:cs="Times New Roman"/>
          <w:kern w:val="2"/>
          <w:sz w:val="21"/>
        </w:rPr>
      </w:pPr>
      <w:r>
        <w:rPr>
          <w:rFonts w:ascii="Times New Roman" w:eastAsiaTheme="majorEastAsia" w:hAnsi="Times New Roman" w:cs="Times New Roman" w:hint="eastAsia"/>
          <w:b/>
          <w:bCs/>
          <w:sz w:val="28"/>
          <w:szCs w:val="28"/>
        </w:rPr>
        <w:t>五</w:t>
      </w:r>
      <w:r w:rsidR="00356DB0" w:rsidRPr="003E1FAD">
        <w:rPr>
          <w:rFonts w:ascii="Times New Roman" w:eastAsiaTheme="majorEastAsia" w:hAnsi="Times New Roman" w:cs="Times New Roman"/>
          <w:b/>
          <w:bCs/>
          <w:sz w:val="28"/>
          <w:szCs w:val="28"/>
        </w:rPr>
        <w:t>、课程教学方法与学时分配</w:t>
      </w:r>
    </w:p>
    <w:p w14:paraId="1BA9E2B3" w14:textId="77777777" w:rsidR="00780200" w:rsidRPr="003E1FAD" w:rsidRDefault="00356DB0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 w:rsidRPr="003E1FAD">
        <w:rPr>
          <w:rFonts w:ascii="Times New Roman" w:eastAsiaTheme="minorEastAsia" w:hAnsi="Times New Roman" w:cs="Times New Roman"/>
        </w:rPr>
        <w:t>（一）教学方法</w:t>
      </w:r>
    </w:p>
    <w:p w14:paraId="5F6AC01F" w14:textId="77777777" w:rsidR="00FC73DA" w:rsidRPr="003E1FAD" w:rsidRDefault="0058302E" w:rsidP="000A63D8">
      <w:pPr>
        <w:pStyle w:val="Default"/>
        <w:spacing w:after="55" w:line="360" w:lineRule="auto"/>
        <w:rPr>
          <w:rFonts w:ascii="Times New Roman" w:eastAsiaTheme="minorEastAsia" w:hAnsi="Times New Roman" w:cs="Times New Roman"/>
        </w:rPr>
      </w:pPr>
      <w:r w:rsidRPr="003E1FAD">
        <w:rPr>
          <w:rFonts w:ascii="Times New Roman" w:eastAsiaTheme="minorEastAsia" w:hAnsi="Times New Roman" w:cs="Times New Roman"/>
        </w:rPr>
        <w:t xml:space="preserve"> </w:t>
      </w:r>
      <w:r w:rsidR="00445FFC" w:rsidRPr="003E1FAD">
        <w:rPr>
          <w:rFonts w:ascii="Times New Roman" w:eastAsiaTheme="minorEastAsia" w:hAnsi="Times New Roman" w:cs="Times New Roman"/>
        </w:rPr>
        <w:t xml:space="preserve">  </w:t>
      </w:r>
      <w:r w:rsidR="00FC73DA" w:rsidRPr="003E1FAD">
        <w:rPr>
          <w:rFonts w:ascii="Times New Roman" w:eastAsiaTheme="minorEastAsia" w:hAnsi="Times New Roman" w:cs="Times New Roman"/>
        </w:rPr>
        <w:t>（</w:t>
      </w:r>
      <w:r w:rsidR="00FC73DA" w:rsidRPr="003E1FAD">
        <w:rPr>
          <w:rFonts w:ascii="Times New Roman" w:eastAsiaTheme="minorEastAsia" w:hAnsi="Times New Roman" w:cs="Times New Roman"/>
        </w:rPr>
        <w:t>1</w:t>
      </w:r>
      <w:r w:rsidR="001B340F" w:rsidRPr="003E1FAD">
        <w:rPr>
          <w:rFonts w:ascii="Times New Roman" w:eastAsiaTheme="minorEastAsia" w:hAnsi="Times New Roman" w:cs="Times New Roman"/>
        </w:rPr>
        <w:t>）线下</w:t>
      </w:r>
      <w:r w:rsidR="00FC73DA" w:rsidRPr="003E1FAD">
        <w:rPr>
          <w:rFonts w:ascii="Times New Roman" w:eastAsiaTheme="minorEastAsia" w:hAnsi="Times New Roman" w:cs="Times New Roman"/>
        </w:rPr>
        <w:t>教学方法：</w:t>
      </w:r>
      <w:r w:rsidR="000D5A58" w:rsidRPr="003E1FAD">
        <w:rPr>
          <w:rFonts w:ascii="Times New Roman" w:eastAsiaTheme="minorEastAsia" w:hAnsi="Times New Roman" w:cs="Times New Roman"/>
        </w:rPr>
        <w:t>课中</w:t>
      </w:r>
      <w:r w:rsidR="00004603" w:rsidRPr="003E1FAD">
        <w:rPr>
          <w:rFonts w:ascii="Times New Roman" w:eastAsiaTheme="minorEastAsia" w:hAnsi="Times New Roman" w:cs="Times New Roman"/>
        </w:rPr>
        <w:t>线下</w:t>
      </w:r>
      <w:r w:rsidR="001A1EF3" w:rsidRPr="003E1FAD">
        <w:rPr>
          <w:rFonts w:ascii="Times New Roman" w:eastAsiaTheme="minorEastAsia" w:hAnsi="Times New Roman" w:cs="Times New Roman"/>
        </w:rPr>
        <w:t>进行</w:t>
      </w:r>
      <w:r w:rsidR="000D5A58" w:rsidRPr="003E1FAD">
        <w:rPr>
          <w:rFonts w:ascii="Times New Roman" w:eastAsiaTheme="minorEastAsia" w:hAnsi="Times New Roman" w:cs="Times New Roman"/>
        </w:rPr>
        <w:t>问题引导</w:t>
      </w:r>
      <w:r w:rsidR="001A1EF3" w:rsidRPr="003E1FAD">
        <w:rPr>
          <w:rFonts w:ascii="Times New Roman" w:eastAsiaTheme="minorEastAsia" w:hAnsi="Times New Roman" w:cs="Times New Roman"/>
        </w:rPr>
        <w:t>、</w:t>
      </w:r>
      <w:r w:rsidR="000D5A58" w:rsidRPr="003E1FAD">
        <w:rPr>
          <w:rFonts w:ascii="Times New Roman" w:eastAsiaTheme="minorEastAsia" w:hAnsi="Times New Roman" w:cs="Times New Roman"/>
        </w:rPr>
        <w:t>互动</w:t>
      </w:r>
      <w:r w:rsidR="001A1EF3" w:rsidRPr="003E1FAD">
        <w:rPr>
          <w:rFonts w:ascii="Times New Roman" w:eastAsiaTheme="minorEastAsia" w:hAnsi="Times New Roman" w:cs="Times New Roman"/>
        </w:rPr>
        <w:t>、</w:t>
      </w:r>
      <w:r w:rsidR="000D5A58" w:rsidRPr="003E1FAD">
        <w:rPr>
          <w:rFonts w:ascii="Times New Roman" w:eastAsiaTheme="minorEastAsia" w:hAnsi="Times New Roman" w:cs="Times New Roman"/>
        </w:rPr>
        <w:t>随堂测试</w:t>
      </w:r>
      <w:r w:rsidR="009363EE">
        <w:rPr>
          <w:rFonts w:ascii="Times New Roman" w:eastAsiaTheme="minorEastAsia" w:hAnsi="Times New Roman" w:cs="Times New Roman" w:hint="eastAsia"/>
        </w:rPr>
        <w:t>和单元测试</w:t>
      </w:r>
      <w:r w:rsidR="000D5A58" w:rsidRPr="003E1FAD">
        <w:rPr>
          <w:rFonts w:ascii="Times New Roman" w:eastAsiaTheme="minorEastAsia" w:hAnsi="Times New Roman" w:cs="Times New Roman"/>
        </w:rPr>
        <w:t>。</w:t>
      </w:r>
      <w:r w:rsidR="001A1EF3" w:rsidRPr="003E1FAD">
        <w:rPr>
          <w:rFonts w:ascii="Times New Roman" w:eastAsiaTheme="minorEastAsia" w:hAnsi="Times New Roman" w:cs="Times New Roman"/>
        </w:rPr>
        <w:t>线下</w:t>
      </w:r>
      <w:r w:rsidR="009363EE">
        <w:rPr>
          <w:rFonts w:ascii="Times New Roman" w:eastAsiaTheme="minorEastAsia" w:hAnsi="Times New Roman" w:cs="Times New Roman"/>
        </w:rPr>
        <w:t>课堂</w:t>
      </w:r>
      <w:r w:rsidR="000D5A58" w:rsidRPr="003E1FAD">
        <w:rPr>
          <w:rFonts w:ascii="Times New Roman" w:eastAsiaTheme="minorEastAsia" w:hAnsi="Times New Roman" w:cs="Times New Roman"/>
        </w:rPr>
        <w:t>侧重</w:t>
      </w:r>
      <w:r w:rsidR="005E4EDF">
        <w:rPr>
          <w:rFonts w:ascii="Times New Roman" w:eastAsiaTheme="minorEastAsia" w:hAnsi="Times New Roman" w:cs="Times New Roman" w:hint="eastAsia"/>
        </w:rPr>
        <w:t>单元</w:t>
      </w:r>
      <w:r w:rsidR="00764B6B">
        <w:rPr>
          <w:rFonts w:ascii="Times New Roman" w:eastAsiaTheme="minorEastAsia" w:hAnsi="Times New Roman" w:cs="Times New Roman" w:hint="eastAsia"/>
        </w:rPr>
        <w:t>复习、</w:t>
      </w:r>
      <w:r w:rsidR="000D5A58" w:rsidRPr="003E1FAD">
        <w:rPr>
          <w:rFonts w:ascii="Times New Roman" w:eastAsiaTheme="minorEastAsia" w:hAnsi="Times New Roman" w:cs="Times New Roman"/>
        </w:rPr>
        <w:t>高阶性、创新性和挑战度的内容，例如，相似或者容易混淆的概念、原理的联系与区别，同一个问题的解决涉及多方面的知识点、思考的全面性、系统性以及方案设计、现象解释、知识应用等方法和能力训练。</w:t>
      </w:r>
      <w:r w:rsidR="000A63D8" w:rsidRPr="003E1FAD">
        <w:rPr>
          <w:rFonts w:ascii="Times New Roman" w:eastAsiaTheme="minorEastAsia" w:hAnsi="Times New Roman" w:cs="Times New Roman"/>
        </w:rPr>
        <w:t xml:space="preserve"> </w:t>
      </w:r>
    </w:p>
    <w:p w14:paraId="1D594FF6" w14:textId="77777777" w:rsidR="000A1933" w:rsidRPr="003E1FAD" w:rsidRDefault="00FC73DA" w:rsidP="000A63D8">
      <w:pPr>
        <w:pStyle w:val="Default"/>
        <w:spacing w:after="55" w:line="360" w:lineRule="auto"/>
        <w:rPr>
          <w:rFonts w:ascii="Times New Roman" w:eastAsiaTheme="minorEastAsia" w:hAnsi="Times New Roman" w:cs="Times New Roman"/>
        </w:rPr>
      </w:pPr>
      <w:r w:rsidRPr="003E1FAD">
        <w:rPr>
          <w:rFonts w:ascii="Times New Roman" w:eastAsiaTheme="minorEastAsia" w:hAnsi="Times New Roman" w:cs="Times New Roman"/>
        </w:rPr>
        <w:t xml:space="preserve">   </w:t>
      </w:r>
      <w:r w:rsidRPr="003E1FAD">
        <w:rPr>
          <w:rFonts w:ascii="Times New Roman" w:eastAsiaTheme="minorEastAsia" w:hAnsi="Times New Roman" w:cs="Times New Roman"/>
        </w:rPr>
        <w:t>（</w:t>
      </w:r>
      <w:r w:rsidRPr="003E1FAD">
        <w:rPr>
          <w:rFonts w:ascii="Times New Roman" w:eastAsiaTheme="minorEastAsia" w:hAnsi="Times New Roman" w:cs="Times New Roman"/>
        </w:rPr>
        <w:t>2</w:t>
      </w:r>
      <w:r w:rsidRPr="003E1FAD">
        <w:rPr>
          <w:rFonts w:ascii="Times New Roman" w:eastAsiaTheme="minorEastAsia" w:hAnsi="Times New Roman" w:cs="Times New Roman"/>
        </w:rPr>
        <w:t>）</w:t>
      </w:r>
      <w:r w:rsidR="002913DA" w:rsidRPr="003E1FAD">
        <w:rPr>
          <w:rFonts w:ascii="Times New Roman" w:eastAsiaTheme="minorEastAsia" w:hAnsi="Times New Roman" w:cs="Times New Roman"/>
        </w:rPr>
        <w:t>问题导向，注重运用启发互动式教学方法：以学生为本，设计科学合理的启发互动环节，激发学生思考，让学生积极参与教学活动，成为真正意义上的主体，而教师仅仅是学生学习活动的指导者。</w:t>
      </w:r>
    </w:p>
    <w:p w14:paraId="065D5D06" w14:textId="77777777" w:rsidR="000A63D8" w:rsidRPr="003E1FAD" w:rsidRDefault="000A1933" w:rsidP="000A63D8">
      <w:pPr>
        <w:pStyle w:val="Default"/>
        <w:spacing w:after="55" w:line="360" w:lineRule="auto"/>
        <w:rPr>
          <w:rFonts w:ascii="Times New Roman" w:eastAsiaTheme="minorEastAsia" w:hAnsi="Times New Roman" w:cs="Times New Roman"/>
        </w:rPr>
      </w:pPr>
      <w:r w:rsidRPr="003E1FAD">
        <w:rPr>
          <w:rFonts w:ascii="Times New Roman" w:eastAsiaTheme="minorEastAsia" w:hAnsi="Times New Roman" w:cs="Times New Roman"/>
        </w:rPr>
        <w:lastRenderedPageBreak/>
        <w:t xml:space="preserve">   </w:t>
      </w:r>
      <w:r w:rsidR="00171853" w:rsidRPr="003E1FAD">
        <w:rPr>
          <w:rFonts w:ascii="Times New Roman" w:eastAsiaTheme="minorEastAsia" w:hAnsi="Times New Roman" w:cs="Times New Roman"/>
        </w:rPr>
        <w:t>（</w:t>
      </w:r>
      <w:r w:rsidR="00FC73DA" w:rsidRPr="003E1FAD">
        <w:rPr>
          <w:rFonts w:ascii="Times New Roman" w:eastAsiaTheme="minorEastAsia" w:hAnsi="Times New Roman" w:cs="Times New Roman"/>
        </w:rPr>
        <w:t>3</w:t>
      </w:r>
      <w:r w:rsidR="00171853" w:rsidRPr="003E1FAD">
        <w:rPr>
          <w:rFonts w:ascii="Times New Roman" w:eastAsiaTheme="minorEastAsia" w:hAnsi="Times New Roman" w:cs="Times New Roman"/>
        </w:rPr>
        <w:t>）</w:t>
      </w:r>
      <w:r w:rsidR="002913DA" w:rsidRPr="003E1FAD">
        <w:rPr>
          <w:rFonts w:ascii="Times New Roman" w:eastAsiaTheme="minorEastAsia" w:hAnsi="Times New Roman" w:cs="Times New Roman"/>
        </w:rPr>
        <w:t>采用案例法与研究法，注重引导学生掌握分析复杂工程问题及解决复杂工程问题的方法：向学生讲解</w:t>
      </w:r>
      <w:r w:rsidR="002913DA" w:rsidRPr="003E1FAD">
        <w:rPr>
          <w:rFonts w:ascii="Times New Roman" w:eastAsiaTheme="minorEastAsia" w:hAnsi="Times New Roman" w:cs="Times New Roman"/>
        </w:rPr>
        <w:t>“</w:t>
      </w:r>
      <w:r w:rsidR="002913DA" w:rsidRPr="003E1FAD">
        <w:rPr>
          <w:rFonts w:ascii="Times New Roman" w:eastAsiaTheme="minorEastAsia" w:hAnsi="Times New Roman" w:cs="Times New Roman"/>
        </w:rPr>
        <w:t>复杂工程问题</w:t>
      </w:r>
      <w:r w:rsidR="002913DA" w:rsidRPr="003E1FAD">
        <w:rPr>
          <w:rFonts w:ascii="Times New Roman" w:eastAsiaTheme="minorEastAsia" w:hAnsi="Times New Roman" w:cs="Times New Roman"/>
        </w:rPr>
        <w:t>”</w:t>
      </w:r>
      <w:r w:rsidR="002913DA" w:rsidRPr="003E1FAD">
        <w:rPr>
          <w:rFonts w:ascii="Times New Roman" w:eastAsiaTheme="minorEastAsia" w:hAnsi="Times New Roman" w:cs="Times New Roman"/>
        </w:rPr>
        <w:t>具备的特征，如必须运用</w:t>
      </w:r>
      <w:r w:rsidR="002913DA" w:rsidRPr="003E1FAD">
        <w:rPr>
          <w:rFonts w:ascii="Times New Roman" w:eastAsiaTheme="minorEastAsia" w:hAnsi="Times New Roman" w:cs="Times New Roman"/>
        </w:rPr>
        <w:t>“</w:t>
      </w:r>
      <w:r w:rsidR="002913DA" w:rsidRPr="003E1FAD">
        <w:rPr>
          <w:rFonts w:ascii="Times New Roman" w:eastAsiaTheme="minorEastAsia" w:hAnsi="Times New Roman" w:cs="Times New Roman"/>
        </w:rPr>
        <w:t>深入的工程原理，经过分析才可能得到解决</w:t>
      </w:r>
      <w:r w:rsidR="002913DA" w:rsidRPr="003E1FAD">
        <w:rPr>
          <w:rFonts w:ascii="Times New Roman" w:eastAsiaTheme="minorEastAsia" w:hAnsi="Times New Roman" w:cs="Times New Roman"/>
        </w:rPr>
        <w:t>”</w:t>
      </w:r>
      <w:r w:rsidR="002913DA" w:rsidRPr="003E1FAD">
        <w:rPr>
          <w:rFonts w:ascii="Times New Roman" w:eastAsiaTheme="minorEastAsia" w:hAnsi="Times New Roman" w:cs="Times New Roman"/>
        </w:rPr>
        <w:t>或需要通过</w:t>
      </w:r>
      <w:r w:rsidR="002913DA" w:rsidRPr="003E1FAD">
        <w:rPr>
          <w:rFonts w:ascii="Times New Roman" w:eastAsiaTheme="minorEastAsia" w:hAnsi="Times New Roman" w:cs="Times New Roman"/>
        </w:rPr>
        <w:t>“</w:t>
      </w:r>
      <w:r w:rsidR="002913DA" w:rsidRPr="003E1FAD">
        <w:rPr>
          <w:rFonts w:ascii="Times New Roman" w:eastAsiaTheme="minorEastAsia" w:hAnsi="Times New Roman" w:cs="Times New Roman"/>
        </w:rPr>
        <w:t>建立合适的抽象模型才能解决</w:t>
      </w:r>
      <w:r w:rsidR="002913DA" w:rsidRPr="003E1FAD">
        <w:rPr>
          <w:rFonts w:ascii="Times New Roman" w:eastAsiaTheme="minorEastAsia" w:hAnsi="Times New Roman" w:cs="Times New Roman"/>
        </w:rPr>
        <w:t>”</w:t>
      </w:r>
      <w:r w:rsidR="002913DA" w:rsidRPr="003E1FAD">
        <w:rPr>
          <w:rFonts w:ascii="Times New Roman" w:eastAsiaTheme="minorEastAsia" w:hAnsi="Times New Roman" w:cs="Times New Roman"/>
        </w:rPr>
        <w:t>，给出复杂工程问题的一般解决思路，培养学生解决复杂工程问题的能力。</w:t>
      </w:r>
    </w:p>
    <w:p w14:paraId="46C65BB0" w14:textId="77777777" w:rsidR="000A63D8" w:rsidRPr="003E1FAD" w:rsidRDefault="000A63D8" w:rsidP="000A63D8">
      <w:pPr>
        <w:pStyle w:val="Default"/>
        <w:spacing w:after="55" w:line="360" w:lineRule="auto"/>
        <w:rPr>
          <w:rFonts w:ascii="Times New Roman" w:eastAsiaTheme="minorEastAsia" w:hAnsi="Times New Roman" w:cs="Times New Roman"/>
        </w:rPr>
      </w:pPr>
      <w:r w:rsidRPr="003E1FAD">
        <w:rPr>
          <w:rFonts w:ascii="Times New Roman" w:eastAsiaTheme="minorEastAsia" w:hAnsi="Times New Roman" w:cs="Times New Roman"/>
        </w:rPr>
        <w:t xml:space="preserve">    </w:t>
      </w:r>
      <w:r w:rsidR="00EB41B7" w:rsidRPr="003E1FAD">
        <w:rPr>
          <w:rFonts w:ascii="Times New Roman" w:eastAsiaTheme="minorEastAsia" w:hAnsi="Times New Roman" w:cs="Times New Roman"/>
        </w:rPr>
        <w:t>（</w:t>
      </w:r>
      <w:r w:rsidR="00EB41B7" w:rsidRPr="003E1FAD">
        <w:rPr>
          <w:rFonts w:ascii="Times New Roman" w:eastAsiaTheme="minorEastAsia" w:hAnsi="Times New Roman" w:cs="Times New Roman"/>
        </w:rPr>
        <w:t>4</w:t>
      </w:r>
      <w:r w:rsidR="00EB41B7" w:rsidRPr="003E1FAD">
        <w:rPr>
          <w:rFonts w:ascii="Times New Roman" w:eastAsiaTheme="minorEastAsia" w:hAnsi="Times New Roman" w:cs="Times New Roman"/>
        </w:rPr>
        <w:t>）</w:t>
      </w:r>
      <w:r w:rsidR="002913DA" w:rsidRPr="003E1FAD">
        <w:rPr>
          <w:rFonts w:ascii="Times New Roman" w:eastAsiaTheme="minorEastAsia" w:hAnsi="Times New Roman" w:cs="Times New Roman"/>
        </w:rPr>
        <w:t>采用板书与多媒体相结合教学方法：对于重、难点的分析推导部分采用板书形式，对于枯燥抽象的课程内容结合线上多媒体形式使其尽量生动化、形象化，便于学生接受和理解。</w:t>
      </w:r>
    </w:p>
    <w:p w14:paraId="42B844BB" w14:textId="77777777" w:rsidR="000A63D8" w:rsidRPr="003E1FAD" w:rsidRDefault="000A63D8" w:rsidP="000A63D8">
      <w:pPr>
        <w:pStyle w:val="Default"/>
        <w:spacing w:after="55" w:line="360" w:lineRule="auto"/>
        <w:rPr>
          <w:rFonts w:ascii="Times New Roman" w:eastAsiaTheme="minorEastAsia" w:hAnsi="Times New Roman" w:cs="Times New Roman"/>
        </w:rPr>
      </w:pPr>
      <w:r w:rsidRPr="003E1FAD">
        <w:rPr>
          <w:rFonts w:ascii="Times New Roman" w:eastAsiaTheme="minorEastAsia" w:hAnsi="Times New Roman" w:cs="Times New Roman"/>
        </w:rPr>
        <w:t xml:space="preserve">   </w:t>
      </w:r>
      <w:r w:rsidRPr="003E1FAD">
        <w:rPr>
          <w:rFonts w:ascii="Times New Roman" w:eastAsiaTheme="minorEastAsia" w:hAnsi="Times New Roman" w:cs="Times New Roman"/>
        </w:rPr>
        <w:t>（</w:t>
      </w:r>
      <w:r w:rsidR="00FC73DA" w:rsidRPr="003E1FAD">
        <w:rPr>
          <w:rFonts w:ascii="Times New Roman" w:eastAsiaTheme="minorEastAsia" w:hAnsi="Times New Roman" w:cs="Times New Roman"/>
        </w:rPr>
        <w:t>5</w:t>
      </w:r>
      <w:r w:rsidRPr="003E1FAD">
        <w:rPr>
          <w:rFonts w:ascii="Times New Roman" w:eastAsiaTheme="minorEastAsia" w:hAnsi="Times New Roman" w:cs="Times New Roman"/>
        </w:rPr>
        <w:t>）</w:t>
      </w:r>
      <w:r w:rsidR="002913DA" w:rsidRPr="003E1FAD">
        <w:rPr>
          <w:rFonts w:ascii="Times New Roman" w:eastAsiaTheme="minorEastAsia" w:hAnsi="Times New Roman" w:cs="Times New Roman"/>
        </w:rPr>
        <w:t>联系实际，培养兴趣：引导、激励学生的学习积极性和自主性，多举一些生活中常见的</w:t>
      </w:r>
      <w:r w:rsidR="00F76B71" w:rsidRPr="003E1FAD">
        <w:rPr>
          <w:rFonts w:ascii="Times New Roman" w:eastAsiaTheme="minorEastAsia" w:hAnsi="Times New Roman" w:cs="Times New Roman"/>
        </w:rPr>
        <w:t>工程</w:t>
      </w:r>
      <w:r w:rsidR="002913DA" w:rsidRPr="003E1FAD">
        <w:rPr>
          <w:rFonts w:ascii="Times New Roman" w:eastAsiaTheme="minorEastAsia" w:hAnsi="Times New Roman" w:cs="Times New Roman"/>
        </w:rPr>
        <w:t>实例，使课程更生动，让学生有直观的认识，对课程学习产生兴趣。</w:t>
      </w:r>
    </w:p>
    <w:p w14:paraId="323192F3" w14:textId="77777777" w:rsidR="00596812" w:rsidRPr="003E1FAD" w:rsidRDefault="000A63D8" w:rsidP="002913DA">
      <w:pPr>
        <w:pStyle w:val="Default"/>
        <w:spacing w:after="55" w:line="360" w:lineRule="auto"/>
        <w:ind w:firstLineChars="150" w:firstLine="360"/>
        <w:rPr>
          <w:rFonts w:ascii="Times New Roman" w:eastAsiaTheme="minorEastAsia" w:hAnsi="Times New Roman" w:cs="Times New Roman"/>
        </w:rPr>
      </w:pPr>
      <w:r w:rsidRPr="003E1FAD">
        <w:rPr>
          <w:rFonts w:ascii="Times New Roman" w:eastAsiaTheme="minorEastAsia" w:hAnsi="Times New Roman" w:cs="Times New Roman"/>
        </w:rPr>
        <w:t xml:space="preserve"> (</w:t>
      </w:r>
      <w:r w:rsidR="00FC73DA" w:rsidRPr="003E1FAD">
        <w:rPr>
          <w:rFonts w:ascii="Times New Roman" w:eastAsiaTheme="minorEastAsia" w:hAnsi="Times New Roman" w:cs="Times New Roman"/>
        </w:rPr>
        <w:t>6</w:t>
      </w:r>
      <w:r w:rsidRPr="003E1FAD">
        <w:rPr>
          <w:rFonts w:ascii="Times New Roman" w:eastAsiaTheme="minorEastAsia" w:hAnsi="Times New Roman" w:cs="Times New Roman"/>
        </w:rPr>
        <w:t>)</w:t>
      </w:r>
      <w:r w:rsidR="000A1933" w:rsidRPr="003E1FAD">
        <w:rPr>
          <w:rFonts w:ascii="Times New Roman" w:eastAsiaTheme="minorEastAsia" w:hAnsi="Times New Roman" w:cs="Times New Roman"/>
        </w:rPr>
        <w:t xml:space="preserve"> </w:t>
      </w:r>
      <w:r w:rsidR="002913DA" w:rsidRPr="003E1FAD">
        <w:rPr>
          <w:rFonts w:ascii="Times New Roman" w:eastAsiaTheme="minorEastAsia" w:hAnsi="Times New Roman" w:cs="Times New Roman"/>
        </w:rPr>
        <w:t>进行有效的作业练习：作业是检验学生对所学知识掌握情况的有效手段，布置作业时要有量有质，加强重难点知识和能力训练；要由浅入深，引发学生思考，培养学生的分析问题和解决问题的能力。</w:t>
      </w:r>
      <w:r w:rsidR="00596812" w:rsidRPr="003E1FAD">
        <w:rPr>
          <w:rFonts w:ascii="Times New Roman" w:eastAsiaTheme="minorEastAsia" w:hAnsi="Times New Roman" w:cs="Times New Roman"/>
        </w:rPr>
        <w:t xml:space="preserve">   </w:t>
      </w:r>
    </w:p>
    <w:p w14:paraId="32DF4606" w14:textId="77777777" w:rsidR="00780200" w:rsidRPr="003E1FAD" w:rsidRDefault="00356DB0">
      <w:pPr>
        <w:pStyle w:val="Default"/>
        <w:numPr>
          <w:ilvl w:val="0"/>
          <w:numId w:val="1"/>
        </w:numPr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 w:rsidRPr="003E1FAD">
        <w:rPr>
          <w:rFonts w:ascii="Times New Roman" w:eastAsiaTheme="minorEastAsia" w:hAnsi="Times New Roman" w:cs="Times New Roman"/>
        </w:rPr>
        <w:t>学时分配</w:t>
      </w:r>
    </w:p>
    <w:tbl>
      <w:tblPr>
        <w:tblW w:w="7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8"/>
        <w:gridCol w:w="709"/>
        <w:gridCol w:w="709"/>
        <w:gridCol w:w="708"/>
        <w:gridCol w:w="851"/>
        <w:gridCol w:w="1134"/>
      </w:tblGrid>
      <w:tr w:rsidR="00CA50F7" w:rsidRPr="003E1FAD" w14:paraId="21BFE42C" w14:textId="77777777" w:rsidTr="0091239A">
        <w:trPr>
          <w:trHeight w:val="590"/>
          <w:jc w:val="center"/>
        </w:trPr>
        <w:tc>
          <w:tcPr>
            <w:tcW w:w="3228" w:type="dxa"/>
            <w:vAlign w:val="center"/>
          </w:tcPr>
          <w:p w14:paraId="3A8E348A" w14:textId="77777777" w:rsidR="00CA50F7" w:rsidRPr="003E1FAD" w:rsidRDefault="00CA50F7" w:rsidP="000C3BC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szCs w:val="21"/>
              </w:rPr>
              <w:t>教学内容</w:t>
            </w:r>
          </w:p>
        </w:tc>
        <w:tc>
          <w:tcPr>
            <w:tcW w:w="709" w:type="dxa"/>
            <w:vAlign w:val="center"/>
          </w:tcPr>
          <w:p w14:paraId="7C825C3C" w14:textId="77777777" w:rsidR="00CA50F7" w:rsidRPr="003E1FAD" w:rsidRDefault="00CA50F7" w:rsidP="000C3BC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szCs w:val="21"/>
              </w:rPr>
              <w:t>课堂讲授</w:t>
            </w:r>
          </w:p>
        </w:tc>
        <w:tc>
          <w:tcPr>
            <w:tcW w:w="709" w:type="dxa"/>
          </w:tcPr>
          <w:p w14:paraId="30195C4A" w14:textId="77777777" w:rsidR="00CA50F7" w:rsidRPr="003E1FAD" w:rsidRDefault="00CA50F7" w:rsidP="00F211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szCs w:val="21"/>
              </w:rPr>
              <w:t>线上讲授</w:t>
            </w:r>
          </w:p>
        </w:tc>
        <w:tc>
          <w:tcPr>
            <w:tcW w:w="708" w:type="dxa"/>
            <w:vAlign w:val="center"/>
          </w:tcPr>
          <w:p w14:paraId="57F64B56" w14:textId="77777777" w:rsidR="00CA50F7" w:rsidRPr="003E1FAD" w:rsidRDefault="00CA50F7" w:rsidP="00F211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szCs w:val="21"/>
              </w:rPr>
              <w:t>实验</w:t>
            </w:r>
          </w:p>
        </w:tc>
        <w:tc>
          <w:tcPr>
            <w:tcW w:w="851" w:type="dxa"/>
            <w:vAlign w:val="center"/>
          </w:tcPr>
          <w:p w14:paraId="1EB514E3" w14:textId="77777777" w:rsidR="00CA50F7" w:rsidRPr="003E1FAD" w:rsidRDefault="00CA50F7" w:rsidP="00F211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szCs w:val="21"/>
              </w:rPr>
              <w:t>上机</w:t>
            </w:r>
          </w:p>
        </w:tc>
        <w:tc>
          <w:tcPr>
            <w:tcW w:w="1134" w:type="dxa"/>
            <w:vAlign w:val="center"/>
          </w:tcPr>
          <w:p w14:paraId="23EEF87F" w14:textId="77777777" w:rsidR="00CA50F7" w:rsidRPr="003E1FAD" w:rsidRDefault="00CA50F7" w:rsidP="00F211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szCs w:val="21"/>
              </w:rPr>
              <w:t>合计</w:t>
            </w:r>
          </w:p>
        </w:tc>
      </w:tr>
      <w:tr w:rsidR="00CA50F7" w:rsidRPr="003E1FAD" w14:paraId="1102444B" w14:textId="77777777" w:rsidTr="0091239A">
        <w:trPr>
          <w:trHeight w:val="210"/>
          <w:jc w:val="center"/>
        </w:trPr>
        <w:tc>
          <w:tcPr>
            <w:tcW w:w="3228" w:type="dxa"/>
            <w:vAlign w:val="center"/>
          </w:tcPr>
          <w:p w14:paraId="59A14320" w14:textId="77777777" w:rsidR="00CA50F7" w:rsidRPr="003E1FAD" w:rsidRDefault="00CA50F7" w:rsidP="00314B1F">
            <w:pPr>
              <w:autoSpaceDE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内容</w:t>
            </w:r>
            <w:r w:rsidRPr="003E1FAD">
              <w:rPr>
                <w:rFonts w:ascii="Times New Roman" w:hAnsi="Times New Roman" w:cs="Times New Roman"/>
              </w:rPr>
              <w:t>1</w:t>
            </w:r>
            <w:r w:rsidRPr="003E1FAD">
              <w:rPr>
                <w:rFonts w:ascii="Times New Roman" w:hAnsi="Times New Roman" w:cs="Times New Roman"/>
              </w:rPr>
              <w:t>：</w:t>
            </w:r>
            <w:r w:rsidR="00314B1F" w:rsidRPr="003E1FAD">
              <w:rPr>
                <w:rFonts w:ascii="Times New Roman" w:hAnsi="Times New Roman" w:cs="Times New Roman"/>
              </w:rPr>
              <w:t>传感器网络概述</w:t>
            </w:r>
          </w:p>
        </w:tc>
        <w:tc>
          <w:tcPr>
            <w:tcW w:w="709" w:type="dxa"/>
            <w:vAlign w:val="center"/>
          </w:tcPr>
          <w:p w14:paraId="1A9905FC" w14:textId="77777777" w:rsidR="00CA50F7" w:rsidRPr="003E1FAD" w:rsidRDefault="00FD0B23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  <w:r w:rsidRPr="003E1FAD">
              <w:rPr>
                <w:rFonts w:cs="Times New Roman"/>
              </w:rPr>
              <w:t>2</w:t>
            </w:r>
          </w:p>
        </w:tc>
        <w:tc>
          <w:tcPr>
            <w:tcW w:w="709" w:type="dxa"/>
          </w:tcPr>
          <w:p w14:paraId="7B87427A" w14:textId="77777777" w:rsidR="00CA50F7" w:rsidRPr="003E1FAD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708" w:type="dxa"/>
            <w:vAlign w:val="center"/>
          </w:tcPr>
          <w:p w14:paraId="0F0E296D" w14:textId="77777777" w:rsidR="00CA50F7" w:rsidRPr="003E1FAD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851" w:type="dxa"/>
            <w:vAlign w:val="center"/>
          </w:tcPr>
          <w:p w14:paraId="2D57EBAD" w14:textId="77777777" w:rsidR="00CA50F7" w:rsidRPr="003E1FAD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20F924B7" w14:textId="77777777" w:rsidR="00CA50F7" w:rsidRPr="003E1FAD" w:rsidRDefault="00FD0B23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  <w:r w:rsidRPr="003E1FAD">
              <w:rPr>
                <w:rFonts w:cs="Times New Roman"/>
              </w:rPr>
              <w:t>2</w:t>
            </w:r>
          </w:p>
        </w:tc>
      </w:tr>
      <w:tr w:rsidR="00CA50F7" w:rsidRPr="003E1FAD" w14:paraId="1375A4E9" w14:textId="77777777" w:rsidTr="0091239A">
        <w:trPr>
          <w:trHeight w:val="285"/>
          <w:jc w:val="center"/>
        </w:trPr>
        <w:tc>
          <w:tcPr>
            <w:tcW w:w="3228" w:type="dxa"/>
            <w:vAlign w:val="center"/>
          </w:tcPr>
          <w:p w14:paraId="1F02B37C" w14:textId="77777777" w:rsidR="00CA50F7" w:rsidRPr="003E1FAD" w:rsidRDefault="00CA50F7" w:rsidP="00F211C5">
            <w:pPr>
              <w:autoSpaceDE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内容</w:t>
            </w:r>
            <w:r w:rsidRPr="003E1FAD">
              <w:rPr>
                <w:rFonts w:ascii="Times New Roman" w:hAnsi="Times New Roman" w:cs="Times New Roman"/>
              </w:rPr>
              <w:t>2</w:t>
            </w:r>
            <w:r w:rsidRPr="003E1FAD">
              <w:rPr>
                <w:rFonts w:ascii="Times New Roman" w:hAnsi="Times New Roman" w:cs="Times New Roman"/>
              </w:rPr>
              <w:t>：</w:t>
            </w:r>
            <w:r w:rsidR="008F7300" w:rsidRPr="003E1FAD">
              <w:rPr>
                <w:rFonts w:ascii="Times New Roman" w:hAnsi="Times New Roman" w:cs="Times New Roman"/>
              </w:rPr>
              <w:t>传感器网络的通信与组网技术</w:t>
            </w:r>
          </w:p>
        </w:tc>
        <w:tc>
          <w:tcPr>
            <w:tcW w:w="709" w:type="dxa"/>
            <w:vAlign w:val="center"/>
          </w:tcPr>
          <w:p w14:paraId="45AC6567" w14:textId="77777777" w:rsidR="00CA50F7" w:rsidRPr="003E1FAD" w:rsidRDefault="00975E42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  <w:r w:rsidRPr="003E1FAD">
              <w:rPr>
                <w:rFonts w:cs="Times New Roman"/>
              </w:rPr>
              <w:t>1</w:t>
            </w:r>
            <w:r>
              <w:rPr>
                <w:rFonts w:cs="Times New Roman"/>
              </w:rPr>
              <w:t>1</w:t>
            </w:r>
          </w:p>
        </w:tc>
        <w:tc>
          <w:tcPr>
            <w:tcW w:w="709" w:type="dxa"/>
          </w:tcPr>
          <w:p w14:paraId="01BAF398" w14:textId="77777777" w:rsidR="00CA50F7" w:rsidRPr="003E1FAD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708" w:type="dxa"/>
            <w:vAlign w:val="center"/>
          </w:tcPr>
          <w:p w14:paraId="7C1FB328" w14:textId="77777777" w:rsidR="00CA50F7" w:rsidRPr="003E1FAD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851" w:type="dxa"/>
            <w:vAlign w:val="center"/>
          </w:tcPr>
          <w:p w14:paraId="6728F46D" w14:textId="77777777" w:rsidR="00CA50F7" w:rsidRPr="003E1FAD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2935E3EC" w14:textId="77777777" w:rsidR="00CA50F7" w:rsidRPr="003E1FAD" w:rsidRDefault="00975E42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  <w:r w:rsidRPr="003E1FAD">
              <w:rPr>
                <w:rFonts w:cs="Times New Roman"/>
              </w:rPr>
              <w:t>1</w:t>
            </w:r>
            <w:r>
              <w:rPr>
                <w:rFonts w:cs="Times New Roman"/>
              </w:rPr>
              <w:t>1</w:t>
            </w:r>
          </w:p>
        </w:tc>
      </w:tr>
      <w:tr w:rsidR="00CA50F7" w:rsidRPr="003E1FAD" w14:paraId="4510B962" w14:textId="77777777" w:rsidTr="0091239A">
        <w:trPr>
          <w:trHeight w:val="240"/>
          <w:jc w:val="center"/>
        </w:trPr>
        <w:tc>
          <w:tcPr>
            <w:tcW w:w="3228" w:type="dxa"/>
            <w:vAlign w:val="center"/>
          </w:tcPr>
          <w:p w14:paraId="23443FC2" w14:textId="77777777" w:rsidR="00CA50F7" w:rsidRPr="003E1FAD" w:rsidRDefault="00CA50F7" w:rsidP="008F7300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内容</w:t>
            </w:r>
            <w:r w:rsidRPr="003E1FAD">
              <w:rPr>
                <w:rFonts w:ascii="Times New Roman" w:hAnsi="Times New Roman" w:cs="Times New Roman"/>
              </w:rPr>
              <w:t>3</w:t>
            </w:r>
            <w:r w:rsidRPr="003E1FAD">
              <w:rPr>
                <w:rFonts w:ascii="Times New Roman" w:hAnsi="Times New Roman" w:cs="Times New Roman"/>
              </w:rPr>
              <w:t>：</w:t>
            </w:r>
            <w:r w:rsidR="008F7300" w:rsidRPr="003E1FAD">
              <w:rPr>
                <w:rFonts w:ascii="Times New Roman" w:hAnsi="Times New Roman" w:cs="Times New Roman"/>
              </w:rPr>
              <w:t>传感器网络的管理与支撑技术</w:t>
            </w:r>
          </w:p>
        </w:tc>
        <w:tc>
          <w:tcPr>
            <w:tcW w:w="709" w:type="dxa"/>
            <w:vAlign w:val="center"/>
          </w:tcPr>
          <w:p w14:paraId="0C4EC966" w14:textId="77777777" w:rsidR="00CA50F7" w:rsidRPr="003E1FAD" w:rsidRDefault="0012507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  <w:r w:rsidRPr="003E1FAD">
              <w:rPr>
                <w:rFonts w:cs="Times New Roman"/>
              </w:rPr>
              <w:t>1</w:t>
            </w:r>
            <w:r>
              <w:rPr>
                <w:rFonts w:cs="Times New Roman"/>
              </w:rPr>
              <w:t>1</w:t>
            </w:r>
          </w:p>
        </w:tc>
        <w:tc>
          <w:tcPr>
            <w:tcW w:w="709" w:type="dxa"/>
          </w:tcPr>
          <w:p w14:paraId="45911250" w14:textId="77777777" w:rsidR="00CA50F7" w:rsidRPr="003E1FAD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708" w:type="dxa"/>
            <w:vAlign w:val="center"/>
          </w:tcPr>
          <w:p w14:paraId="6978731B" w14:textId="77777777" w:rsidR="00CA50F7" w:rsidRPr="003E1FAD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851" w:type="dxa"/>
            <w:vAlign w:val="center"/>
          </w:tcPr>
          <w:p w14:paraId="4CE4D02A" w14:textId="77777777" w:rsidR="00CA50F7" w:rsidRPr="003E1FAD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0112B0AE" w14:textId="77777777" w:rsidR="00CA50F7" w:rsidRPr="003E1FAD" w:rsidRDefault="00337123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  <w:r w:rsidRPr="003E1FAD">
              <w:rPr>
                <w:rFonts w:cs="Times New Roman"/>
              </w:rPr>
              <w:t>1</w:t>
            </w:r>
            <w:r>
              <w:rPr>
                <w:rFonts w:cs="Times New Roman"/>
              </w:rPr>
              <w:t>1</w:t>
            </w:r>
          </w:p>
        </w:tc>
      </w:tr>
      <w:tr w:rsidR="00CA50F7" w:rsidRPr="003E1FAD" w14:paraId="0801C7C4" w14:textId="77777777" w:rsidTr="0091239A">
        <w:trPr>
          <w:trHeight w:val="270"/>
          <w:jc w:val="center"/>
        </w:trPr>
        <w:tc>
          <w:tcPr>
            <w:tcW w:w="3228" w:type="dxa"/>
            <w:vAlign w:val="center"/>
          </w:tcPr>
          <w:p w14:paraId="2DA4CAF5" w14:textId="77777777" w:rsidR="00CA50F7" w:rsidRPr="003E1FAD" w:rsidRDefault="00CA50F7" w:rsidP="008F7300">
            <w:pPr>
              <w:autoSpaceDE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内容</w:t>
            </w:r>
            <w:r w:rsidRPr="003E1FAD">
              <w:rPr>
                <w:rFonts w:ascii="Times New Roman" w:hAnsi="Times New Roman" w:cs="Times New Roman"/>
              </w:rPr>
              <w:t>4</w:t>
            </w:r>
            <w:r w:rsidRPr="003E1FAD">
              <w:rPr>
                <w:rFonts w:ascii="Times New Roman" w:hAnsi="Times New Roman" w:cs="Times New Roman"/>
              </w:rPr>
              <w:t>：</w:t>
            </w:r>
            <w:r w:rsidR="008F7300" w:rsidRPr="003E1FAD">
              <w:rPr>
                <w:rFonts w:ascii="Times New Roman" w:hAnsi="Times New Roman" w:cs="Times New Roman"/>
              </w:rPr>
              <w:t>传感器网络的应用技术</w:t>
            </w:r>
          </w:p>
        </w:tc>
        <w:tc>
          <w:tcPr>
            <w:tcW w:w="709" w:type="dxa"/>
            <w:vAlign w:val="center"/>
          </w:tcPr>
          <w:p w14:paraId="260ADC97" w14:textId="77777777" w:rsidR="00CA50F7" w:rsidRPr="003E1FAD" w:rsidRDefault="0012507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709" w:type="dxa"/>
          </w:tcPr>
          <w:p w14:paraId="09BD608E" w14:textId="77777777" w:rsidR="00CA50F7" w:rsidRPr="003E1FAD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708" w:type="dxa"/>
            <w:vAlign w:val="center"/>
          </w:tcPr>
          <w:p w14:paraId="412DD6F1" w14:textId="77777777" w:rsidR="00CA50F7" w:rsidRPr="003E1FAD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851" w:type="dxa"/>
            <w:vAlign w:val="center"/>
          </w:tcPr>
          <w:p w14:paraId="169BAD9A" w14:textId="77777777" w:rsidR="00CA50F7" w:rsidRPr="003E1FAD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6D5F9C73" w14:textId="77777777" w:rsidR="00CA50F7" w:rsidRPr="003E1FAD" w:rsidRDefault="00337123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CA50F7" w:rsidRPr="003E1FAD" w14:paraId="2FEEF538" w14:textId="77777777" w:rsidTr="0091239A">
        <w:trPr>
          <w:trHeight w:val="345"/>
          <w:jc w:val="center"/>
        </w:trPr>
        <w:tc>
          <w:tcPr>
            <w:tcW w:w="3228" w:type="dxa"/>
            <w:vAlign w:val="center"/>
          </w:tcPr>
          <w:p w14:paraId="4759518A" w14:textId="77777777" w:rsidR="00CA50F7" w:rsidRPr="003E1FAD" w:rsidRDefault="00CA50F7" w:rsidP="00F211C5">
            <w:pPr>
              <w:pStyle w:val="a3"/>
              <w:adjustRightInd w:val="0"/>
              <w:snapToGrid w:val="0"/>
              <w:spacing w:line="360" w:lineRule="auto"/>
              <w:ind w:firstLineChars="0" w:firstLine="0"/>
              <w:rPr>
                <w:rFonts w:cs="Times New Roman"/>
              </w:rPr>
            </w:pPr>
            <w:r w:rsidRPr="003E1FAD">
              <w:rPr>
                <w:rFonts w:cs="Times New Roman"/>
              </w:rPr>
              <w:t>内容</w:t>
            </w:r>
            <w:r w:rsidRPr="003E1FAD">
              <w:rPr>
                <w:rFonts w:cs="Times New Roman"/>
              </w:rPr>
              <w:t>5</w:t>
            </w:r>
            <w:r w:rsidRPr="003E1FAD">
              <w:rPr>
                <w:rFonts w:cs="Times New Roman"/>
              </w:rPr>
              <w:t>：</w:t>
            </w:r>
            <w:r w:rsidR="008F7300" w:rsidRPr="003E1FAD">
              <w:rPr>
                <w:rFonts w:cs="Times New Roman"/>
              </w:rPr>
              <w:t>传感器网络在物联网中的应用</w:t>
            </w:r>
          </w:p>
        </w:tc>
        <w:tc>
          <w:tcPr>
            <w:tcW w:w="709" w:type="dxa"/>
            <w:vAlign w:val="center"/>
          </w:tcPr>
          <w:p w14:paraId="489A02D5" w14:textId="77777777" w:rsidR="00CA50F7" w:rsidRPr="003E1FAD" w:rsidRDefault="00B91DC1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  <w:r w:rsidRPr="003E1FAD">
              <w:rPr>
                <w:rFonts w:cs="Times New Roman"/>
              </w:rPr>
              <w:t>4</w:t>
            </w:r>
          </w:p>
        </w:tc>
        <w:tc>
          <w:tcPr>
            <w:tcW w:w="709" w:type="dxa"/>
          </w:tcPr>
          <w:p w14:paraId="576B8E34" w14:textId="77777777" w:rsidR="00CA50F7" w:rsidRPr="003E1FAD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708" w:type="dxa"/>
            <w:vAlign w:val="center"/>
          </w:tcPr>
          <w:p w14:paraId="543B3F26" w14:textId="77777777" w:rsidR="00CA50F7" w:rsidRPr="003E1FAD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851" w:type="dxa"/>
            <w:vAlign w:val="center"/>
          </w:tcPr>
          <w:p w14:paraId="7FF281F9" w14:textId="77777777" w:rsidR="00CA50F7" w:rsidRPr="003E1FAD" w:rsidRDefault="00CA50F7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15712040" w14:textId="77777777" w:rsidR="00CA50F7" w:rsidRPr="003E1FAD" w:rsidRDefault="00B91DC1" w:rsidP="001479C9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cs="Times New Roman"/>
              </w:rPr>
            </w:pPr>
            <w:r w:rsidRPr="003E1FAD">
              <w:rPr>
                <w:rFonts w:cs="Times New Roman"/>
              </w:rPr>
              <w:t>4</w:t>
            </w:r>
          </w:p>
        </w:tc>
      </w:tr>
      <w:tr w:rsidR="00CA50F7" w:rsidRPr="003E1FAD" w14:paraId="40788D8C" w14:textId="77777777" w:rsidTr="0091239A">
        <w:trPr>
          <w:jc w:val="center"/>
        </w:trPr>
        <w:tc>
          <w:tcPr>
            <w:tcW w:w="3228" w:type="dxa"/>
            <w:vAlign w:val="center"/>
          </w:tcPr>
          <w:p w14:paraId="7D422122" w14:textId="77777777" w:rsidR="00CA50F7" w:rsidRPr="003E1FAD" w:rsidRDefault="00CA50F7" w:rsidP="00F211C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合计</w:t>
            </w:r>
          </w:p>
        </w:tc>
        <w:tc>
          <w:tcPr>
            <w:tcW w:w="709" w:type="dxa"/>
            <w:vAlign w:val="center"/>
          </w:tcPr>
          <w:p w14:paraId="6CFE139A" w14:textId="77777777" w:rsidR="00CA50F7" w:rsidRPr="003E1FAD" w:rsidRDefault="00FD0B23" w:rsidP="001479C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</w:tcPr>
          <w:p w14:paraId="6A42FDB1" w14:textId="77777777" w:rsidR="00CA50F7" w:rsidRPr="003E1FAD" w:rsidRDefault="00CA50F7" w:rsidP="001479C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270B6E28" w14:textId="77777777" w:rsidR="00CA50F7" w:rsidRPr="003E1FAD" w:rsidRDefault="00CA50F7" w:rsidP="001479C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7C8DBBDC" w14:textId="77777777" w:rsidR="00CA50F7" w:rsidRPr="003E1FAD" w:rsidRDefault="00CA50F7" w:rsidP="001479C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646CE420" w14:textId="77777777" w:rsidR="00CA50F7" w:rsidRPr="003E1FAD" w:rsidRDefault="00FD0B23" w:rsidP="001479C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32</w:t>
            </w:r>
          </w:p>
        </w:tc>
      </w:tr>
    </w:tbl>
    <w:p w14:paraId="6BDAF93E" w14:textId="77777777" w:rsidR="006B79DA" w:rsidRPr="003E1FAD" w:rsidRDefault="006B79DA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4A98A101" w14:textId="24DCA7BB" w:rsidR="00780200" w:rsidRPr="003E1FAD" w:rsidRDefault="00A62840">
      <w:pPr>
        <w:pStyle w:val="Default"/>
        <w:spacing w:line="420" w:lineRule="exact"/>
        <w:rPr>
          <w:rFonts w:ascii="Times New Roman" w:eastAsiaTheme="minorEastAsia" w:hAnsi="Times New Roman" w:cs="Times New Roman"/>
          <w:kern w:val="2"/>
          <w:sz w:val="21"/>
        </w:rPr>
      </w:pPr>
      <w:r>
        <w:rPr>
          <w:rFonts w:ascii="Times New Roman" w:eastAsiaTheme="minorEastAsia" w:hAnsi="Times New Roman" w:cs="Times New Roman" w:hint="eastAsia"/>
          <w:b/>
          <w:bCs/>
          <w:sz w:val="28"/>
          <w:szCs w:val="28"/>
        </w:rPr>
        <w:t>六</w:t>
      </w:r>
      <w:r w:rsidR="00356DB0" w:rsidRPr="003E1FAD">
        <w:rPr>
          <w:rFonts w:ascii="Times New Roman" w:eastAsiaTheme="minorEastAsia" w:hAnsi="Times New Roman" w:cs="Times New Roman"/>
          <w:b/>
          <w:bCs/>
          <w:sz w:val="28"/>
          <w:szCs w:val="28"/>
        </w:rPr>
        <w:t>、课程考核</w:t>
      </w:r>
      <w:r w:rsidR="0084724F" w:rsidRPr="003E1FAD">
        <w:rPr>
          <w:rFonts w:ascii="Times New Roman" w:eastAsiaTheme="minorEastAsia" w:hAnsi="Times New Roman" w:cs="Times New Roman"/>
          <w:b/>
          <w:bCs/>
          <w:sz w:val="28"/>
          <w:szCs w:val="28"/>
        </w:rPr>
        <w:t>方式</w:t>
      </w:r>
      <w:r w:rsidR="00356DB0" w:rsidRPr="003E1FAD">
        <w:rPr>
          <w:rFonts w:ascii="Times New Roman" w:eastAsiaTheme="minorEastAsia" w:hAnsi="Times New Roman" w:cs="Times New Roman"/>
          <w:b/>
          <w:bCs/>
          <w:sz w:val="28"/>
          <w:szCs w:val="28"/>
        </w:rPr>
        <w:t>及成绩评定</w:t>
      </w:r>
    </w:p>
    <w:p w14:paraId="5C658957" w14:textId="77777777" w:rsidR="00182706" w:rsidRPr="003E1FAD" w:rsidRDefault="00356DB0" w:rsidP="00182706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hAnsi="Times New Roman" w:cs="Times New Roman"/>
          <w:kern w:val="0"/>
          <w:sz w:val="24"/>
        </w:rPr>
      </w:pPr>
      <w:r w:rsidRPr="003E1FAD">
        <w:rPr>
          <w:rFonts w:ascii="Times New Roman" w:hAnsi="Times New Roman" w:cs="Times New Roman"/>
          <w:kern w:val="0"/>
          <w:sz w:val="24"/>
        </w:rPr>
        <w:t>本门课程采用</w:t>
      </w:r>
      <w:r w:rsidRPr="0032507D">
        <w:rPr>
          <w:rFonts w:asciiTheme="majorEastAsia" w:eastAsiaTheme="majorEastAsia" w:hAnsiTheme="majorEastAsia" w:cs="Times New Roman"/>
          <w:kern w:val="0"/>
          <w:sz w:val="24"/>
        </w:rPr>
        <w:t>“</w:t>
      </w:r>
      <w:r w:rsidRPr="003E1FAD">
        <w:rPr>
          <w:rFonts w:ascii="Times New Roman" w:hAnsi="Times New Roman" w:cs="Times New Roman"/>
          <w:kern w:val="0"/>
          <w:sz w:val="24"/>
        </w:rPr>
        <w:t>N+1</w:t>
      </w:r>
      <w:r w:rsidRPr="0032507D">
        <w:rPr>
          <w:rFonts w:asciiTheme="majorEastAsia" w:eastAsiaTheme="majorEastAsia" w:hAnsiTheme="majorEastAsia" w:cs="Times New Roman"/>
          <w:kern w:val="0"/>
          <w:sz w:val="24"/>
        </w:rPr>
        <w:t>”</w:t>
      </w:r>
      <w:r w:rsidRPr="003E1FAD">
        <w:rPr>
          <w:rFonts w:ascii="Times New Roman" w:hAnsi="Times New Roman" w:cs="Times New Roman"/>
          <w:kern w:val="0"/>
          <w:sz w:val="24"/>
        </w:rPr>
        <w:t>过程性考核的方式进行考核</w:t>
      </w:r>
      <w:r w:rsidR="00182706" w:rsidRPr="003E1FAD">
        <w:rPr>
          <w:rFonts w:ascii="Times New Roman" w:hAnsi="Times New Roman" w:cs="Times New Roman"/>
          <w:kern w:val="0"/>
          <w:sz w:val="24"/>
        </w:rPr>
        <w:t>。</w:t>
      </w:r>
    </w:p>
    <w:p w14:paraId="3E52B09D" w14:textId="77777777" w:rsidR="0084724F" w:rsidRPr="003E1FAD" w:rsidRDefault="00356DB0" w:rsidP="004B036A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hAnsi="Times New Roman" w:cs="Times New Roman"/>
          <w:kern w:val="0"/>
          <w:sz w:val="24"/>
        </w:rPr>
      </w:pPr>
      <w:r w:rsidRPr="003E1FAD">
        <w:rPr>
          <w:rFonts w:ascii="Times New Roman" w:hAnsi="Times New Roman" w:cs="Times New Roman"/>
          <w:kern w:val="0"/>
          <w:sz w:val="24"/>
        </w:rPr>
        <w:t>考核方式：采用</w:t>
      </w:r>
      <w:r w:rsidR="008B50ED" w:rsidRPr="003E1FAD">
        <w:rPr>
          <w:rFonts w:ascii="Times New Roman" w:hAnsi="Times New Roman" w:cs="Times New Roman"/>
          <w:kern w:val="0"/>
          <w:sz w:val="24"/>
        </w:rPr>
        <w:t>过程考核（</w:t>
      </w:r>
      <w:r w:rsidR="00E06ABD">
        <w:rPr>
          <w:rFonts w:ascii="Times New Roman" w:hAnsi="Times New Roman" w:cs="Times New Roman" w:hint="eastAsia"/>
          <w:kern w:val="0"/>
          <w:sz w:val="24"/>
        </w:rPr>
        <w:t>线下</w:t>
      </w:r>
      <w:r w:rsidR="008B50ED" w:rsidRPr="003E1FAD">
        <w:rPr>
          <w:rFonts w:ascii="Times New Roman" w:hAnsi="Times New Roman" w:cs="Times New Roman"/>
          <w:kern w:val="0"/>
          <w:sz w:val="24"/>
        </w:rPr>
        <w:t>作业、</w:t>
      </w:r>
      <w:r w:rsidR="00E06ABD">
        <w:rPr>
          <w:rFonts w:ascii="Times New Roman" w:hAnsi="Times New Roman" w:cs="Times New Roman"/>
          <w:kern w:val="0"/>
          <w:sz w:val="24"/>
        </w:rPr>
        <w:t>线下</w:t>
      </w:r>
      <w:r w:rsidR="00E06ABD">
        <w:rPr>
          <w:rFonts w:ascii="Times New Roman" w:hAnsi="Times New Roman" w:cs="Times New Roman" w:hint="eastAsia"/>
          <w:kern w:val="0"/>
          <w:sz w:val="24"/>
        </w:rPr>
        <w:t>随堂测试、</w:t>
      </w:r>
      <w:r w:rsidR="00200D38" w:rsidRPr="003E1FAD">
        <w:rPr>
          <w:rFonts w:ascii="Times New Roman" w:hAnsi="Times New Roman" w:cs="Times New Roman"/>
          <w:kern w:val="0"/>
          <w:sz w:val="24"/>
        </w:rPr>
        <w:t>线下单元</w:t>
      </w:r>
      <w:r w:rsidR="00E06ABD">
        <w:rPr>
          <w:rFonts w:ascii="Times New Roman" w:hAnsi="Times New Roman" w:cs="Times New Roman" w:hint="eastAsia"/>
          <w:kern w:val="0"/>
          <w:sz w:val="24"/>
        </w:rPr>
        <w:t>测试</w:t>
      </w:r>
      <w:r w:rsidR="008B50ED" w:rsidRPr="003E1FAD">
        <w:rPr>
          <w:rFonts w:ascii="Times New Roman" w:hAnsi="Times New Roman" w:cs="Times New Roman"/>
          <w:kern w:val="0"/>
          <w:sz w:val="24"/>
        </w:rPr>
        <w:t>）和期</w:t>
      </w:r>
      <w:r w:rsidR="008B50ED" w:rsidRPr="003E1FAD">
        <w:rPr>
          <w:rFonts w:ascii="Times New Roman" w:hAnsi="Times New Roman" w:cs="Times New Roman"/>
          <w:kern w:val="0"/>
          <w:sz w:val="24"/>
        </w:rPr>
        <w:lastRenderedPageBreak/>
        <w:t>末考试</w:t>
      </w:r>
      <w:r w:rsidRPr="003E1FAD">
        <w:rPr>
          <w:rFonts w:ascii="Times New Roman" w:hAnsi="Times New Roman" w:cs="Times New Roman"/>
          <w:kern w:val="0"/>
          <w:sz w:val="24"/>
        </w:rPr>
        <w:t>相结合的形式对学生课程成绩进行综合评定。</w:t>
      </w:r>
    </w:p>
    <w:p w14:paraId="054E40FE" w14:textId="77777777" w:rsidR="00161A15" w:rsidRPr="003E1FAD" w:rsidRDefault="0084724F" w:rsidP="00680ED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hAnsi="Times New Roman" w:cs="Times New Roman"/>
          <w:kern w:val="0"/>
          <w:sz w:val="24"/>
        </w:rPr>
      </w:pPr>
      <w:r w:rsidRPr="003E1FAD">
        <w:rPr>
          <w:rFonts w:ascii="Times New Roman" w:hAnsi="Times New Roman" w:cs="Times New Roman"/>
          <w:bCs/>
          <w:sz w:val="24"/>
        </w:rPr>
        <w:t>成绩评定：</w:t>
      </w:r>
      <w:r w:rsidR="00D37EA4" w:rsidRPr="003E1FAD">
        <w:rPr>
          <w:rFonts w:ascii="Times New Roman" w:hAnsi="Times New Roman" w:cs="Times New Roman"/>
          <w:kern w:val="0"/>
          <w:sz w:val="24"/>
        </w:rPr>
        <w:t>课程</w:t>
      </w:r>
      <w:r w:rsidR="00356DB0" w:rsidRPr="003E1FAD">
        <w:rPr>
          <w:rFonts w:ascii="Times New Roman" w:hAnsi="Times New Roman" w:cs="Times New Roman"/>
          <w:kern w:val="0"/>
          <w:sz w:val="24"/>
        </w:rPr>
        <w:t>考核总成绩</w:t>
      </w:r>
      <w:proofErr w:type="gramStart"/>
      <w:r w:rsidR="00924462" w:rsidRPr="003E1FAD">
        <w:rPr>
          <w:rFonts w:ascii="Times New Roman" w:hAnsi="Times New Roman" w:cs="Times New Roman"/>
          <w:kern w:val="0"/>
          <w:sz w:val="24"/>
        </w:rPr>
        <w:t>中</w:t>
      </w:r>
      <w:r w:rsidR="008B50ED" w:rsidRPr="003E1FAD">
        <w:rPr>
          <w:rFonts w:ascii="Times New Roman" w:hAnsi="Times New Roman" w:cs="Times New Roman"/>
          <w:kern w:val="0"/>
          <w:sz w:val="24"/>
        </w:rPr>
        <w:t>过程考核占</w:t>
      </w:r>
      <w:proofErr w:type="gramEnd"/>
      <w:r w:rsidR="008B50ED" w:rsidRPr="003E1FAD">
        <w:rPr>
          <w:rFonts w:ascii="Times New Roman" w:hAnsi="Times New Roman" w:cs="Times New Roman"/>
          <w:kern w:val="0"/>
          <w:sz w:val="24"/>
        </w:rPr>
        <w:t>50%</w:t>
      </w:r>
      <w:r w:rsidR="00924462" w:rsidRPr="003E1FAD">
        <w:rPr>
          <w:rFonts w:ascii="Times New Roman" w:hAnsi="Times New Roman" w:cs="Times New Roman"/>
          <w:kern w:val="0"/>
          <w:sz w:val="24"/>
        </w:rPr>
        <w:t>：</w:t>
      </w:r>
      <w:r w:rsidR="004654A0" w:rsidRPr="003E1FAD">
        <w:rPr>
          <w:rFonts w:ascii="Times New Roman" w:hAnsi="Times New Roman" w:cs="Times New Roman"/>
          <w:kern w:val="0"/>
          <w:sz w:val="24"/>
        </w:rPr>
        <w:t>线下作业</w:t>
      </w:r>
      <w:r w:rsidR="005C54F9">
        <w:rPr>
          <w:rFonts w:ascii="Times New Roman" w:hAnsi="Times New Roman" w:cs="Times New Roman"/>
          <w:kern w:val="0"/>
          <w:sz w:val="24"/>
        </w:rPr>
        <w:t>35</w:t>
      </w:r>
      <w:r w:rsidR="004654A0" w:rsidRPr="003E1FAD">
        <w:rPr>
          <w:rFonts w:ascii="Times New Roman" w:hAnsi="Times New Roman" w:cs="Times New Roman"/>
          <w:kern w:val="0"/>
          <w:sz w:val="24"/>
        </w:rPr>
        <w:t>%</w:t>
      </w:r>
      <w:r w:rsidR="00924462" w:rsidRPr="003E1FAD">
        <w:rPr>
          <w:rFonts w:ascii="Times New Roman" w:hAnsi="Times New Roman" w:cs="Times New Roman"/>
          <w:kern w:val="0"/>
          <w:sz w:val="24"/>
        </w:rPr>
        <w:t>，</w:t>
      </w:r>
      <w:r w:rsidR="00077391" w:rsidRPr="003E1FAD">
        <w:rPr>
          <w:rFonts w:ascii="Times New Roman" w:hAnsi="Times New Roman" w:cs="Times New Roman"/>
          <w:kern w:val="0"/>
          <w:sz w:val="24"/>
        </w:rPr>
        <w:t>线下</w:t>
      </w:r>
      <w:r w:rsidR="00E06ABD">
        <w:rPr>
          <w:rFonts w:ascii="Times New Roman" w:hAnsi="Times New Roman" w:cs="Times New Roman" w:hint="eastAsia"/>
          <w:kern w:val="0"/>
          <w:sz w:val="24"/>
        </w:rPr>
        <w:t>测试</w:t>
      </w:r>
      <w:r w:rsidR="005C54F9">
        <w:rPr>
          <w:rFonts w:ascii="Times New Roman" w:hAnsi="Times New Roman" w:cs="Times New Roman"/>
          <w:kern w:val="0"/>
          <w:sz w:val="24"/>
        </w:rPr>
        <w:t>15</w:t>
      </w:r>
      <w:r w:rsidR="003F30D2" w:rsidRPr="003E1FAD">
        <w:rPr>
          <w:rFonts w:ascii="Times New Roman" w:hAnsi="Times New Roman" w:cs="Times New Roman"/>
          <w:kern w:val="0"/>
          <w:sz w:val="24"/>
        </w:rPr>
        <w:t>%</w:t>
      </w:r>
      <w:r w:rsidR="00924462" w:rsidRPr="003E1FAD">
        <w:rPr>
          <w:rFonts w:ascii="Times New Roman" w:hAnsi="Times New Roman" w:cs="Times New Roman"/>
          <w:kern w:val="0"/>
          <w:sz w:val="24"/>
        </w:rPr>
        <w:t>（</w:t>
      </w:r>
      <w:r w:rsidR="00E06ABD">
        <w:rPr>
          <w:rFonts w:ascii="Times New Roman" w:hAnsi="Times New Roman" w:cs="Times New Roman" w:hint="eastAsia"/>
          <w:kern w:val="0"/>
          <w:sz w:val="24"/>
        </w:rPr>
        <w:t>随堂测试</w:t>
      </w:r>
      <w:r w:rsidR="00077391" w:rsidRPr="003E1FAD">
        <w:rPr>
          <w:rFonts w:ascii="Times New Roman" w:hAnsi="Times New Roman" w:cs="Times New Roman"/>
          <w:kern w:val="0"/>
          <w:sz w:val="24"/>
        </w:rPr>
        <w:t>5%</w:t>
      </w:r>
      <w:r w:rsidR="00E06ABD">
        <w:rPr>
          <w:rFonts w:ascii="Times New Roman" w:hAnsi="Times New Roman" w:cs="Times New Roman"/>
          <w:kern w:val="0"/>
          <w:sz w:val="24"/>
        </w:rPr>
        <w:t>，单元</w:t>
      </w:r>
      <w:r w:rsidR="00E06ABD">
        <w:rPr>
          <w:rFonts w:ascii="Times New Roman" w:hAnsi="Times New Roman" w:cs="Times New Roman" w:hint="eastAsia"/>
          <w:kern w:val="0"/>
          <w:sz w:val="24"/>
        </w:rPr>
        <w:t>测试</w:t>
      </w:r>
      <w:r w:rsidR="005C54F9">
        <w:rPr>
          <w:rFonts w:ascii="Times New Roman" w:hAnsi="Times New Roman" w:cs="Times New Roman"/>
          <w:kern w:val="0"/>
          <w:sz w:val="24"/>
        </w:rPr>
        <w:t>10</w:t>
      </w:r>
      <w:r w:rsidR="00077391" w:rsidRPr="003E1FAD">
        <w:rPr>
          <w:rFonts w:ascii="Times New Roman" w:hAnsi="Times New Roman" w:cs="Times New Roman"/>
          <w:kern w:val="0"/>
          <w:sz w:val="24"/>
        </w:rPr>
        <w:t>%</w:t>
      </w:r>
      <w:r w:rsidR="00865704" w:rsidRPr="003E1FAD">
        <w:rPr>
          <w:rFonts w:ascii="Times New Roman" w:hAnsi="Times New Roman" w:cs="Times New Roman"/>
          <w:kern w:val="0"/>
          <w:sz w:val="24"/>
        </w:rPr>
        <w:t>）</w:t>
      </w:r>
      <w:r w:rsidR="00924462" w:rsidRPr="003E1FAD">
        <w:rPr>
          <w:rFonts w:ascii="Times New Roman" w:hAnsi="Times New Roman" w:cs="Times New Roman"/>
          <w:kern w:val="0"/>
          <w:sz w:val="24"/>
        </w:rPr>
        <w:t>；</w:t>
      </w:r>
      <w:r w:rsidR="008B50ED" w:rsidRPr="003E1FAD">
        <w:rPr>
          <w:rFonts w:ascii="Times New Roman" w:hAnsi="Times New Roman" w:cs="Times New Roman"/>
          <w:kern w:val="0"/>
          <w:sz w:val="24"/>
        </w:rPr>
        <w:t>期末考试成绩占</w:t>
      </w:r>
      <w:r w:rsidR="008B50ED" w:rsidRPr="003E1FAD">
        <w:rPr>
          <w:rFonts w:ascii="Times New Roman" w:hAnsi="Times New Roman" w:cs="Times New Roman"/>
          <w:kern w:val="0"/>
          <w:sz w:val="24"/>
        </w:rPr>
        <w:t>50%</w:t>
      </w:r>
      <w:r w:rsidR="008B50ED" w:rsidRPr="003E1FAD">
        <w:rPr>
          <w:rFonts w:ascii="Times New Roman" w:hAnsi="Times New Roman" w:cs="Times New Roman"/>
          <w:kern w:val="0"/>
          <w:sz w:val="24"/>
        </w:rPr>
        <w:t>。</w:t>
      </w:r>
      <w:r w:rsidR="00DF5B50" w:rsidRPr="003E1FAD">
        <w:rPr>
          <w:rFonts w:ascii="Times New Roman" w:hAnsi="Times New Roman" w:cs="Times New Roman"/>
          <w:sz w:val="24"/>
        </w:rPr>
        <w:t>各考核环节按照附件中的评分标准进行成绩评定。</w:t>
      </w:r>
    </w:p>
    <w:p w14:paraId="26200E77" w14:textId="77777777" w:rsidR="00780200" w:rsidRPr="003E1FAD" w:rsidRDefault="00356DB0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 w:rsidRPr="003E1FAD">
        <w:rPr>
          <w:rFonts w:ascii="Times New Roman" w:eastAsiaTheme="minorEastAsia" w:hAnsi="Times New Roman" w:cs="Times New Roman"/>
        </w:rPr>
        <w:t>课程目标与课程考核环节的对应关系：</w:t>
      </w:r>
    </w:p>
    <w:tbl>
      <w:tblPr>
        <w:tblW w:w="7428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1332"/>
        <w:gridCol w:w="992"/>
        <w:gridCol w:w="1134"/>
        <w:gridCol w:w="1101"/>
        <w:gridCol w:w="1157"/>
        <w:gridCol w:w="861"/>
      </w:tblGrid>
      <w:tr w:rsidR="00F62591" w:rsidRPr="003E1FAD" w14:paraId="695FCD60" w14:textId="77777777" w:rsidTr="000C3BCC">
        <w:trPr>
          <w:trHeight w:val="2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D7BBEE" w14:textId="77777777" w:rsidR="00F62591" w:rsidRPr="003E1FAD" w:rsidRDefault="00F62591" w:rsidP="001F644A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序号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64FE" w14:textId="77777777" w:rsidR="00F62591" w:rsidRPr="003E1FAD" w:rsidRDefault="00F62591" w:rsidP="001F644A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课程目标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C1B59" w14:textId="77777777" w:rsidR="00F62591" w:rsidRPr="003E1FAD" w:rsidRDefault="00F62591" w:rsidP="001F644A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1EC37" w14:textId="77777777" w:rsidR="00F62591" w:rsidRPr="003E1FAD" w:rsidRDefault="00F62591" w:rsidP="001F644A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合计</w:t>
            </w:r>
          </w:p>
        </w:tc>
      </w:tr>
      <w:tr w:rsidR="00F62591" w:rsidRPr="003E1FAD" w14:paraId="70D4F8E1" w14:textId="77777777" w:rsidTr="00F62591">
        <w:trPr>
          <w:trHeight w:val="20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BC16" w14:textId="77777777" w:rsidR="00F62591" w:rsidRPr="003E1FAD" w:rsidRDefault="00F62591" w:rsidP="00F625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5428" w14:textId="77777777" w:rsidR="00F62591" w:rsidRPr="003E1FAD" w:rsidRDefault="00F62591" w:rsidP="00F625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B7D44" w14:textId="77777777" w:rsidR="00F62591" w:rsidRPr="003E1FAD" w:rsidRDefault="00C52DE8" w:rsidP="0065105B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线下</w:t>
            </w:r>
            <w:r w:rsidR="008E53A6" w:rsidRPr="003E1FAD">
              <w:rPr>
                <w:rFonts w:ascii="Times New Roman" w:hAnsi="Times New Roman" w:cs="Times New Roman"/>
                <w:bCs/>
                <w:szCs w:val="21"/>
              </w:rPr>
              <w:t>作业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1616A" w14:textId="77777777" w:rsidR="00F62591" w:rsidRPr="003E1FAD" w:rsidRDefault="008E53A6" w:rsidP="00F62591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Cs/>
                <w:szCs w:val="21"/>
              </w:rPr>
              <w:t>随堂测试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2CC77" w14:textId="77777777" w:rsidR="00F62591" w:rsidRPr="003E1FAD" w:rsidRDefault="008E53A6" w:rsidP="00F62591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Cs/>
                <w:szCs w:val="21"/>
              </w:rPr>
              <w:t>单元测试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CA78" w14:textId="77777777" w:rsidR="00F62591" w:rsidRPr="003E1FAD" w:rsidRDefault="00F62591" w:rsidP="00F62591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Cs/>
                <w:szCs w:val="21"/>
              </w:rPr>
              <w:t>期末考试</w:t>
            </w:r>
          </w:p>
        </w:tc>
        <w:tc>
          <w:tcPr>
            <w:tcW w:w="8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6443E" w14:textId="77777777" w:rsidR="00F62591" w:rsidRPr="003E1FAD" w:rsidRDefault="00F62591" w:rsidP="00F625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F62591" w:rsidRPr="003E1FAD" w14:paraId="4347E32C" w14:textId="77777777" w:rsidTr="00F62591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C155" w14:textId="77777777" w:rsidR="00F62591" w:rsidRPr="003E1FAD" w:rsidRDefault="00F62591" w:rsidP="00F6259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9B71" w14:textId="77777777" w:rsidR="00F62591" w:rsidRPr="003E1FAD" w:rsidRDefault="00F62591" w:rsidP="00F6259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课程目标</w:t>
            </w:r>
            <w:r w:rsidRPr="003E1FAD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5156B" w14:textId="77777777" w:rsidR="00F62591" w:rsidRPr="003E1FAD" w:rsidRDefault="00E143CF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 w:rsidR="00F62591" w:rsidRPr="003E1FAD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37BC5" w14:textId="77777777" w:rsidR="00F62591" w:rsidRPr="003E1FAD" w:rsidRDefault="008E53A6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2</w:t>
            </w:r>
            <w:r w:rsidR="00F62591" w:rsidRPr="003E1FAD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FFC80" w14:textId="77777777" w:rsidR="00F62591" w:rsidRPr="003E1FAD" w:rsidRDefault="00E143CF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</w:t>
            </w:r>
            <w:r w:rsidR="00F62591" w:rsidRPr="003E1FAD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7C5D" w14:textId="77777777" w:rsidR="00F62591" w:rsidRPr="003E1FAD" w:rsidRDefault="00F62591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20%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DC8AA" w14:textId="77777777" w:rsidR="00F62591" w:rsidRPr="003E1FAD" w:rsidRDefault="00A90B73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47</w:t>
            </w:r>
            <w:r w:rsidR="00F62591" w:rsidRPr="003E1FAD">
              <w:rPr>
                <w:rFonts w:ascii="Times New Roman" w:hAnsi="Times New Roman" w:cs="Times New Roman"/>
                <w:szCs w:val="21"/>
              </w:rPr>
              <w:t>%</w:t>
            </w:r>
          </w:p>
        </w:tc>
      </w:tr>
      <w:tr w:rsidR="00F62591" w:rsidRPr="003E1FAD" w14:paraId="737D758D" w14:textId="77777777" w:rsidTr="00F62591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D86A" w14:textId="77777777" w:rsidR="00F62591" w:rsidRPr="003E1FAD" w:rsidRDefault="00F62591" w:rsidP="00F6259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34A6" w14:textId="77777777" w:rsidR="00F62591" w:rsidRPr="003E1FAD" w:rsidRDefault="00F62591" w:rsidP="00F6259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课程目标</w:t>
            </w:r>
            <w:r w:rsidRPr="003E1FAD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18B7D" w14:textId="77777777" w:rsidR="00F62591" w:rsidRPr="003E1FAD" w:rsidRDefault="00404B0A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</w:t>
            </w:r>
            <w:r w:rsidR="00F62591" w:rsidRPr="003E1FAD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10351" w14:textId="77777777" w:rsidR="00F62591" w:rsidRPr="003E1FAD" w:rsidRDefault="008E53A6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3</w:t>
            </w:r>
            <w:r w:rsidR="00F62591" w:rsidRPr="003E1FAD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90A27" w14:textId="77777777" w:rsidR="00F62591" w:rsidRPr="003E1FAD" w:rsidRDefault="00A90B73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</w:t>
            </w:r>
            <w:r w:rsidR="00F62591" w:rsidRPr="003E1FAD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37D6" w14:textId="77777777" w:rsidR="00F62591" w:rsidRPr="003E1FAD" w:rsidRDefault="00F62591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30%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5D306" w14:textId="77777777" w:rsidR="00F62591" w:rsidRPr="003E1FAD" w:rsidRDefault="00A90B73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53</w:t>
            </w:r>
            <w:r w:rsidR="00F62591" w:rsidRPr="003E1FAD">
              <w:rPr>
                <w:rFonts w:ascii="Times New Roman" w:hAnsi="Times New Roman" w:cs="Times New Roman"/>
                <w:szCs w:val="21"/>
              </w:rPr>
              <w:t>%</w:t>
            </w:r>
          </w:p>
        </w:tc>
      </w:tr>
      <w:tr w:rsidR="00F62591" w:rsidRPr="003E1FAD" w14:paraId="376536E6" w14:textId="77777777" w:rsidTr="00F62591">
        <w:trPr>
          <w:trHeight w:val="20"/>
          <w:jc w:val="center"/>
        </w:trPr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A366" w14:textId="77777777" w:rsidR="00F62591" w:rsidRPr="003E1FAD" w:rsidRDefault="00F62591" w:rsidP="00F6259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合计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05F97" w14:textId="77777777" w:rsidR="00F62591" w:rsidRPr="003E1FAD" w:rsidRDefault="00E143CF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35</w:t>
            </w:r>
            <w:r w:rsidR="001D065F" w:rsidRPr="003E1FAD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FEE09" w14:textId="77777777" w:rsidR="00F62591" w:rsidRPr="003E1FAD" w:rsidRDefault="00ED4170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5</w:t>
            </w:r>
            <w:r w:rsidR="00F62591" w:rsidRPr="003E1FAD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BA25E" w14:textId="77777777" w:rsidR="00F62591" w:rsidRPr="003E1FAD" w:rsidRDefault="00E143CF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</w:t>
            </w:r>
            <w:r w:rsidR="00F62591" w:rsidRPr="003E1FAD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B47D" w14:textId="77777777" w:rsidR="00F62591" w:rsidRPr="003E1FAD" w:rsidRDefault="00FF18BB" w:rsidP="00F6259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50</w:t>
            </w:r>
            <w:r w:rsidR="00F62591" w:rsidRPr="003E1FAD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8C5B3" w14:textId="77777777" w:rsidR="00F62591" w:rsidRPr="003E1FAD" w:rsidRDefault="00F62591" w:rsidP="00F6259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3E1FAD">
              <w:rPr>
                <w:rFonts w:ascii="Times New Roman" w:hAnsi="Times New Roman" w:cs="Times New Roman"/>
                <w:szCs w:val="21"/>
              </w:rPr>
              <w:t>100%</w:t>
            </w:r>
          </w:p>
        </w:tc>
      </w:tr>
    </w:tbl>
    <w:p w14:paraId="40F7EB59" w14:textId="77777777" w:rsidR="004945E6" w:rsidRPr="003E1FAD" w:rsidRDefault="004945E6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020C8E5A" w14:textId="7618BF9D" w:rsidR="00780200" w:rsidRPr="003E1FAD" w:rsidRDefault="00A62840" w:rsidP="00D75DF6">
      <w:pPr>
        <w:pStyle w:val="Default"/>
        <w:spacing w:line="360" w:lineRule="auto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 w:cs="Times New Roman" w:hint="eastAsia"/>
          <w:b/>
          <w:bCs/>
          <w:sz w:val="28"/>
          <w:szCs w:val="28"/>
        </w:rPr>
        <w:t>七</w:t>
      </w:r>
      <w:r w:rsidR="00356DB0" w:rsidRPr="003E1FAD">
        <w:rPr>
          <w:rFonts w:ascii="Times New Roman" w:eastAsiaTheme="minorEastAsia" w:hAnsi="Times New Roman" w:cs="Times New Roman"/>
          <w:b/>
          <w:bCs/>
          <w:sz w:val="28"/>
          <w:szCs w:val="28"/>
        </w:rPr>
        <w:t>、课程参考书目及资源</w:t>
      </w:r>
    </w:p>
    <w:p w14:paraId="36BDBE14" w14:textId="77777777" w:rsidR="000E4A51" w:rsidRPr="003E1FAD" w:rsidRDefault="000E4A51" w:rsidP="004706AB">
      <w:pPr>
        <w:spacing w:line="360" w:lineRule="auto"/>
        <w:rPr>
          <w:rFonts w:ascii="Times New Roman" w:hAnsi="Times New Roman" w:cs="Times New Roman"/>
          <w:sz w:val="24"/>
        </w:rPr>
      </w:pPr>
      <w:r w:rsidRPr="003E1FAD">
        <w:rPr>
          <w:rFonts w:ascii="Times New Roman" w:hAnsi="Times New Roman" w:cs="Times New Roman"/>
          <w:sz w:val="24"/>
        </w:rPr>
        <w:t>1.</w:t>
      </w:r>
      <w:r w:rsidR="007047DC" w:rsidRPr="003E1FAD">
        <w:rPr>
          <w:rFonts w:ascii="Times New Roman" w:hAnsi="Times New Roman" w:cs="Times New Roman"/>
          <w:sz w:val="24"/>
        </w:rPr>
        <w:t xml:space="preserve"> </w:t>
      </w:r>
      <w:r w:rsidR="00375DC9">
        <w:rPr>
          <w:rFonts w:ascii="Times New Roman" w:hAnsi="Times New Roman" w:cs="Times New Roman" w:hint="eastAsia"/>
          <w:sz w:val="24"/>
        </w:rPr>
        <w:t>许毅</w:t>
      </w:r>
      <w:r w:rsidR="00375DC9">
        <w:rPr>
          <w:rFonts w:ascii="Times New Roman" w:hAnsi="Times New Roman" w:cs="Times New Roman" w:hint="eastAsia"/>
          <w:sz w:val="24"/>
        </w:rPr>
        <w:t>,</w:t>
      </w:r>
      <w:r w:rsidR="00375DC9">
        <w:rPr>
          <w:rFonts w:ascii="Times New Roman" w:hAnsi="Times New Roman" w:cs="Times New Roman" w:hint="eastAsia"/>
          <w:sz w:val="24"/>
        </w:rPr>
        <w:t>陈立家</w:t>
      </w:r>
      <w:r w:rsidR="00375DC9">
        <w:rPr>
          <w:rFonts w:ascii="Times New Roman" w:hAnsi="Times New Roman" w:cs="Times New Roman" w:hint="eastAsia"/>
          <w:sz w:val="24"/>
        </w:rPr>
        <w:t>,</w:t>
      </w:r>
      <w:r w:rsidR="00375DC9">
        <w:rPr>
          <w:rFonts w:ascii="Times New Roman" w:hAnsi="Times New Roman" w:cs="Times New Roman" w:hint="eastAsia"/>
          <w:sz w:val="24"/>
        </w:rPr>
        <w:t>甘浪雄</w:t>
      </w:r>
      <w:r w:rsidR="00375DC9">
        <w:rPr>
          <w:rFonts w:ascii="Times New Roman" w:hAnsi="Times New Roman" w:cs="Times New Roman" w:hint="eastAsia"/>
          <w:sz w:val="24"/>
        </w:rPr>
        <w:t>,</w:t>
      </w:r>
      <w:proofErr w:type="gramStart"/>
      <w:r w:rsidR="00375DC9">
        <w:rPr>
          <w:rFonts w:ascii="Times New Roman" w:hAnsi="Times New Roman" w:cs="Times New Roman" w:hint="eastAsia"/>
          <w:sz w:val="24"/>
        </w:rPr>
        <w:t>章阳</w:t>
      </w:r>
      <w:proofErr w:type="gramEnd"/>
      <w:r w:rsidRPr="003E1FAD">
        <w:rPr>
          <w:rFonts w:ascii="Times New Roman" w:hAnsi="Times New Roman" w:cs="Times New Roman"/>
          <w:sz w:val="24"/>
        </w:rPr>
        <w:t>.</w:t>
      </w:r>
      <w:r w:rsidR="007047DC" w:rsidRPr="003E1FAD">
        <w:rPr>
          <w:rFonts w:ascii="Times New Roman" w:hAnsi="Times New Roman" w:cs="Times New Roman"/>
          <w:sz w:val="24"/>
        </w:rPr>
        <w:t xml:space="preserve"> </w:t>
      </w:r>
      <w:r w:rsidR="00375DC9">
        <w:rPr>
          <w:rFonts w:ascii="Times New Roman" w:hAnsi="Times New Roman" w:cs="Times New Roman" w:hint="eastAsia"/>
          <w:sz w:val="24"/>
        </w:rPr>
        <w:t>无线传感器网络技术原理及应用</w:t>
      </w:r>
      <w:r w:rsidR="007047DC" w:rsidRPr="003E1FAD">
        <w:rPr>
          <w:rFonts w:ascii="Times New Roman" w:hAnsi="Times New Roman" w:cs="Times New Roman"/>
          <w:sz w:val="24"/>
        </w:rPr>
        <w:t>（第</w:t>
      </w:r>
      <w:r w:rsidR="007047DC" w:rsidRPr="003E1FAD">
        <w:rPr>
          <w:rFonts w:ascii="Times New Roman" w:hAnsi="Times New Roman" w:cs="Times New Roman"/>
          <w:sz w:val="24"/>
        </w:rPr>
        <w:t>2</w:t>
      </w:r>
      <w:r w:rsidR="007047DC" w:rsidRPr="003E1FAD">
        <w:rPr>
          <w:rFonts w:ascii="Times New Roman" w:hAnsi="Times New Roman" w:cs="Times New Roman"/>
          <w:sz w:val="24"/>
        </w:rPr>
        <w:t>版）</w:t>
      </w:r>
      <w:r w:rsidRPr="003E1FAD">
        <w:rPr>
          <w:rFonts w:ascii="Times New Roman" w:hAnsi="Times New Roman" w:cs="Times New Roman"/>
          <w:sz w:val="24"/>
        </w:rPr>
        <w:t>.</w:t>
      </w:r>
      <w:r w:rsidR="007047DC" w:rsidRPr="003E1FAD">
        <w:rPr>
          <w:rFonts w:ascii="Times New Roman" w:hAnsi="Times New Roman" w:cs="Times New Roman"/>
          <w:sz w:val="24"/>
        </w:rPr>
        <w:t xml:space="preserve"> </w:t>
      </w:r>
      <w:r w:rsidRPr="003E1FAD">
        <w:rPr>
          <w:rFonts w:ascii="Times New Roman" w:hAnsi="Times New Roman" w:cs="Times New Roman"/>
          <w:sz w:val="24"/>
        </w:rPr>
        <w:t>北京</w:t>
      </w:r>
      <w:r w:rsidR="00DB07A0" w:rsidRPr="003E1FAD">
        <w:rPr>
          <w:rFonts w:ascii="Times New Roman" w:hAnsi="Times New Roman" w:cs="Times New Roman"/>
          <w:sz w:val="24"/>
        </w:rPr>
        <w:t xml:space="preserve">: </w:t>
      </w:r>
      <w:r w:rsidR="00375DC9">
        <w:rPr>
          <w:rFonts w:ascii="Times New Roman" w:hAnsi="Times New Roman" w:cs="Times New Roman" w:hint="eastAsia"/>
          <w:sz w:val="24"/>
        </w:rPr>
        <w:t>清华大学</w:t>
      </w:r>
      <w:r w:rsidRPr="003E1FAD">
        <w:rPr>
          <w:rFonts w:ascii="Times New Roman" w:hAnsi="Times New Roman" w:cs="Times New Roman"/>
          <w:sz w:val="24"/>
        </w:rPr>
        <w:t>出版社</w:t>
      </w:r>
      <w:r w:rsidR="00DB07A0" w:rsidRPr="003E1FAD">
        <w:rPr>
          <w:rFonts w:ascii="Times New Roman" w:hAnsi="Times New Roman" w:cs="Times New Roman"/>
          <w:sz w:val="24"/>
        </w:rPr>
        <w:t xml:space="preserve">, </w:t>
      </w:r>
      <w:r w:rsidR="00C44368" w:rsidRPr="003E1FAD">
        <w:rPr>
          <w:rFonts w:ascii="Times New Roman" w:hAnsi="Times New Roman" w:cs="Times New Roman"/>
          <w:sz w:val="24"/>
        </w:rPr>
        <w:t>201</w:t>
      </w:r>
      <w:r w:rsidR="007047DC" w:rsidRPr="003E1FAD">
        <w:rPr>
          <w:rFonts w:ascii="Times New Roman" w:hAnsi="Times New Roman" w:cs="Times New Roman"/>
          <w:sz w:val="24"/>
        </w:rPr>
        <w:t>9</w:t>
      </w:r>
      <w:r w:rsidRPr="003E1FAD">
        <w:rPr>
          <w:rFonts w:ascii="Times New Roman" w:hAnsi="Times New Roman" w:cs="Times New Roman"/>
          <w:sz w:val="24"/>
        </w:rPr>
        <w:t>.</w:t>
      </w:r>
    </w:p>
    <w:p w14:paraId="2831E5A1" w14:textId="77777777" w:rsidR="00210754" w:rsidRPr="003E1FAD" w:rsidRDefault="00210754" w:rsidP="004706AB">
      <w:pPr>
        <w:spacing w:line="360" w:lineRule="auto"/>
        <w:rPr>
          <w:rFonts w:ascii="Times New Roman" w:hAnsi="Times New Roman" w:cs="Times New Roman"/>
          <w:sz w:val="24"/>
        </w:rPr>
      </w:pPr>
      <w:r w:rsidRPr="003E1FAD">
        <w:rPr>
          <w:rFonts w:ascii="Times New Roman" w:hAnsi="Times New Roman" w:cs="Times New Roman"/>
          <w:sz w:val="24"/>
        </w:rPr>
        <w:t xml:space="preserve">2. </w:t>
      </w:r>
      <w:r w:rsidR="00840B14">
        <w:rPr>
          <w:rFonts w:ascii="Times New Roman" w:hAnsi="Times New Roman" w:cs="Times New Roman" w:hint="eastAsia"/>
          <w:sz w:val="24"/>
        </w:rPr>
        <w:t>张蕾</w:t>
      </w:r>
      <w:r w:rsidRPr="003E1FAD">
        <w:rPr>
          <w:rFonts w:ascii="Times New Roman" w:hAnsi="Times New Roman" w:cs="Times New Roman"/>
          <w:sz w:val="24"/>
        </w:rPr>
        <w:t xml:space="preserve">. </w:t>
      </w:r>
      <w:r w:rsidR="00840B14">
        <w:rPr>
          <w:rFonts w:ascii="Times New Roman" w:hAnsi="Times New Roman" w:cs="Times New Roman" w:hint="eastAsia"/>
          <w:sz w:val="24"/>
        </w:rPr>
        <w:t>无线传感器网络技术与应用</w:t>
      </w:r>
      <w:r w:rsidRPr="003E1FAD">
        <w:rPr>
          <w:rFonts w:ascii="Times New Roman" w:hAnsi="Times New Roman" w:cs="Times New Roman"/>
          <w:sz w:val="24"/>
        </w:rPr>
        <w:t>（第</w:t>
      </w:r>
      <w:r w:rsidRPr="003E1FAD">
        <w:rPr>
          <w:rFonts w:ascii="Times New Roman" w:hAnsi="Times New Roman" w:cs="Times New Roman"/>
          <w:sz w:val="24"/>
        </w:rPr>
        <w:t>2</w:t>
      </w:r>
      <w:r w:rsidRPr="003E1FAD">
        <w:rPr>
          <w:rFonts w:ascii="Times New Roman" w:hAnsi="Times New Roman" w:cs="Times New Roman"/>
          <w:sz w:val="24"/>
        </w:rPr>
        <w:t>版）</w:t>
      </w:r>
      <w:r w:rsidRPr="003E1FAD">
        <w:rPr>
          <w:rFonts w:ascii="Times New Roman" w:hAnsi="Times New Roman" w:cs="Times New Roman"/>
          <w:sz w:val="24"/>
        </w:rPr>
        <w:t xml:space="preserve">. </w:t>
      </w:r>
      <w:r w:rsidRPr="003E1FAD">
        <w:rPr>
          <w:rFonts w:ascii="Times New Roman" w:hAnsi="Times New Roman" w:cs="Times New Roman"/>
          <w:sz w:val="24"/>
        </w:rPr>
        <w:t>北京</w:t>
      </w:r>
      <w:r w:rsidR="00DB07A0" w:rsidRPr="003E1FAD">
        <w:rPr>
          <w:rFonts w:ascii="Times New Roman" w:hAnsi="Times New Roman" w:cs="Times New Roman"/>
          <w:sz w:val="24"/>
        </w:rPr>
        <w:t>:</w:t>
      </w:r>
      <w:r w:rsidR="00DE6B30" w:rsidRPr="003E1FAD">
        <w:rPr>
          <w:rFonts w:ascii="Times New Roman" w:hAnsi="Times New Roman" w:cs="Times New Roman"/>
          <w:sz w:val="24"/>
        </w:rPr>
        <w:t xml:space="preserve"> </w:t>
      </w:r>
      <w:r w:rsidR="00840B14">
        <w:rPr>
          <w:rFonts w:ascii="Times New Roman" w:hAnsi="Times New Roman" w:cs="Times New Roman" w:hint="eastAsia"/>
          <w:sz w:val="24"/>
        </w:rPr>
        <w:t>机械工业</w:t>
      </w:r>
      <w:r w:rsidR="00DB07A0" w:rsidRPr="003E1FAD">
        <w:rPr>
          <w:rFonts w:ascii="Times New Roman" w:hAnsi="Times New Roman" w:cs="Times New Roman"/>
          <w:sz w:val="24"/>
        </w:rPr>
        <w:t>出版社</w:t>
      </w:r>
      <w:r w:rsidR="00DB07A0" w:rsidRPr="003E1FAD">
        <w:rPr>
          <w:rFonts w:ascii="Times New Roman" w:hAnsi="Times New Roman" w:cs="Times New Roman"/>
          <w:sz w:val="24"/>
        </w:rPr>
        <w:t xml:space="preserve">, </w:t>
      </w:r>
      <w:r w:rsidR="00805E6F" w:rsidRPr="003E1FAD">
        <w:rPr>
          <w:rFonts w:ascii="Times New Roman" w:hAnsi="Times New Roman" w:cs="Times New Roman"/>
          <w:sz w:val="24"/>
        </w:rPr>
        <w:t>20</w:t>
      </w:r>
      <w:r w:rsidR="00840B14">
        <w:rPr>
          <w:rFonts w:ascii="Times New Roman" w:hAnsi="Times New Roman" w:cs="Times New Roman"/>
          <w:sz w:val="24"/>
        </w:rPr>
        <w:t>20</w:t>
      </w:r>
      <w:r w:rsidRPr="003E1FAD">
        <w:rPr>
          <w:rFonts w:ascii="Times New Roman" w:hAnsi="Times New Roman" w:cs="Times New Roman"/>
          <w:sz w:val="24"/>
        </w:rPr>
        <w:t>.</w:t>
      </w:r>
    </w:p>
    <w:p w14:paraId="1D430C3C" w14:textId="77777777" w:rsidR="000E4A51" w:rsidRPr="003E1FAD" w:rsidRDefault="00304440" w:rsidP="004706AB">
      <w:pPr>
        <w:spacing w:line="360" w:lineRule="auto"/>
        <w:rPr>
          <w:rFonts w:ascii="Times New Roman" w:hAnsi="Times New Roman" w:cs="Times New Roman"/>
          <w:sz w:val="24"/>
        </w:rPr>
      </w:pPr>
      <w:r w:rsidRPr="003E1FAD">
        <w:rPr>
          <w:rFonts w:ascii="Times New Roman" w:hAnsi="Times New Roman" w:cs="Times New Roman"/>
          <w:sz w:val="24"/>
        </w:rPr>
        <w:t>3</w:t>
      </w:r>
      <w:r w:rsidR="000E4A51" w:rsidRPr="003E1FAD">
        <w:rPr>
          <w:rFonts w:ascii="Times New Roman" w:hAnsi="Times New Roman" w:cs="Times New Roman"/>
          <w:sz w:val="24"/>
        </w:rPr>
        <w:t>.</w:t>
      </w:r>
      <w:r w:rsidR="004B1153">
        <w:rPr>
          <w:rFonts w:ascii="Times New Roman" w:hAnsi="Times New Roman" w:cs="Times New Roman"/>
          <w:sz w:val="24"/>
        </w:rPr>
        <w:t xml:space="preserve"> </w:t>
      </w:r>
      <w:proofErr w:type="gramStart"/>
      <w:r w:rsidR="004B1153">
        <w:rPr>
          <w:rFonts w:ascii="Times New Roman" w:hAnsi="Times New Roman" w:cs="Times New Roman" w:hint="eastAsia"/>
          <w:sz w:val="24"/>
        </w:rPr>
        <w:t>熊书明</w:t>
      </w:r>
      <w:proofErr w:type="gramEnd"/>
      <w:r w:rsidR="004B1153">
        <w:rPr>
          <w:rFonts w:ascii="Times New Roman" w:hAnsi="Times New Roman" w:cs="Times New Roman" w:hint="eastAsia"/>
          <w:sz w:val="24"/>
        </w:rPr>
        <w:t>,</w:t>
      </w:r>
      <w:r w:rsidR="004B1153">
        <w:rPr>
          <w:rFonts w:ascii="Times New Roman" w:hAnsi="Times New Roman" w:cs="Times New Roman" w:hint="eastAsia"/>
          <w:sz w:val="24"/>
        </w:rPr>
        <w:t>辛燕</w:t>
      </w:r>
      <w:r w:rsidR="004B1153">
        <w:rPr>
          <w:rFonts w:ascii="Times New Roman" w:hAnsi="Times New Roman" w:cs="Times New Roman" w:hint="eastAsia"/>
          <w:sz w:val="24"/>
        </w:rPr>
        <w:t>,</w:t>
      </w:r>
      <w:r w:rsidR="004B1153">
        <w:rPr>
          <w:rFonts w:ascii="Times New Roman" w:hAnsi="Times New Roman" w:cs="Times New Roman" w:hint="eastAsia"/>
          <w:sz w:val="24"/>
        </w:rPr>
        <w:t>王良民</w:t>
      </w:r>
      <w:r w:rsidRPr="003E1FAD">
        <w:rPr>
          <w:rFonts w:ascii="Times New Roman" w:hAnsi="Times New Roman" w:cs="Times New Roman"/>
          <w:sz w:val="24"/>
        </w:rPr>
        <w:t xml:space="preserve">. </w:t>
      </w:r>
      <w:r w:rsidR="004B1153">
        <w:rPr>
          <w:rFonts w:ascii="Times New Roman" w:hAnsi="Times New Roman" w:cs="Times New Roman" w:hint="eastAsia"/>
          <w:sz w:val="24"/>
        </w:rPr>
        <w:t>无线</w:t>
      </w:r>
      <w:proofErr w:type="gramStart"/>
      <w:r w:rsidR="004B1153">
        <w:rPr>
          <w:rFonts w:ascii="Times New Roman" w:hAnsi="Times New Roman" w:cs="Times New Roman" w:hint="eastAsia"/>
          <w:sz w:val="24"/>
        </w:rPr>
        <w:t>传感网</w:t>
      </w:r>
      <w:proofErr w:type="gramEnd"/>
      <w:r w:rsidR="004B1153">
        <w:rPr>
          <w:rFonts w:ascii="Times New Roman" w:hAnsi="Times New Roman" w:cs="Times New Roman" w:hint="eastAsia"/>
          <w:sz w:val="24"/>
        </w:rPr>
        <w:t>与</w:t>
      </w:r>
      <w:proofErr w:type="spellStart"/>
      <w:r w:rsidR="004B1153">
        <w:rPr>
          <w:rFonts w:ascii="Times New Roman" w:hAnsi="Times New Roman" w:cs="Times New Roman" w:hint="eastAsia"/>
          <w:sz w:val="24"/>
        </w:rPr>
        <w:t>TinyOS</w:t>
      </w:r>
      <w:proofErr w:type="spellEnd"/>
      <w:r w:rsidR="00041DE2" w:rsidRPr="003E1FAD">
        <w:rPr>
          <w:rFonts w:ascii="Times New Roman" w:hAnsi="Times New Roman" w:cs="Times New Roman"/>
          <w:sz w:val="24"/>
        </w:rPr>
        <w:t xml:space="preserve">. </w:t>
      </w:r>
      <w:r w:rsidR="004B1153">
        <w:rPr>
          <w:rFonts w:ascii="Times New Roman" w:hAnsi="Times New Roman" w:cs="Times New Roman" w:hint="eastAsia"/>
          <w:sz w:val="24"/>
        </w:rPr>
        <w:t>北京</w:t>
      </w:r>
      <w:r w:rsidR="00DB07A0" w:rsidRPr="003E1FAD">
        <w:rPr>
          <w:rFonts w:ascii="Times New Roman" w:hAnsi="Times New Roman" w:cs="Times New Roman"/>
          <w:sz w:val="24"/>
        </w:rPr>
        <w:t xml:space="preserve">: </w:t>
      </w:r>
      <w:r w:rsidR="004B1153">
        <w:rPr>
          <w:rFonts w:ascii="Times New Roman" w:hAnsi="Times New Roman" w:cs="Times New Roman" w:hint="eastAsia"/>
          <w:sz w:val="24"/>
        </w:rPr>
        <w:t>清华大学</w:t>
      </w:r>
      <w:r w:rsidRPr="003E1FAD">
        <w:rPr>
          <w:rFonts w:ascii="Times New Roman" w:hAnsi="Times New Roman" w:cs="Times New Roman"/>
          <w:sz w:val="24"/>
        </w:rPr>
        <w:t>出版社</w:t>
      </w:r>
      <w:r w:rsidR="00DB07A0" w:rsidRPr="003E1FAD">
        <w:rPr>
          <w:rFonts w:ascii="Times New Roman" w:hAnsi="Times New Roman" w:cs="Times New Roman"/>
          <w:sz w:val="24"/>
        </w:rPr>
        <w:t xml:space="preserve">, </w:t>
      </w:r>
      <w:r w:rsidR="004B1153">
        <w:rPr>
          <w:rFonts w:ascii="Times New Roman" w:hAnsi="Times New Roman" w:cs="Times New Roman"/>
          <w:sz w:val="24"/>
        </w:rPr>
        <w:t>2017</w:t>
      </w:r>
      <w:r w:rsidRPr="003E1FAD">
        <w:rPr>
          <w:rFonts w:ascii="Times New Roman" w:hAnsi="Times New Roman" w:cs="Times New Roman"/>
          <w:sz w:val="24"/>
        </w:rPr>
        <w:t>.</w:t>
      </w:r>
    </w:p>
    <w:p w14:paraId="30391CDC" w14:textId="77777777" w:rsidR="00041DE2" w:rsidRPr="003E1FAD" w:rsidRDefault="00041DE2" w:rsidP="004706AB">
      <w:pPr>
        <w:spacing w:line="360" w:lineRule="auto"/>
        <w:rPr>
          <w:rFonts w:ascii="Times New Roman" w:hAnsi="Times New Roman" w:cs="Times New Roman"/>
          <w:sz w:val="24"/>
        </w:rPr>
      </w:pPr>
      <w:r w:rsidRPr="003E1FAD">
        <w:rPr>
          <w:rFonts w:ascii="Times New Roman" w:hAnsi="Times New Roman" w:cs="Times New Roman"/>
          <w:sz w:val="24"/>
        </w:rPr>
        <w:t xml:space="preserve">4. </w:t>
      </w:r>
      <w:r w:rsidR="00B52795">
        <w:rPr>
          <w:rFonts w:ascii="Times New Roman" w:hAnsi="Times New Roman" w:cs="Times New Roman" w:hint="eastAsia"/>
          <w:sz w:val="24"/>
        </w:rPr>
        <w:t>崔逊学</w:t>
      </w:r>
      <w:r w:rsidR="00B52795">
        <w:rPr>
          <w:rFonts w:ascii="Times New Roman" w:hAnsi="Times New Roman" w:cs="Times New Roman" w:hint="eastAsia"/>
          <w:sz w:val="24"/>
        </w:rPr>
        <w:t>,</w:t>
      </w:r>
      <w:r w:rsidR="00B52795">
        <w:rPr>
          <w:rFonts w:ascii="Times New Roman" w:hAnsi="Times New Roman" w:cs="Times New Roman" w:hint="eastAsia"/>
          <w:sz w:val="24"/>
        </w:rPr>
        <w:t>左从菊</w:t>
      </w:r>
      <w:r w:rsidR="006C0421" w:rsidRPr="003E1FAD">
        <w:rPr>
          <w:rFonts w:ascii="Times New Roman" w:hAnsi="Times New Roman" w:cs="Times New Roman"/>
          <w:sz w:val="24"/>
        </w:rPr>
        <w:t xml:space="preserve">. </w:t>
      </w:r>
      <w:r w:rsidR="00B52795">
        <w:rPr>
          <w:rFonts w:ascii="Times New Roman" w:hAnsi="Times New Roman" w:cs="Times New Roman" w:hint="eastAsia"/>
          <w:sz w:val="24"/>
        </w:rPr>
        <w:t>无线传感器网络简明教程</w:t>
      </w:r>
      <w:r w:rsidR="00EB7765" w:rsidRPr="003E1FAD">
        <w:rPr>
          <w:rFonts w:ascii="Times New Roman" w:hAnsi="Times New Roman" w:cs="Times New Roman"/>
          <w:sz w:val="24"/>
        </w:rPr>
        <w:t>（第</w:t>
      </w:r>
      <w:r w:rsidR="00B52795">
        <w:rPr>
          <w:rFonts w:ascii="Times New Roman" w:hAnsi="Times New Roman" w:cs="Times New Roman" w:hint="eastAsia"/>
          <w:sz w:val="24"/>
        </w:rPr>
        <w:t>3</w:t>
      </w:r>
      <w:r w:rsidR="00EB7765" w:rsidRPr="003E1FAD">
        <w:rPr>
          <w:rFonts w:ascii="Times New Roman" w:hAnsi="Times New Roman" w:cs="Times New Roman"/>
          <w:sz w:val="24"/>
        </w:rPr>
        <w:t>版）</w:t>
      </w:r>
      <w:r w:rsidR="006C0421" w:rsidRPr="003E1FAD">
        <w:rPr>
          <w:rFonts w:ascii="Times New Roman" w:hAnsi="Times New Roman" w:cs="Times New Roman"/>
          <w:sz w:val="24"/>
        </w:rPr>
        <w:t xml:space="preserve">. </w:t>
      </w:r>
      <w:r w:rsidR="006C0421" w:rsidRPr="003E1FAD">
        <w:rPr>
          <w:rFonts w:ascii="Times New Roman" w:hAnsi="Times New Roman" w:cs="Times New Roman"/>
          <w:sz w:val="24"/>
        </w:rPr>
        <w:t>北京</w:t>
      </w:r>
      <w:r w:rsidR="006C0421" w:rsidRPr="003E1FAD">
        <w:rPr>
          <w:rFonts w:ascii="Times New Roman" w:hAnsi="Times New Roman" w:cs="Times New Roman"/>
          <w:sz w:val="24"/>
        </w:rPr>
        <w:t xml:space="preserve">: </w:t>
      </w:r>
      <w:r w:rsidR="00B52795">
        <w:rPr>
          <w:rFonts w:ascii="Times New Roman" w:hAnsi="Times New Roman" w:cs="Times New Roman" w:hint="eastAsia"/>
          <w:sz w:val="24"/>
        </w:rPr>
        <w:t>清华大学</w:t>
      </w:r>
      <w:r w:rsidR="00DB07A0" w:rsidRPr="003E1FAD">
        <w:rPr>
          <w:rFonts w:ascii="Times New Roman" w:hAnsi="Times New Roman" w:cs="Times New Roman"/>
          <w:sz w:val="24"/>
        </w:rPr>
        <w:t>出版社</w:t>
      </w:r>
      <w:r w:rsidR="00DB07A0" w:rsidRPr="003E1FAD">
        <w:rPr>
          <w:rFonts w:ascii="Times New Roman" w:hAnsi="Times New Roman" w:cs="Times New Roman"/>
          <w:sz w:val="24"/>
        </w:rPr>
        <w:t xml:space="preserve">, </w:t>
      </w:r>
      <w:r w:rsidRPr="003E1FAD">
        <w:rPr>
          <w:rFonts w:ascii="Times New Roman" w:hAnsi="Times New Roman" w:cs="Times New Roman"/>
          <w:sz w:val="24"/>
        </w:rPr>
        <w:t>20</w:t>
      </w:r>
      <w:r w:rsidR="00B52795">
        <w:rPr>
          <w:rFonts w:ascii="Times New Roman" w:hAnsi="Times New Roman" w:cs="Times New Roman"/>
          <w:sz w:val="24"/>
        </w:rPr>
        <w:t>22</w:t>
      </w:r>
      <w:r w:rsidRPr="003E1FAD">
        <w:rPr>
          <w:rFonts w:ascii="Times New Roman" w:hAnsi="Times New Roman" w:cs="Times New Roman"/>
          <w:sz w:val="24"/>
        </w:rPr>
        <w:t>.</w:t>
      </w:r>
    </w:p>
    <w:p w14:paraId="1A14ED34" w14:textId="77777777" w:rsidR="002F553F" w:rsidRPr="003E1FAD" w:rsidRDefault="002F553F" w:rsidP="004706AB">
      <w:pPr>
        <w:spacing w:line="360" w:lineRule="auto"/>
        <w:rPr>
          <w:rFonts w:ascii="Times New Roman" w:hAnsi="Times New Roman" w:cs="Times New Roman"/>
          <w:sz w:val="24"/>
        </w:rPr>
      </w:pPr>
      <w:r w:rsidRPr="003E1FAD">
        <w:rPr>
          <w:rFonts w:ascii="Times New Roman" w:hAnsi="Times New Roman" w:cs="Times New Roman"/>
          <w:sz w:val="24"/>
        </w:rPr>
        <w:t xml:space="preserve">5. </w:t>
      </w:r>
      <w:r w:rsidR="002A5461">
        <w:rPr>
          <w:rFonts w:ascii="Times New Roman" w:hAnsi="Times New Roman" w:cs="Times New Roman" w:hint="eastAsia"/>
          <w:sz w:val="24"/>
        </w:rPr>
        <w:t>孙利民</w:t>
      </w:r>
      <w:r w:rsidR="002A5461">
        <w:rPr>
          <w:rFonts w:ascii="Times New Roman" w:hAnsi="Times New Roman" w:cs="Times New Roman" w:hint="eastAsia"/>
          <w:sz w:val="24"/>
        </w:rPr>
        <w:t>,</w:t>
      </w:r>
      <w:r w:rsidR="002A5461">
        <w:rPr>
          <w:rFonts w:ascii="Times New Roman" w:hAnsi="Times New Roman" w:cs="Times New Roman" w:hint="eastAsia"/>
          <w:sz w:val="24"/>
        </w:rPr>
        <w:t>张书钦</w:t>
      </w:r>
      <w:r w:rsidR="002A5461">
        <w:rPr>
          <w:rFonts w:ascii="Times New Roman" w:hAnsi="Times New Roman" w:cs="Times New Roman" w:hint="eastAsia"/>
          <w:sz w:val="24"/>
        </w:rPr>
        <w:t>,</w:t>
      </w:r>
      <w:r w:rsidR="002A5461">
        <w:rPr>
          <w:rFonts w:ascii="Times New Roman" w:hAnsi="Times New Roman" w:cs="Times New Roman" w:hint="eastAsia"/>
          <w:sz w:val="24"/>
        </w:rPr>
        <w:t>李志</w:t>
      </w:r>
      <w:r w:rsidR="002A5461">
        <w:rPr>
          <w:rFonts w:ascii="Times New Roman" w:hAnsi="Times New Roman" w:cs="Times New Roman" w:hint="eastAsia"/>
          <w:sz w:val="24"/>
        </w:rPr>
        <w:t>,</w:t>
      </w:r>
      <w:r w:rsidR="002A5461">
        <w:rPr>
          <w:rFonts w:ascii="Times New Roman" w:hAnsi="Times New Roman" w:cs="Times New Roman" w:hint="eastAsia"/>
          <w:sz w:val="24"/>
        </w:rPr>
        <w:t>杨红</w:t>
      </w:r>
      <w:r w:rsidR="001F4801" w:rsidRPr="003E1FAD">
        <w:rPr>
          <w:rFonts w:ascii="Times New Roman" w:hAnsi="Times New Roman" w:cs="Times New Roman"/>
          <w:sz w:val="24"/>
        </w:rPr>
        <w:t xml:space="preserve">. </w:t>
      </w:r>
      <w:r w:rsidR="002A5461">
        <w:rPr>
          <w:rFonts w:ascii="Times New Roman" w:hAnsi="Times New Roman" w:cs="Times New Roman" w:hint="eastAsia"/>
          <w:sz w:val="24"/>
        </w:rPr>
        <w:t>无线传感器网络理论及应用</w:t>
      </w:r>
      <w:r w:rsidR="001F4801" w:rsidRPr="003E1FAD">
        <w:rPr>
          <w:rFonts w:ascii="Times New Roman" w:hAnsi="Times New Roman" w:cs="Times New Roman"/>
          <w:sz w:val="24"/>
        </w:rPr>
        <w:t xml:space="preserve">. </w:t>
      </w:r>
      <w:r w:rsidR="001F4801" w:rsidRPr="003E1FAD">
        <w:rPr>
          <w:rFonts w:ascii="Times New Roman" w:hAnsi="Times New Roman" w:cs="Times New Roman"/>
          <w:sz w:val="24"/>
        </w:rPr>
        <w:t>北京</w:t>
      </w:r>
      <w:r w:rsidR="001F4801" w:rsidRPr="003E1FAD">
        <w:rPr>
          <w:rFonts w:ascii="Times New Roman" w:hAnsi="Times New Roman" w:cs="Times New Roman"/>
          <w:sz w:val="24"/>
        </w:rPr>
        <w:t xml:space="preserve">: </w:t>
      </w:r>
      <w:r w:rsidR="001F4801" w:rsidRPr="003E1FAD">
        <w:rPr>
          <w:rFonts w:ascii="Times New Roman" w:hAnsi="Times New Roman" w:cs="Times New Roman"/>
          <w:sz w:val="24"/>
        </w:rPr>
        <w:t>清华大学出版社</w:t>
      </w:r>
      <w:r w:rsidR="001F4801" w:rsidRPr="003E1FAD">
        <w:rPr>
          <w:rFonts w:ascii="Times New Roman" w:hAnsi="Times New Roman" w:cs="Times New Roman"/>
          <w:sz w:val="24"/>
        </w:rPr>
        <w:t>,</w:t>
      </w:r>
      <w:r w:rsidR="002A5461">
        <w:rPr>
          <w:rFonts w:ascii="Times New Roman" w:hAnsi="Times New Roman" w:cs="Times New Roman"/>
          <w:sz w:val="24"/>
        </w:rPr>
        <w:t xml:space="preserve"> 2018</w:t>
      </w:r>
      <w:r w:rsidR="001F4801" w:rsidRPr="003E1FAD">
        <w:rPr>
          <w:rFonts w:ascii="Times New Roman" w:hAnsi="Times New Roman" w:cs="Times New Roman"/>
          <w:sz w:val="24"/>
        </w:rPr>
        <w:t>.</w:t>
      </w:r>
    </w:p>
    <w:p w14:paraId="2FDCB018" w14:textId="77777777" w:rsidR="00A245F2" w:rsidRPr="003E1FAD" w:rsidRDefault="00385094" w:rsidP="00A245F2">
      <w:pPr>
        <w:spacing w:line="360" w:lineRule="auto"/>
        <w:rPr>
          <w:rFonts w:ascii="Times New Roman" w:hAnsi="Times New Roman" w:cs="Times New Roman"/>
          <w:sz w:val="24"/>
        </w:rPr>
      </w:pPr>
      <w:r w:rsidRPr="003E1FAD">
        <w:rPr>
          <w:rFonts w:ascii="Times New Roman" w:hAnsi="Times New Roman" w:cs="Times New Roman"/>
          <w:sz w:val="24"/>
        </w:rPr>
        <w:t>6.</w:t>
      </w:r>
      <w:r w:rsidR="000022EB">
        <w:rPr>
          <w:rFonts w:ascii="Times New Roman" w:hAnsi="Times New Roman" w:cs="Times New Roman"/>
          <w:sz w:val="24"/>
        </w:rPr>
        <w:t xml:space="preserve"> </w:t>
      </w:r>
      <w:r w:rsidR="000022EB">
        <w:rPr>
          <w:rFonts w:ascii="Times New Roman" w:hAnsi="Times New Roman" w:cs="Times New Roman" w:hint="eastAsia"/>
          <w:sz w:val="24"/>
        </w:rPr>
        <w:t>陈庆</w:t>
      </w:r>
      <w:r w:rsidR="0035115E" w:rsidRPr="003E1FAD">
        <w:rPr>
          <w:rFonts w:ascii="Times New Roman" w:hAnsi="Times New Roman" w:cs="Times New Roman"/>
          <w:sz w:val="24"/>
        </w:rPr>
        <w:t xml:space="preserve">. </w:t>
      </w:r>
      <w:r w:rsidR="000022EB">
        <w:rPr>
          <w:rFonts w:ascii="Times New Roman" w:hAnsi="Times New Roman" w:cs="Times New Roman" w:hint="eastAsia"/>
          <w:sz w:val="24"/>
        </w:rPr>
        <w:t>传感器原理及应用</w:t>
      </w:r>
      <w:r w:rsidR="00A245F2" w:rsidRPr="003E1FAD">
        <w:rPr>
          <w:rFonts w:ascii="Times New Roman" w:hAnsi="Times New Roman" w:cs="Times New Roman"/>
          <w:sz w:val="24"/>
        </w:rPr>
        <w:t xml:space="preserve">. </w:t>
      </w:r>
      <w:r w:rsidR="00A245F2" w:rsidRPr="003E1FAD">
        <w:rPr>
          <w:rFonts w:ascii="Times New Roman" w:hAnsi="Times New Roman" w:cs="Times New Roman"/>
          <w:sz w:val="24"/>
        </w:rPr>
        <w:t>北京</w:t>
      </w:r>
      <w:r w:rsidR="00A245F2" w:rsidRPr="003E1FAD">
        <w:rPr>
          <w:rFonts w:ascii="Times New Roman" w:hAnsi="Times New Roman" w:cs="Times New Roman"/>
          <w:sz w:val="24"/>
        </w:rPr>
        <w:t xml:space="preserve">: </w:t>
      </w:r>
      <w:r w:rsidR="000022EB">
        <w:rPr>
          <w:rFonts w:ascii="Times New Roman" w:hAnsi="Times New Roman" w:cs="Times New Roman" w:hint="eastAsia"/>
          <w:sz w:val="24"/>
        </w:rPr>
        <w:t>清华大学</w:t>
      </w:r>
      <w:r w:rsidR="00A245F2" w:rsidRPr="003E1FAD">
        <w:rPr>
          <w:rFonts w:ascii="Times New Roman" w:hAnsi="Times New Roman" w:cs="Times New Roman"/>
          <w:sz w:val="24"/>
        </w:rPr>
        <w:t>出版社，</w:t>
      </w:r>
      <w:r w:rsidR="00A245F2" w:rsidRPr="003E1FAD">
        <w:rPr>
          <w:rFonts w:ascii="Times New Roman" w:hAnsi="Times New Roman" w:cs="Times New Roman"/>
          <w:sz w:val="24"/>
        </w:rPr>
        <w:t>20</w:t>
      </w:r>
      <w:r w:rsidR="000022EB">
        <w:rPr>
          <w:rFonts w:ascii="Times New Roman" w:hAnsi="Times New Roman" w:cs="Times New Roman"/>
          <w:sz w:val="24"/>
        </w:rPr>
        <w:t>21</w:t>
      </w:r>
      <w:r w:rsidR="00A245F2" w:rsidRPr="003E1FAD">
        <w:rPr>
          <w:rFonts w:ascii="Times New Roman" w:hAnsi="Times New Roman" w:cs="Times New Roman"/>
          <w:sz w:val="24"/>
        </w:rPr>
        <w:t>.</w:t>
      </w:r>
    </w:p>
    <w:p w14:paraId="405C5825" w14:textId="77777777" w:rsidR="00251E19" w:rsidRPr="003E1FAD" w:rsidRDefault="00573872" w:rsidP="00D75DF6">
      <w:pPr>
        <w:spacing w:line="360" w:lineRule="auto"/>
        <w:rPr>
          <w:rFonts w:ascii="Times New Roman" w:hAnsi="Times New Roman" w:cs="Times New Roman"/>
          <w:sz w:val="24"/>
        </w:rPr>
      </w:pPr>
      <w:r w:rsidRPr="003E1FAD">
        <w:rPr>
          <w:rFonts w:ascii="Times New Roman" w:hAnsi="Times New Roman" w:cs="Times New Roman"/>
          <w:sz w:val="24"/>
        </w:rPr>
        <w:t>7</w:t>
      </w:r>
      <w:r w:rsidR="00E023A1" w:rsidRPr="003E1FAD">
        <w:rPr>
          <w:rFonts w:ascii="Times New Roman" w:hAnsi="Times New Roman" w:cs="Times New Roman"/>
          <w:sz w:val="24"/>
        </w:rPr>
        <w:t>.</w:t>
      </w:r>
      <w:r w:rsidRPr="003E1FAD">
        <w:rPr>
          <w:rFonts w:ascii="Times New Roman" w:hAnsi="Times New Roman" w:cs="Times New Roman"/>
          <w:sz w:val="24"/>
        </w:rPr>
        <w:t xml:space="preserve"> </w:t>
      </w:r>
      <w:r w:rsidR="00E023A1" w:rsidRPr="003E1FAD">
        <w:rPr>
          <w:rFonts w:ascii="Times New Roman" w:hAnsi="Times New Roman" w:cs="Times New Roman"/>
          <w:sz w:val="24"/>
        </w:rPr>
        <w:t>中国大学</w:t>
      </w:r>
      <w:r w:rsidR="00E023A1" w:rsidRPr="003E1FAD">
        <w:rPr>
          <w:rFonts w:ascii="Times New Roman" w:hAnsi="Times New Roman" w:cs="Times New Roman"/>
          <w:sz w:val="24"/>
        </w:rPr>
        <w:t>MOOC</w:t>
      </w:r>
      <w:r w:rsidR="00E023A1" w:rsidRPr="003E1FAD">
        <w:rPr>
          <w:rFonts w:ascii="Times New Roman" w:hAnsi="Times New Roman" w:cs="Times New Roman"/>
          <w:sz w:val="24"/>
        </w:rPr>
        <w:t>国家精品资源共享课，</w:t>
      </w:r>
      <w:r w:rsidR="005A5279" w:rsidRPr="005A5279">
        <w:rPr>
          <w:rFonts w:ascii="Times New Roman" w:hAnsi="Times New Roman" w:cs="Times New Roman" w:hint="eastAsia"/>
          <w:sz w:val="24"/>
        </w:rPr>
        <w:t>无线</w:t>
      </w:r>
      <w:proofErr w:type="gramStart"/>
      <w:r w:rsidR="005A5279" w:rsidRPr="005A5279">
        <w:rPr>
          <w:rFonts w:ascii="Times New Roman" w:hAnsi="Times New Roman" w:cs="Times New Roman" w:hint="eastAsia"/>
          <w:sz w:val="24"/>
        </w:rPr>
        <w:t>传感网</w:t>
      </w:r>
      <w:proofErr w:type="gramEnd"/>
      <w:r w:rsidR="005A5279" w:rsidRPr="005A5279">
        <w:rPr>
          <w:rFonts w:ascii="Times New Roman" w:hAnsi="Times New Roman" w:cs="Times New Roman" w:hint="eastAsia"/>
          <w:sz w:val="24"/>
        </w:rPr>
        <w:t>技术</w:t>
      </w:r>
      <w:r w:rsidR="00E023A1" w:rsidRPr="003E1FAD">
        <w:rPr>
          <w:rFonts w:ascii="Times New Roman" w:hAnsi="Times New Roman" w:cs="Times New Roman"/>
          <w:sz w:val="24"/>
        </w:rPr>
        <w:t>，</w:t>
      </w:r>
      <w:r w:rsidR="005A5279">
        <w:rPr>
          <w:rFonts w:ascii="Times New Roman" w:hAnsi="Times New Roman" w:cs="Times New Roman" w:hint="eastAsia"/>
          <w:sz w:val="24"/>
        </w:rPr>
        <w:t>武汉理工</w:t>
      </w:r>
      <w:r w:rsidR="00E83413" w:rsidRPr="003E1FAD">
        <w:rPr>
          <w:rFonts w:ascii="Times New Roman" w:hAnsi="Times New Roman" w:cs="Times New Roman"/>
          <w:sz w:val="24"/>
        </w:rPr>
        <w:t>大学</w:t>
      </w:r>
    </w:p>
    <w:p w14:paraId="31AE4B99" w14:textId="77777777" w:rsidR="00D96075" w:rsidRPr="0065237E" w:rsidRDefault="00EF5122" w:rsidP="00D75DF6">
      <w:pPr>
        <w:spacing w:line="360" w:lineRule="auto"/>
        <w:rPr>
          <w:rFonts w:ascii="Times New Roman" w:hAnsi="Times New Roman" w:cs="Times New Roman"/>
          <w:sz w:val="22"/>
        </w:rPr>
      </w:pPr>
      <w:r w:rsidRPr="0065237E">
        <w:rPr>
          <w:rFonts w:ascii="Times New Roman" w:hAnsi="Times New Roman" w:cs="Times New Roman"/>
          <w:sz w:val="22"/>
        </w:rPr>
        <w:t>https://www.icourse163.org/learn/WHUT-1207190801?tid=1463041450#/learn/announce</w:t>
      </w:r>
    </w:p>
    <w:p w14:paraId="0697035A" w14:textId="77777777" w:rsidR="002A4559" w:rsidRDefault="000C270F" w:rsidP="000C270F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Pr="003E1FAD">
        <w:rPr>
          <w:rFonts w:ascii="Times New Roman" w:hAnsi="Times New Roman" w:cs="Times New Roman"/>
          <w:sz w:val="24"/>
        </w:rPr>
        <w:t xml:space="preserve">. </w:t>
      </w:r>
      <w:r w:rsidRPr="003E1FAD">
        <w:rPr>
          <w:rFonts w:ascii="Times New Roman" w:hAnsi="Times New Roman" w:cs="Times New Roman"/>
          <w:sz w:val="24"/>
        </w:rPr>
        <w:t>中国大学</w:t>
      </w:r>
      <w:r w:rsidRPr="003E1FAD">
        <w:rPr>
          <w:rFonts w:ascii="Times New Roman" w:hAnsi="Times New Roman" w:cs="Times New Roman"/>
          <w:sz w:val="24"/>
        </w:rPr>
        <w:t>MOOC</w:t>
      </w:r>
      <w:r w:rsidRPr="003E1FAD">
        <w:rPr>
          <w:rFonts w:ascii="Times New Roman" w:hAnsi="Times New Roman" w:cs="Times New Roman"/>
          <w:sz w:val="24"/>
        </w:rPr>
        <w:t>国家精品资源共享课，</w:t>
      </w:r>
      <w:r w:rsidR="00F37F54" w:rsidRPr="00F37F54">
        <w:rPr>
          <w:rFonts w:ascii="Times New Roman" w:hAnsi="Times New Roman" w:cs="Times New Roman" w:hint="eastAsia"/>
          <w:sz w:val="24"/>
        </w:rPr>
        <w:t>无线物联网基础与应用</w:t>
      </w:r>
      <w:r w:rsidRPr="003E1FAD">
        <w:rPr>
          <w:rFonts w:ascii="Times New Roman" w:hAnsi="Times New Roman" w:cs="Times New Roman"/>
          <w:sz w:val="24"/>
        </w:rPr>
        <w:t>，</w:t>
      </w:r>
      <w:r w:rsidR="00F37F54">
        <w:rPr>
          <w:rFonts w:ascii="Times New Roman" w:hAnsi="Times New Roman" w:cs="Times New Roman" w:hint="eastAsia"/>
          <w:sz w:val="24"/>
        </w:rPr>
        <w:t>北京邮电</w:t>
      </w:r>
      <w:r w:rsidRPr="003E1FAD">
        <w:rPr>
          <w:rFonts w:ascii="Times New Roman" w:hAnsi="Times New Roman" w:cs="Times New Roman"/>
          <w:sz w:val="24"/>
        </w:rPr>
        <w:t>大学</w:t>
      </w:r>
      <w:r w:rsidR="00A967DD">
        <w:rPr>
          <w:rFonts w:ascii="Times New Roman" w:hAnsi="Times New Roman" w:cs="Times New Roman" w:hint="eastAsia"/>
          <w:sz w:val="24"/>
        </w:rPr>
        <w:t xml:space="preserve"> </w:t>
      </w:r>
      <w:r w:rsidR="00A967DD" w:rsidRPr="00A967DD">
        <w:rPr>
          <w:rFonts w:ascii="Times New Roman" w:hAnsi="Times New Roman" w:cs="Times New Roman"/>
          <w:sz w:val="22"/>
        </w:rPr>
        <w:t>https://www.icourse163.org/learn/BUPT-1458695162?tid=1468210557#/learn/announce</w:t>
      </w:r>
    </w:p>
    <w:p w14:paraId="6A685435" w14:textId="77777777" w:rsidR="000C270F" w:rsidRDefault="000C270F" w:rsidP="00D75DF6">
      <w:pPr>
        <w:spacing w:line="360" w:lineRule="auto"/>
        <w:rPr>
          <w:rFonts w:ascii="Times New Roman" w:hAnsi="Times New Roman" w:cs="Times New Roman"/>
          <w:sz w:val="24"/>
        </w:rPr>
      </w:pPr>
    </w:p>
    <w:p w14:paraId="10EB7FD4" w14:textId="77777777" w:rsidR="00D75DF6" w:rsidRDefault="00D75DF6">
      <w:pPr>
        <w:spacing w:line="30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399B8988" w14:textId="77777777" w:rsidR="00A62840" w:rsidRDefault="00A62840">
      <w:pPr>
        <w:spacing w:line="300" w:lineRule="auto"/>
        <w:jc w:val="left"/>
        <w:rPr>
          <w:rFonts w:ascii="Times New Roman" w:hAnsi="Times New Roman" w:cs="Times New Roman" w:hint="eastAsia"/>
          <w:b/>
          <w:bCs/>
          <w:sz w:val="28"/>
          <w:szCs w:val="28"/>
        </w:rPr>
      </w:pPr>
    </w:p>
    <w:p w14:paraId="3593A276" w14:textId="77777777" w:rsidR="00780200" w:rsidRPr="003E1FAD" w:rsidRDefault="00356DB0">
      <w:pPr>
        <w:spacing w:line="30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3E1FAD">
        <w:rPr>
          <w:rFonts w:ascii="Times New Roman" w:hAnsi="Times New Roman" w:cs="Times New Roman"/>
          <w:b/>
          <w:bCs/>
          <w:sz w:val="28"/>
          <w:szCs w:val="28"/>
        </w:rPr>
        <w:lastRenderedPageBreak/>
        <w:t>附件：评分标准</w:t>
      </w:r>
    </w:p>
    <w:p w14:paraId="7BCC566A" w14:textId="77777777" w:rsidR="00785A78" w:rsidRDefault="008A41E9">
      <w:pPr>
        <w:spacing w:line="300" w:lineRule="auto"/>
        <w:rPr>
          <w:rFonts w:ascii="Times New Roman" w:eastAsia="宋体" w:hAnsi="Times New Roman" w:cs="Times New Roman"/>
          <w:sz w:val="24"/>
        </w:rPr>
      </w:pPr>
      <w:r w:rsidRPr="003E1FAD">
        <w:rPr>
          <w:rFonts w:ascii="Times New Roman" w:eastAsia="宋体" w:hAnsi="Times New Roman" w:cs="Times New Roman"/>
          <w:sz w:val="24"/>
        </w:rPr>
        <w:t xml:space="preserve">    </w:t>
      </w:r>
    </w:p>
    <w:p w14:paraId="691C20A2" w14:textId="77777777" w:rsidR="001C15B7" w:rsidRPr="00E71867" w:rsidRDefault="008A41E9" w:rsidP="00785A78">
      <w:pPr>
        <w:spacing w:line="300" w:lineRule="auto"/>
        <w:ind w:firstLineChars="200" w:firstLine="480"/>
        <w:rPr>
          <w:rFonts w:asciiTheme="majorEastAsia" w:eastAsiaTheme="majorEastAsia" w:hAnsiTheme="majorEastAsia" w:cs="Times New Roman"/>
          <w:sz w:val="24"/>
        </w:rPr>
      </w:pPr>
      <w:r w:rsidRPr="00E71867">
        <w:rPr>
          <w:rFonts w:asciiTheme="majorEastAsia" w:eastAsiaTheme="majorEastAsia" w:hAnsiTheme="majorEastAsia" w:cs="Times New Roman"/>
          <w:sz w:val="24"/>
        </w:rPr>
        <w:t>考核</w:t>
      </w:r>
      <w:r w:rsidR="00E904B8" w:rsidRPr="00E71867">
        <w:rPr>
          <w:rFonts w:asciiTheme="majorEastAsia" w:eastAsiaTheme="majorEastAsia" w:hAnsiTheme="majorEastAsia" w:cs="Times New Roman"/>
          <w:sz w:val="24"/>
        </w:rPr>
        <w:t>环节</w:t>
      </w:r>
      <w:r w:rsidRPr="00E71867">
        <w:rPr>
          <w:rFonts w:asciiTheme="majorEastAsia" w:eastAsiaTheme="majorEastAsia" w:hAnsiTheme="majorEastAsia" w:cs="Times New Roman"/>
          <w:sz w:val="24"/>
        </w:rPr>
        <w:t>中</w:t>
      </w:r>
      <w:r w:rsidR="00E52742" w:rsidRPr="00E71867">
        <w:rPr>
          <w:rFonts w:asciiTheme="majorEastAsia" w:eastAsiaTheme="majorEastAsia" w:hAnsiTheme="majorEastAsia" w:cs="Times New Roman"/>
          <w:sz w:val="24"/>
        </w:rPr>
        <w:t>各类</w:t>
      </w:r>
      <w:r w:rsidRPr="00E71867">
        <w:rPr>
          <w:rFonts w:asciiTheme="majorEastAsia" w:eastAsiaTheme="majorEastAsia" w:hAnsiTheme="majorEastAsia" w:cs="Times New Roman"/>
          <w:sz w:val="24"/>
        </w:rPr>
        <w:t>测</w:t>
      </w:r>
      <w:r w:rsidR="00E52742" w:rsidRPr="00E71867">
        <w:rPr>
          <w:rFonts w:asciiTheme="majorEastAsia" w:eastAsiaTheme="majorEastAsia" w:hAnsiTheme="majorEastAsia" w:cs="Times New Roman"/>
          <w:sz w:val="24"/>
        </w:rPr>
        <w:t>验</w:t>
      </w:r>
      <w:r w:rsidRPr="00E71867">
        <w:rPr>
          <w:rFonts w:asciiTheme="majorEastAsia" w:eastAsiaTheme="majorEastAsia" w:hAnsiTheme="majorEastAsia" w:cs="Times New Roman"/>
          <w:sz w:val="24"/>
        </w:rPr>
        <w:t>及期末</w:t>
      </w:r>
      <w:r w:rsidR="003851D7" w:rsidRPr="00E71867">
        <w:rPr>
          <w:rFonts w:asciiTheme="majorEastAsia" w:eastAsiaTheme="majorEastAsia" w:hAnsiTheme="majorEastAsia" w:cs="Times New Roman"/>
          <w:sz w:val="24"/>
        </w:rPr>
        <w:t>考核</w:t>
      </w:r>
      <w:r w:rsidRPr="00E71867">
        <w:rPr>
          <w:rFonts w:asciiTheme="majorEastAsia" w:eastAsiaTheme="majorEastAsia" w:hAnsiTheme="majorEastAsia" w:cs="Times New Roman"/>
          <w:sz w:val="24"/>
        </w:rPr>
        <w:t>评分标准详见每学期“</w:t>
      </w:r>
      <w:r w:rsidR="00E52742" w:rsidRPr="00E71867">
        <w:rPr>
          <w:rFonts w:asciiTheme="majorEastAsia" w:eastAsiaTheme="majorEastAsia" w:hAnsiTheme="majorEastAsia" w:cs="Times New Roman"/>
          <w:sz w:val="24"/>
        </w:rPr>
        <w:t>测验</w:t>
      </w:r>
      <w:r w:rsidRPr="00E71867">
        <w:rPr>
          <w:rFonts w:asciiTheme="majorEastAsia" w:eastAsiaTheme="majorEastAsia" w:hAnsiTheme="majorEastAsia" w:cs="Times New Roman"/>
          <w:sz w:val="24"/>
        </w:rPr>
        <w:t>参考答案及评分标准”</w:t>
      </w:r>
      <w:r w:rsidR="002678A0" w:rsidRPr="00E71867">
        <w:rPr>
          <w:rFonts w:asciiTheme="majorEastAsia" w:eastAsiaTheme="majorEastAsia" w:hAnsiTheme="majorEastAsia" w:cs="Times New Roman"/>
          <w:sz w:val="24"/>
        </w:rPr>
        <w:t>、</w:t>
      </w:r>
      <w:r w:rsidRPr="00E71867">
        <w:rPr>
          <w:rFonts w:asciiTheme="majorEastAsia" w:eastAsiaTheme="majorEastAsia" w:hAnsiTheme="majorEastAsia" w:cs="Times New Roman"/>
          <w:sz w:val="24"/>
        </w:rPr>
        <w:t>“试卷参考答案及评分标准”</w:t>
      </w:r>
      <w:r w:rsidR="00DE0730" w:rsidRPr="00E71867">
        <w:rPr>
          <w:rFonts w:asciiTheme="majorEastAsia" w:eastAsiaTheme="majorEastAsia" w:hAnsiTheme="majorEastAsia" w:cs="Times New Roman"/>
          <w:sz w:val="24"/>
        </w:rPr>
        <w:t>。</w:t>
      </w:r>
      <w:r w:rsidR="002678A0" w:rsidRPr="00E71867">
        <w:rPr>
          <w:rFonts w:asciiTheme="majorEastAsia" w:eastAsiaTheme="majorEastAsia" w:hAnsiTheme="majorEastAsia" w:cs="Times New Roman"/>
          <w:sz w:val="24"/>
        </w:rPr>
        <w:t xml:space="preserve"> </w:t>
      </w:r>
    </w:p>
    <w:p w14:paraId="771CD811" w14:textId="77777777" w:rsidR="00A75828" w:rsidRPr="003E1FAD" w:rsidRDefault="001C15B7" w:rsidP="00A75828">
      <w:pPr>
        <w:spacing w:line="300" w:lineRule="auto"/>
        <w:rPr>
          <w:rFonts w:ascii="Times New Roman" w:hAnsi="Times New Roman" w:cs="Times New Roman"/>
          <w:sz w:val="24"/>
        </w:rPr>
      </w:pPr>
      <w:r w:rsidRPr="003E1FAD">
        <w:rPr>
          <w:rFonts w:ascii="Times New Roman" w:eastAsia="宋体" w:hAnsi="Times New Roman" w:cs="Times New Roman"/>
          <w:sz w:val="24"/>
        </w:rPr>
        <w:t xml:space="preserve">   </w:t>
      </w:r>
      <w:r w:rsidR="00A75828" w:rsidRPr="003E1FAD">
        <w:rPr>
          <w:rFonts w:ascii="Times New Roman" w:eastAsia="宋体" w:hAnsi="Times New Roman" w:cs="Times New Roman"/>
          <w:sz w:val="24"/>
        </w:rPr>
        <w:t>考核中线下作业评分标准如下：</w:t>
      </w: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688"/>
        <w:gridCol w:w="1276"/>
        <w:gridCol w:w="1276"/>
        <w:gridCol w:w="1276"/>
        <w:gridCol w:w="1275"/>
        <w:gridCol w:w="1212"/>
      </w:tblGrid>
      <w:tr w:rsidR="00A75828" w:rsidRPr="003E1FAD" w14:paraId="6D08EC25" w14:textId="77777777" w:rsidTr="00774E80">
        <w:trPr>
          <w:jc w:val="center"/>
        </w:trPr>
        <w:tc>
          <w:tcPr>
            <w:tcW w:w="851" w:type="dxa"/>
            <w:tcBorders>
              <w:tl2br w:val="nil"/>
            </w:tcBorders>
            <w:vAlign w:val="center"/>
          </w:tcPr>
          <w:p w14:paraId="2899EFA0" w14:textId="77777777" w:rsidR="00A75828" w:rsidRPr="003E1FAD" w:rsidRDefault="00A75828" w:rsidP="000C3BCC">
            <w:pPr>
              <w:pStyle w:val="af6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E1FAD">
              <w:rPr>
                <w:rFonts w:ascii="Times New Roman" w:hAnsi="Times New Roman" w:cs="Times New Roman"/>
                <w:kern w:val="2"/>
                <w:sz w:val="18"/>
                <w:szCs w:val="18"/>
              </w:rPr>
              <w:t>类型</w:t>
            </w:r>
          </w:p>
        </w:tc>
        <w:tc>
          <w:tcPr>
            <w:tcW w:w="1688" w:type="dxa"/>
            <w:tcBorders>
              <w:tl2br w:val="single" w:sz="4" w:space="0" w:color="auto"/>
            </w:tcBorders>
            <w:vAlign w:val="center"/>
          </w:tcPr>
          <w:p w14:paraId="348A92E2" w14:textId="77777777" w:rsidR="00A75828" w:rsidRPr="003E1FAD" w:rsidRDefault="00A75828" w:rsidP="000C3BCC">
            <w:pPr>
              <w:pStyle w:val="af6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E1FAD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     </w:t>
            </w:r>
            <w:r w:rsidRPr="003E1FAD">
              <w:rPr>
                <w:rFonts w:ascii="Times New Roman" w:hAnsi="Times New Roman" w:cs="Times New Roman"/>
                <w:kern w:val="2"/>
                <w:sz w:val="18"/>
                <w:szCs w:val="18"/>
              </w:rPr>
              <w:t>评分标准</w:t>
            </w:r>
            <w:r w:rsidRPr="003E1FAD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</w:t>
            </w:r>
          </w:p>
          <w:p w14:paraId="4331C610" w14:textId="77777777" w:rsidR="00A75828" w:rsidRPr="003E1FAD" w:rsidRDefault="00A75828" w:rsidP="000C3BCC">
            <w:pPr>
              <w:pStyle w:val="af6"/>
              <w:jc w:val="left"/>
              <w:rPr>
                <w:rFonts w:ascii="Times New Roman" w:hAnsi="Times New Roman" w:cs="Times New Roman"/>
                <w:kern w:val="2"/>
                <w:sz w:val="15"/>
                <w:szCs w:val="15"/>
              </w:rPr>
            </w:pPr>
            <w:r w:rsidRPr="003E1FAD">
              <w:rPr>
                <w:rFonts w:ascii="Times New Roman" w:hAnsi="Times New Roman" w:cs="Times New Roman"/>
                <w:kern w:val="2"/>
                <w:sz w:val="18"/>
                <w:szCs w:val="18"/>
              </w:rPr>
              <w:t>观测点</w:t>
            </w:r>
            <w:r w:rsidRPr="003E1FAD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14:paraId="6788251C" w14:textId="77777777" w:rsidR="00A75828" w:rsidRPr="003E1FAD" w:rsidRDefault="00A75828" w:rsidP="000C3BC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优（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90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100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6D048015" w14:textId="77777777" w:rsidR="00A75828" w:rsidRPr="003E1FAD" w:rsidRDefault="00A75828" w:rsidP="000C3BC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良（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80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89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60B28875" w14:textId="77777777" w:rsidR="00A75828" w:rsidRPr="003E1FAD" w:rsidRDefault="00A75828" w:rsidP="000C3BC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中（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70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79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275" w:type="dxa"/>
            <w:vAlign w:val="center"/>
          </w:tcPr>
          <w:p w14:paraId="3C29E0D2" w14:textId="77777777" w:rsidR="00A75828" w:rsidRPr="003E1FAD" w:rsidRDefault="00A75828" w:rsidP="000C3BC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及格（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60</w:t>
            </w:r>
          </w:p>
          <w:p w14:paraId="2DA2BCD8" w14:textId="77777777" w:rsidR="00A75828" w:rsidRPr="003E1FAD" w:rsidRDefault="00A75828" w:rsidP="000C3BC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69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212" w:type="dxa"/>
            <w:vAlign w:val="center"/>
          </w:tcPr>
          <w:p w14:paraId="57337B2A" w14:textId="77777777" w:rsidR="00A75828" w:rsidRPr="003E1FAD" w:rsidRDefault="00A75828" w:rsidP="000C3BC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不及格（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&lt;60</w:t>
            </w:r>
            <w:r w:rsidRPr="003E1FAD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</w:tr>
      <w:tr w:rsidR="00A75828" w:rsidRPr="003E1FAD" w14:paraId="43482B98" w14:textId="77777777" w:rsidTr="00774E80">
        <w:trPr>
          <w:jc w:val="center"/>
        </w:trPr>
        <w:tc>
          <w:tcPr>
            <w:tcW w:w="851" w:type="dxa"/>
            <w:vMerge w:val="restart"/>
            <w:vAlign w:val="center"/>
          </w:tcPr>
          <w:p w14:paraId="0A584B3E" w14:textId="77777777" w:rsidR="00A75828" w:rsidRPr="003E1FAD" w:rsidRDefault="00A75828" w:rsidP="000C3BCC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线下</w:t>
            </w:r>
          </w:p>
          <w:p w14:paraId="784B507A" w14:textId="77777777" w:rsidR="00A75828" w:rsidRPr="003E1FAD" w:rsidRDefault="00A75828" w:rsidP="000C3BCC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作业</w:t>
            </w:r>
          </w:p>
        </w:tc>
        <w:tc>
          <w:tcPr>
            <w:tcW w:w="1688" w:type="dxa"/>
            <w:vAlign w:val="center"/>
          </w:tcPr>
          <w:p w14:paraId="7C5B590B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基本概念掌握程度</w:t>
            </w:r>
          </w:p>
        </w:tc>
        <w:tc>
          <w:tcPr>
            <w:tcW w:w="1276" w:type="dxa"/>
          </w:tcPr>
          <w:p w14:paraId="5773FD98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基本概念掌握很好</w:t>
            </w:r>
          </w:p>
        </w:tc>
        <w:tc>
          <w:tcPr>
            <w:tcW w:w="1276" w:type="dxa"/>
          </w:tcPr>
          <w:p w14:paraId="17D4A123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主要概念清晰，但部分有误</w:t>
            </w:r>
          </w:p>
        </w:tc>
        <w:tc>
          <w:tcPr>
            <w:tcW w:w="1276" w:type="dxa"/>
          </w:tcPr>
          <w:p w14:paraId="53368B4A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部分概念清晰</w:t>
            </w:r>
          </w:p>
        </w:tc>
        <w:tc>
          <w:tcPr>
            <w:tcW w:w="1275" w:type="dxa"/>
          </w:tcPr>
          <w:p w14:paraId="6E8A6BF9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基本概念不够清晰</w:t>
            </w:r>
          </w:p>
        </w:tc>
        <w:tc>
          <w:tcPr>
            <w:tcW w:w="1212" w:type="dxa"/>
          </w:tcPr>
          <w:p w14:paraId="4F5D2458" w14:textId="77777777" w:rsidR="00A75828" w:rsidRPr="003E1FAD" w:rsidRDefault="00A75828" w:rsidP="000C3BCC">
            <w:pPr>
              <w:pStyle w:val="af7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基本概念未掌握</w:t>
            </w:r>
          </w:p>
        </w:tc>
      </w:tr>
      <w:tr w:rsidR="00A75828" w:rsidRPr="003E1FAD" w14:paraId="084B3648" w14:textId="77777777" w:rsidTr="00774E80">
        <w:trPr>
          <w:jc w:val="center"/>
        </w:trPr>
        <w:tc>
          <w:tcPr>
            <w:tcW w:w="851" w:type="dxa"/>
            <w:vMerge/>
          </w:tcPr>
          <w:p w14:paraId="42BD4813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Align w:val="center"/>
          </w:tcPr>
          <w:p w14:paraId="7282E348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分析问题思路清晰性、解决问题方法正确性</w:t>
            </w:r>
          </w:p>
        </w:tc>
        <w:tc>
          <w:tcPr>
            <w:tcW w:w="1276" w:type="dxa"/>
          </w:tcPr>
          <w:p w14:paraId="22562DF4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思路清晰，能够解决问题，计算正确。</w:t>
            </w:r>
          </w:p>
        </w:tc>
        <w:tc>
          <w:tcPr>
            <w:tcW w:w="1276" w:type="dxa"/>
          </w:tcPr>
          <w:p w14:paraId="5F2DB996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主要思路、过程和计算过程正确。</w:t>
            </w:r>
          </w:p>
        </w:tc>
        <w:tc>
          <w:tcPr>
            <w:tcW w:w="1276" w:type="dxa"/>
          </w:tcPr>
          <w:p w14:paraId="7835A86C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思路、过程部分可行，计算过程个别不正确</w:t>
            </w:r>
          </w:p>
        </w:tc>
        <w:tc>
          <w:tcPr>
            <w:tcW w:w="1275" w:type="dxa"/>
          </w:tcPr>
          <w:p w14:paraId="3D8B3DE2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思路、过程部分尚可，计算过程部分不正确</w:t>
            </w:r>
          </w:p>
        </w:tc>
        <w:tc>
          <w:tcPr>
            <w:tcW w:w="1212" w:type="dxa"/>
          </w:tcPr>
          <w:p w14:paraId="21D1CA50" w14:textId="77777777" w:rsidR="00A75828" w:rsidRPr="003E1FAD" w:rsidRDefault="00A75828" w:rsidP="000C3BCC">
            <w:pPr>
              <w:pStyle w:val="af7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不会做或者作业不完整</w:t>
            </w:r>
          </w:p>
        </w:tc>
      </w:tr>
      <w:tr w:rsidR="00A75828" w:rsidRPr="003E1FAD" w14:paraId="783E74AA" w14:textId="77777777" w:rsidTr="00774E80">
        <w:trPr>
          <w:jc w:val="center"/>
        </w:trPr>
        <w:tc>
          <w:tcPr>
            <w:tcW w:w="851" w:type="dxa"/>
            <w:vMerge/>
          </w:tcPr>
          <w:p w14:paraId="486E2C1E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Align w:val="center"/>
          </w:tcPr>
          <w:p w14:paraId="459F4B12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作业完成态度</w:t>
            </w:r>
          </w:p>
        </w:tc>
        <w:tc>
          <w:tcPr>
            <w:tcW w:w="1276" w:type="dxa"/>
          </w:tcPr>
          <w:p w14:paraId="0B0FD905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认真独立完成作业，书写工整、清晰，符号、单位等按规范执行。</w:t>
            </w:r>
          </w:p>
        </w:tc>
        <w:tc>
          <w:tcPr>
            <w:tcW w:w="1276" w:type="dxa"/>
          </w:tcPr>
          <w:p w14:paraId="7A05425F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比较认真独立完成作业，书写清晰，主要符号、单位等按规范执行。</w:t>
            </w:r>
          </w:p>
        </w:tc>
        <w:tc>
          <w:tcPr>
            <w:tcW w:w="1276" w:type="dxa"/>
          </w:tcPr>
          <w:p w14:paraId="36D02123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独立完成作业，部分符号、单位等按规范执行。</w:t>
            </w:r>
          </w:p>
        </w:tc>
        <w:tc>
          <w:tcPr>
            <w:tcW w:w="1275" w:type="dxa"/>
          </w:tcPr>
          <w:p w14:paraId="69940179" w14:textId="77777777" w:rsidR="00A75828" w:rsidRPr="003E1FAD" w:rsidRDefault="00A75828" w:rsidP="000C3BCC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不够认真，符号、单位等不按照规范执行。</w:t>
            </w:r>
          </w:p>
        </w:tc>
        <w:tc>
          <w:tcPr>
            <w:tcW w:w="1212" w:type="dxa"/>
          </w:tcPr>
          <w:p w14:paraId="6E095CEA" w14:textId="77777777" w:rsidR="00A75828" w:rsidRPr="003E1FAD" w:rsidRDefault="00A75828" w:rsidP="000C3BCC">
            <w:pPr>
              <w:pStyle w:val="af7"/>
              <w:rPr>
                <w:rFonts w:ascii="Times New Roman" w:hAnsi="Times New Roman" w:cs="Times New Roman"/>
              </w:rPr>
            </w:pPr>
            <w:r w:rsidRPr="003E1FAD">
              <w:rPr>
                <w:rFonts w:ascii="Times New Roman" w:hAnsi="Times New Roman" w:cs="Times New Roman"/>
              </w:rPr>
              <w:t>很不认真或者抄袭或未交</w:t>
            </w:r>
          </w:p>
        </w:tc>
      </w:tr>
    </w:tbl>
    <w:p w14:paraId="0F0EA11C" w14:textId="77777777" w:rsidR="00A75828" w:rsidRPr="003E1FAD" w:rsidRDefault="00A75828" w:rsidP="00A75828">
      <w:pPr>
        <w:rPr>
          <w:rFonts w:ascii="Times New Roman" w:hAnsi="Times New Roman" w:cs="Times New Roman"/>
          <w:szCs w:val="21"/>
        </w:rPr>
      </w:pPr>
    </w:p>
    <w:p w14:paraId="3F4772AF" w14:textId="77777777" w:rsidR="00780200" w:rsidRPr="003E1FAD" w:rsidRDefault="00780200" w:rsidP="00A75828">
      <w:pPr>
        <w:spacing w:line="300" w:lineRule="auto"/>
        <w:rPr>
          <w:rFonts w:ascii="Times New Roman" w:hAnsi="Times New Roman" w:cs="Times New Roman"/>
          <w:szCs w:val="21"/>
        </w:rPr>
      </w:pPr>
    </w:p>
    <w:sectPr w:rsidR="00780200" w:rsidRPr="003E1FAD" w:rsidSect="00286FBC">
      <w:headerReference w:type="default" r:id="rId9"/>
      <w:pgSz w:w="11906" w:h="16838"/>
      <w:pgMar w:top="1440" w:right="1797" w:bottom="1440" w:left="1797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0331D" w14:textId="77777777" w:rsidR="00286FBC" w:rsidRDefault="00286FBC">
      <w:r>
        <w:separator/>
      </w:r>
    </w:p>
  </w:endnote>
  <w:endnote w:type="continuationSeparator" w:id="0">
    <w:p w14:paraId="64F2DA8B" w14:textId="77777777" w:rsidR="00286FBC" w:rsidRDefault="00286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2B585" w14:textId="77777777" w:rsidR="00286FBC" w:rsidRDefault="00286FBC">
      <w:r>
        <w:separator/>
      </w:r>
    </w:p>
  </w:footnote>
  <w:footnote w:type="continuationSeparator" w:id="0">
    <w:p w14:paraId="20868EFF" w14:textId="77777777" w:rsidR="00286FBC" w:rsidRDefault="00286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ABA3D" w14:textId="77777777" w:rsidR="0043040D" w:rsidRDefault="0043040D">
    <w:pPr>
      <w:pStyle w:val="ac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967706"/>
    <w:multiLevelType w:val="multilevel"/>
    <w:tmpl w:val="39967706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C8F3096"/>
    <w:multiLevelType w:val="singleLevel"/>
    <w:tmpl w:val="3C8F309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021511882">
    <w:abstractNumId w:val="2"/>
  </w:num>
  <w:num w:numId="2" w16cid:durableId="1774276552">
    <w:abstractNumId w:val="1"/>
  </w:num>
  <w:num w:numId="3" w16cid:durableId="1250890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319"/>
  <w:displayHorizontalDrawingGridEvery w:val="0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CC60D83"/>
    <w:rsid w:val="000022A5"/>
    <w:rsid w:val="000022EB"/>
    <w:rsid w:val="00002337"/>
    <w:rsid w:val="00002FAD"/>
    <w:rsid w:val="00003440"/>
    <w:rsid w:val="000037A6"/>
    <w:rsid w:val="00003DDD"/>
    <w:rsid w:val="00004603"/>
    <w:rsid w:val="0000577F"/>
    <w:rsid w:val="000057A5"/>
    <w:rsid w:val="00006FF4"/>
    <w:rsid w:val="00010045"/>
    <w:rsid w:val="00010122"/>
    <w:rsid w:val="00010D5B"/>
    <w:rsid w:val="00012489"/>
    <w:rsid w:val="00012569"/>
    <w:rsid w:val="00015992"/>
    <w:rsid w:val="00016434"/>
    <w:rsid w:val="00020449"/>
    <w:rsid w:val="00022077"/>
    <w:rsid w:val="00023120"/>
    <w:rsid w:val="00023153"/>
    <w:rsid w:val="00025975"/>
    <w:rsid w:val="00026A7D"/>
    <w:rsid w:val="00026B14"/>
    <w:rsid w:val="00026E10"/>
    <w:rsid w:val="000303ED"/>
    <w:rsid w:val="00031940"/>
    <w:rsid w:val="000344B3"/>
    <w:rsid w:val="00035214"/>
    <w:rsid w:val="00035DAA"/>
    <w:rsid w:val="00037075"/>
    <w:rsid w:val="00041DE2"/>
    <w:rsid w:val="00042D4E"/>
    <w:rsid w:val="0004398F"/>
    <w:rsid w:val="00046AD1"/>
    <w:rsid w:val="000472D2"/>
    <w:rsid w:val="000530AD"/>
    <w:rsid w:val="00053D88"/>
    <w:rsid w:val="00054A60"/>
    <w:rsid w:val="00054E41"/>
    <w:rsid w:val="00056119"/>
    <w:rsid w:val="0005661B"/>
    <w:rsid w:val="000573FA"/>
    <w:rsid w:val="00060CE9"/>
    <w:rsid w:val="00061497"/>
    <w:rsid w:val="00062458"/>
    <w:rsid w:val="000630A7"/>
    <w:rsid w:val="00063DB6"/>
    <w:rsid w:val="00063F1D"/>
    <w:rsid w:val="00065AEB"/>
    <w:rsid w:val="00066900"/>
    <w:rsid w:val="0007231E"/>
    <w:rsid w:val="00072B62"/>
    <w:rsid w:val="00073167"/>
    <w:rsid w:val="00074B31"/>
    <w:rsid w:val="0007554C"/>
    <w:rsid w:val="00076AE4"/>
    <w:rsid w:val="00076AF1"/>
    <w:rsid w:val="00077391"/>
    <w:rsid w:val="00077A1B"/>
    <w:rsid w:val="00077AB1"/>
    <w:rsid w:val="00083CFF"/>
    <w:rsid w:val="000845F5"/>
    <w:rsid w:val="00084B6A"/>
    <w:rsid w:val="0008522B"/>
    <w:rsid w:val="000865EA"/>
    <w:rsid w:val="00086838"/>
    <w:rsid w:val="00086C59"/>
    <w:rsid w:val="000908A1"/>
    <w:rsid w:val="000910FD"/>
    <w:rsid w:val="000966C4"/>
    <w:rsid w:val="00096FE4"/>
    <w:rsid w:val="000977E7"/>
    <w:rsid w:val="000A00CB"/>
    <w:rsid w:val="000A0CBA"/>
    <w:rsid w:val="000A15C3"/>
    <w:rsid w:val="000A1760"/>
    <w:rsid w:val="000A1933"/>
    <w:rsid w:val="000A20FF"/>
    <w:rsid w:val="000A296C"/>
    <w:rsid w:val="000A5BE7"/>
    <w:rsid w:val="000A5D78"/>
    <w:rsid w:val="000A63D8"/>
    <w:rsid w:val="000A794D"/>
    <w:rsid w:val="000B1A95"/>
    <w:rsid w:val="000B281C"/>
    <w:rsid w:val="000B2D61"/>
    <w:rsid w:val="000B3E83"/>
    <w:rsid w:val="000B54C3"/>
    <w:rsid w:val="000B5FE9"/>
    <w:rsid w:val="000C1CE5"/>
    <w:rsid w:val="000C270F"/>
    <w:rsid w:val="000C3040"/>
    <w:rsid w:val="000C3444"/>
    <w:rsid w:val="000C38F2"/>
    <w:rsid w:val="000C3BCC"/>
    <w:rsid w:val="000C439F"/>
    <w:rsid w:val="000C6D16"/>
    <w:rsid w:val="000D0F6F"/>
    <w:rsid w:val="000D0FC3"/>
    <w:rsid w:val="000D2FF9"/>
    <w:rsid w:val="000D4A9B"/>
    <w:rsid w:val="000D54FC"/>
    <w:rsid w:val="000D5A58"/>
    <w:rsid w:val="000D7B5A"/>
    <w:rsid w:val="000D7D04"/>
    <w:rsid w:val="000E1DAD"/>
    <w:rsid w:val="000E1F09"/>
    <w:rsid w:val="000E2EE4"/>
    <w:rsid w:val="000E366E"/>
    <w:rsid w:val="000E4A51"/>
    <w:rsid w:val="000E613F"/>
    <w:rsid w:val="000E6D4D"/>
    <w:rsid w:val="000E762B"/>
    <w:rsid w:val="000F1387"/>
    <w:rsid w:val="000F2EE1"/>
    <w:rsid w:val="000F4A75"/>
    <w:rsid w:val="000F56C6"/>
    <w:rsid w:val="000F5D6A"/>
    <w:rsid w:val="000F6760"/>
    <w:rsid w:val="000F7588"/>
    <w:rsid w:val="00101EBC"/>
    <w:rsid w:val="001027C5"/>
    <w:rsid w:val="00103549"/>
    <w:rsid w:val="00104259"/>
    <w:rsid w:val="00110287"/>
    <w:rsid w:val="00111D30"/>
    <w:rsid w:val="00111D37"/>
    <w:rsid w:val="00116698"/>
    <w:rsid w:val="00117738"/>
    <w:rsid w:val="00120081"/>
    <w:rsid w:val="001214F1"/>
    <w:rsid w:val="00122C52"/>
    <w:rsid w:val="0012374C"/>
    <w:rsid w:val="00124525"/>
    <w:rsid w:val="00125077"/>
    <w:rsid w:val="00125F49"/>
    <w:rsid w:val="00130620"/>
    <w:rsid w:val="0013134E"/>
    <w:rsid w:val="00132B58"/>
    <w:rsid w:val="0013321C"/>
    <w:rsid w:val="00133411"/>
    <w:rsid w:val="00135365"/>
    <w:rsid w:val="001360F6"/>
    <w:rsid w:val="00136121"/>
    <w:rsid w:val="00136663"/>
    <w:rsid w:val="00136940"/>
    <w:rsid w:val="0013722A"/>
    <w:rsid w:val="00140157"/>
    <w:rsid w:val="001406AB"/>
    <w:rsid w:val="001439F8"/>
    <w:rsid w:val="00143B2A"/>
    <w:rsid w:val="001444A8"/>
    <w:rsid w:val="00145B98"/>
    <w:rsid w:val="001463CB"/>
    <w:rsid w:val="001479C9"/>
    <w:rsid w:val="001543A8"/>
    <w:rsid w:val="0015440E"/>
    <w:rsid w:val="001558F3"/>
    <w:rsid w:val="00155DF0"/>
    <w:rsid w:val="00157AF3"/>
    <w:rsid w:val="001606A7"/>
    <w:rsid w:val="00161A15"/>
    <w:rsid w:val="00162909"/>
    <w:rsid w:val="001633AD"/>
    <w:rsid w:val="00163880"/>
    <w:rsid w:val="00164AC8"/>
    <w:rsid w:val="00165254"/>
    <w:rsid w:val="00166157"/>
    <w:rsid w:val="001669CF"/>
    <w:rsid w:val="00166C0D"/>
    <w:rsid w:val="00167694"/>
    <w:rsid w:val="00167C13"/>
    <w:rsid w:val="001703D9"/>
    <w:rsid w:val="001709BA"/>
    <w:rsid w:val="00171853"/>
    <w:rsid w:val="00173424"/>
    <w:rsid w:val="00176CD1"/>
    <w:rsid w:val="00180C7D"/>
    <w:rsid w:val="00181E99"/>
    <w:rsid w:val="0018236D"/>
    <w:rsid w:val="00182706"/>
    <w:rsid w:val="001836D9"/>
    <w:rsid w:val="00183CED"/>
    <w:rsid w:val="00183FE4"/>
    <w:rsid w:val="0018495E"/>
    <w:rsid w:val="00184C2A"/>
    <w:rsid w:val="00185977"/>
    <w:rsid w:val="00186CA0"/>
    <w:rsid w:val="00190536"/>
    <w:rsid w:val="0019109E"/>
    <w:rsid w:val="0019307C"/>
    <w:rsid w:val="001939DD"/>
    <w:rsid w:val="001952B7"/>
    <w:rsid w:val="00195C1A"/>
    <w:rsid w:val="00196139"/>
    <w:rsid w:val="0019615A"/>
    <w:rsid w:val="00196A5C"/>
    <w:rsid w:val="00197C8F"/>
    <w:rsid w:val="001A086D"/>
    <w:rsid w:val="001A1EF3"/>
    <w:rsid w:val="001A2EB2"/>
    <w:rsid w:val="001B0BEA"/>
    <w:rsid w:val="001B0EB7"/>
    <w:rsid w:val="001B2974"/>
    <w:rsid w:val="001B2BB7"/>
    <w:rsid w:val="001B340F"/>
    <w:rsid w:val="001B65D9"/>
    <w:rsid w:val="001C003D"/>
    <w:rsid w:val="001C06D5"/>
    <w:rsid w:val="001C15B7"/>
    <w:rsid w:val="001C1BD8"/>
    <w:rsid w:val="001C1C72"/>
    <w:rsid w:val="001C473D"/>
    <w:rsid w:val="001C4A05"/>
    <w:rsid w:val="001C5581"/>
    <w:rsid w:val="001D065F"/>
    <w:rsid w:val="001D0AF7"/>
    <w:rsid w:val="001D1909"/>
    <w:rsid w:val="001D43FF"/>
    <w:rsid w:val="001E09B4"/>
    <w:rsid w:val="001E1283"/>
    <w:rsid w:val="001E1FFB"/>
    <w:rsid w:val="001E33B9"/>
    <w:rsid w:val="001E3D26"/>
    <w:rsid w:val="001E4491"/>
    <w:rsid w:val="001E4B6A"/>
    <w:rsid w:val="001E5EB2"/>
    <w:rsid w:val="001E731E"/>
    <w:rsid w:val="001E74CD"/>
    <w:rsid w:val="001E7DF7"/>
    <w:rsid w:val="001F0CAB"/>
    <w:rsid w:val="001F0FFE"/>
    <w:rsid w:val="001F2322"/>
    <w:rsid w:val="001F267C"/>
    <w:rsid w:val="001F2C91"/>
    <w:rsid w:val="001F300C"/>
    <w:rsid w:val="001F34EE"/>
    <w:rsid w:val="001F4801"/>
    <w:rsid w:val="001F644A"/>
    <w:rsid w:val="001F671C"/>
    <w:rsid w:val="001F6B30"/>
    <w:rsid w:val="001F7750"/>
    <w:rsid w:val="001F7863"/>
    <w:rsid w:val="001F7C6A"/>
    <w:rsid w:val="002001C3"/>
    <w:rsid w:val="00200D38"/>
    <w:rsid w:val="00201568"/>
    <w:rsid w:val="0020165B"/>
    <w:rsid w:val="0020232F"/>
    <w:rsid w:val="002030FC"/>
    <w:rsid w:val="0020318E"/>
    <w:rsid w:val="0020589E"/>
    <w:rsid w:val="00205EA7"/>
    <w:rsid w:val="00210754"/>
    <w:rsid w:val="00210918"/>
    <w:rsid w:val="00210F3F"/>
    <w:rsid w:val="002118C8"/>
    <w:rsid w:val="0021305D"/>
    <w:rsid w:val="00213B06"/>
    <w:rsid w:val="002150A2"/>
    <w:rsid w:val="002162BB"/>
    <w:rsid w:val="00216BAA"/>
    <w:rsid w:val="00216C08"/>
    <w:rsid w:val="002222BB"/>
    <w:rsid w:val="0022541A"/>
    <w:rsid w:val="00230A46"/>
    <w:rsid w:val="002315E0"/>
    <w:rsid w:val="00231A28"/>
    <w:rsid w:val="00236C6A"/>
    <w:rsid w:val="00240B7C"/>
    <w:rsid w:val="00241AAB"/>
    <w:rsid w:val="00242CD8"/>
    <w:rsid w:val="00244D8E"/>
    <w:rsid w:val="00245AFC"/>
    <w:rsid w:val="00246314"/>
    <w:rsid w:val="002472A3"/>
    <w:rsid w:val="002517F3"/>
    <w:rsid w:val="00251C6E"/>
    <w:rsid w:val="00251E19"/>
    <w:rsid w:val="0025433C"/>
    <w:rsid w:val="0025459B"/>
    <w:rsid w:val="0025599D"/>
    <w:rsid w:val="00257496"/>
    <w:rsid w:val="002576C7"/>
    <w:rsid w:val="00260E45"/>
    <w:rsid w:val="00261389"/>
    <w:rsid w:val="00264724"/>
    <w:rsid w:val="0026627A"/>
    <w:rsid w:val="00266F0E"/>
    <w:rsid w:val="002678A0"/>
    <w:rsid w:val="00270826"/>
    <w:rsid w:val="00270AE2"/>
    <w:rsid w:val="00271F30"/>
    <w:rsid w:val="0027237C"/>
    <w:rsid w:val="00274850"/>
    <w:rsid w:val="00274935"/>
    <w:rsid w:val="00274E37"/>
    <w:rsid w:val="002760E0"/>
    <w:rsid w:val="00276945"/>
    <w:rsid w:val="00276F6B"/>
    <w:rsid w:val="00277799"/>
    <w:rsid w:val="00277F05"/>
    <w:rsid w:val="00280DEA"/>
    <w:rsid w:val="002810CC"/>
    <w:rsid w:val="00281C39"/>
    <w:rsid w:val="002822EB"/>
    <w:rsid w:val="002826C0"/>
    <w:rsid w:val="002837EF"/>
    <w:rsid w:val="00285A9C"/>
    <w:rsid w:val="00286FBC"/>
    <w:rsid w:val="002871A7"/>
    <w:rsid w:val="002913DA"/>
    <w:rsid w:val="00291E47"/>
    <w:rsid w:val="00295A88"/>
    <w:rsid w:val="002966A2"/>
    <w:rsid w:val="00296954"/>
    <w:rsid w:val="0029709D"/>
    <w:rsid w:val="00297686"/>
    <w:rsid w:val="002A0EE6"/>
    <w:rsid w:val="002A146E"/>
    <w:rsid w:val="002A1880"/>
    <w:rsid w:val="002A1DF3"/>
    <w:rsid w:val="002A22F4"/>
    <w:rsid w:val="002A4189"/>
    <w:rsid w:val="002A4559"/>
    <w:rsid w:val="002A4E50"/>
    <w:rsid w:val="002A53E0"/>
    <w:rsid w:val="002A5461"/>
    <w:rsid w:val="002A597A"/>
    <w:rsid w:val="002A6BD7"/>
    <w:rsid w:val="002A7C54"/>
    <w:rsid w:val="002A7E9B"/>
    <w:rsid w:val="002B1DF5"/>
    <w:rsid w:val="002B26D4"/>
    <w:rsid w:val="002B2C84"/>
    <w:rsid w:val="002B3BB7"/>
    <w:rsid w:val="002B3EA9"/>
    <w:rsid w:val="002B7B03"/>
    <w:rsid w:val="002B7E20"/>
    <w:rsid w:val="002C041A"/>
    <w:rsid w:val="002C2B0F"/>
    <w:rsid w:val="002C388F"/>
    <w:rsid w:val="002C4393"/>
    <w:rsid w:val="002C5908"/>
    <w:rsid w:val="002C6892"/>
    <w:rsid w:val="002C74F2"/>
    <w:rsid w:val="002C7ADB"/>
    <w:rsid w:val="002D0427"/>
    <w:rsid w:val="002D0BCA"/>
    <w:rsid w:val="002D0D6A"/>
    <w:rsid w:val="002D2072"/>
    <w:rsid w:val="002D47FA"/>
    <w:rsid w:val="002D5035"/>
    <w:rsid w:val="002D583B"/>
    <w:rsid w:val="002D6C25"/>
    <w:rsid w:val="002E1A9D"/>
    <w:rsid w:val="002E3330"/>
    <w:rsid w:val="002E5057"/>
    <w:rsid w:val="002E7DD8"/>
    <w:rsid w:val="002F00DD"/>
    <w:rsid w:val="002F0DF0"/>
    <w:rsid w:val="002F1A23"/>
    <w:rsid w:val="002F2B03"/>
    <w:rsid w:val="002F2EEC"/>
    <w:rsid w:val="002F3102"/>
    <w:rsid w:val="002F3126"/>
    <w:rsid w:val="002F35FC"/>
    <w:rsid w:val="002F376E"/>
    <w:rsid w:val="002F553F"/>
    <w:rsid w:val="002F6E62"/>
    <w:rsid w:val="002F703D"/>
    <w:rsid w:val="002F70DE"/>
    <w:rsid w:val="00301EBF"/>
    <w:rsid w:val="00302737"/>
    <w:rsid w:val="00303061"/>
    <w:rsid w:val="00303AA8"/>
    <w:rsid w:val="00304440"/>
    <w:rsid w:val="003060A2"/>
    <w:rsid w:val="003074DE"/>
    <w:rsid w:val="0031177D"/>
    <w:rsid w:val="003118AD"/>
    <w:rsid w:val="00314B1F"/>
    <w:rsid w:val="00314D51"/>
    <w:rsid w:val="0031536C"/>
    <w:rsid w:val="00316A4C"/>
    <w:rsid w:val="00316CE3"/>
    <w:rsid w:val="00317473"/>
    <w:rsid w:val="00320F60"/>
    <w:rsid w:val="003218D8"/>
    <w:rsid w:val="00322D9D"/>
    <w:rsid w:val="00322F43"/>
    <w:rsid w:val="00323352"/>
    <w:rsid w:val="00323660"/>
    <w:rsid w:val="0032507D"/>
    <w:rsid w:val="0032696A"/>
    <w:rsid w:val="00326A78"/>
    <w:rsid w:val="00330639"/>
    <w:rsid w:val="00330D00"/>
    <w:rsid w:val="00330FB9"/>
    <w:rsid w:val="00331E35"/>
    <w:rsid w:val="00333283"/>
    <w:rsid w:val="003336A3"/>
    <w:rsid w:val="00337123"/>
    <w:rsid w:val="0033734B"/>
    <w:rsid w:val="00342103"/>
    <w:rsid w:val="00342A9E"/>
    <w:rsid w:val="0034354F"/>
    <w:rsid w:val="0034772F"/>
    <w:rsid w:val="00347DE7"/>
    <w:rsid w:val="00347EBC"/>
    <w:rsid w:val="00350334"/>
    <w:rsid w:val="0035115E"/>
    <w:rsid w:val="0035176C"/>
    <w:rsid w:val="003517C0"/>
    <w:rsid w:val="00351CDB"/>
    <w:rsid w:val="00351F6F"/>
    <w:rsid w:val="00352A99"/>
    <w:rsid w:val="00353515"/>
    <w:rsid w:val="00355091"/>
    <w:rsid w:val="0035636E"/>
    <w:rsid w:val="00356DB0"/>
    <w:rsid w:val="00357CEB"/>
    <w:rsid w:val="00357CF4"/>
    <w:rsid w:val="003600E0"/>
    <w:rsid w:val="0036086C"/>
    <w:rsid w:val="00361E3E"/>
    <w:rsid w:val="00362DD8"/>
    <w:rsid w:val="00364458"/>
    <w:rsid w:val="00370666"/>
    <w:rsid w:val="003712F8"/>
    <w:rsid w:val="00371EB1"/>
    <w:rsid w:val="00372B1C"/>
    <w:rsid w:val="0037303E"/>
    <w:rsid w:val="00374B40"/>
    <w:rsid w:val="003758DF"/>
    <w:rsid w:val="00375DC9"/>
    <w:rsid w:val="0038034D"/>
    <w:rsid w:val="00380DE6"/>
    <w:rsid w:val="003838DC"/>
    <w:rsid w:val="00383CDA"/>
    <w:rsid w:val="00385094"/>
    <w:rsid w:val="003851D7"/>
    <w:rsid w:val="00385B57"/>
    <w:rsid w:val="0038691B"/>
    <w:rsid w:val="0038697C"/>
    <w:rsid w:val="00386B40"/>
    <w:rsid w:val="003877B4"/>
    <w:rsid w:val="003903F4"/>
    <w:rsid w:val="00390509"/>
    <w:rsid w:val="0039167B"/>
    <w:rsid w:val="00391737"/>
    <w:rsid w:val="0039321E"/>
    <w:rsid w:val="00393FCC"/>
    <w:rsid w:val="00393FF0"/>
    <w:rsid w:val="00394037"/>
    <w:rsid w:val="0039431B"/>
    <w:rsid w:val="00395125"/>
    <w:rsid w:val="00396BE3"/>
    <w:rsid w:val="003A0522"/>
    <w:rsid w:val="003A0DAF"/>
    <w:rsid w:val="003A3CAB"/>
    <w:rsid w:val="003A3EEC"/>
    <w:rsid w:val="003A510B"/>
    <w:rsid w:val="003A7919"/>
    <w:rsid w:val="003B0062"/>
    <w:rsid w:val="003B0ECF"/>
    <w:rsid w:val="003B23C2"/>
    <w:rsid w:val="003B41BD"/>
    <w:rsid w:val="003B5901"/>
    <w:rsid w:val="003B62DE"/>
    <w:rsid w:val="003B7021"/>
    <w:rsid w:val="003B78B4"/>
    <w:rsid w:val="003C24FC"/>
    <w:rsid w:val="003C2E8F"/>
    <w:rsid w:val="003C4152"/>
    <w:rsid w:val="003C44AD"/>
    <w:rsid w:val="003C4669"/>
    <w:rsid w:val="003C4B45"/>
    <w:rsid w:val="003D2B1F"/>
    <w:rsid w:val="003D3D34"/>
    <w:rsid w:val="003D4A12"/>
    <w:rsid w:val="003E0094"/>
    <w:rsid w:val="003E1FAD"/>
    <w:rsid w:val="003E203D"/>
    <w:rsid w:val="003E488C"/>
    <w:rsid w:val="003E65ED"/>
    <w:rsid w:val="003E73DE"/>
    <w:rsid w:val="003F020B"/>
    <w:rsid w:val="003F05C8"/>
    <w:rsid w:val="003F0736"/>
    <w:rsid w:val="003F155E"/>
    <w:rsid w:val="003F1D37"/>
    <w:rsid w:val="003F29F3"/>
    <w:rsid w:val="003F30D2"/>
    <w:rsid w:val="003F54C6"/>
    <w:rsid w:val="003F6BFC"/>
    <w:rsid w:val="00400FB3"/>
    <w:rsid w:val="004023F2"/>
    <w:rsid w:val="00404443"/>
    <w:rsid w:val="00404B0A"/>
    <w:rsid w:val="00406836"/>
    <w:rsid w:val="00407669"/>
    <w:rsid w:val="004108A9"/>
    <w:rsid w:val="004123B7"/>
    <w:rsid w:val="0041277C"/>
    <w:rsid w:val="00412A84"/>
    <w:rsid w:val="0041388E"/>
    <w:rsid w:val="00413BF4"/>
    <w:rsid w:val="00413D80"/>
    <w:rsid w:val="0041428A"/>
    <w:rsid w:val="0041542E"/>
    <w:rsid w:val="00416ADA"/>
    <w:rsid w:val="00416C0E"/>
    <w:rsid w:val="00417751"/>
    <w:rsid w:val="00417789"/>
    <w:rsid w:val="00421505"/>
    <w:rsid w:val="004220F5"/>
    <w:rsid w:val="00423E93"/>
    <w:rsid w:val="004244F7"/>
    <w:rsid w:val="0042460E"/>
    <w:rsid w:val="00424A84"/>
    <w:rsid w:val="00424B39"/>
    <w:rsid w:val="00425559"/>
    <w:rsid w:val="0043040D"/>
    <w:rsid w:val="00431A60"/>
    <w:rsid w:val="0043225B"/>
    <w:rsid w:val="00432CB7"/>
    <w:rsid w:val="0043331D"/>
    <w:rsid w:val="004346D2"/>
    <w:rsid w:val="00435C07"/>
    <w:rsid w:val="004401C8"/>
    <w:rsid w:val="004408B1"/>
    <w:rsid w:val="00442710"/>
    <w:rsid w:val="00443A3D"/>
    <w:rsid w:val="004448AC"/>
    <w:rsid w:val="00445FFC"/>
    <w:rsid w:val="00450214"/>
    <w:rsid w:val="00450F1A"/>
    <w:rsid w:val="004532EC"/>
    <w:rsid w:val="00456AF5"/>
    <w:rsid w:val="00457DE5"/>
    <w:rsid w:val="00464889"/>
    <w:rsid w:val="004654A0"/>
    <w:rsid w:val="00465F30"/>
    <w:rsid w:val="00467815"/>
    <w:rsid w:val="00470277"/>
    <w:rsid w:val="004706AB"/>
    <w:rsid w:val="004715DC"/>
    <w:rsid w:val="00471F8C"/>
    <w:rsid w:val="004726C0"/>
    <w:rsid w:val="004731B2"/>
    <w:rsid w:val="00473C5C"/>
    <w:rsid w:val="00476312"/>
    <w:rsid w:val="00476F6D"/>
    <w:rsid w:val="004770CB"/>
    <w:rsid w:val="00477C3E"/>
    <w:rsid w:val="004817C3"/>
    <w:rsid w:val="00481A1F"/>
    <w:rsid w:val="00482EA2"/>
    <w:rsid w:val="00483F03"/>
    <w:rsid w:val="004861F9"/>
    <w:rsid w:val="00490805"/>
    <w:rsid w:val="0049102F"/>
    <w:rsid w:val="00491484"/>
    <w:rsid w:val="00491C09"/>
    <w:rsid w:val="0049446D"/>
    <w:rsid w:val="004945E6"/>
    <w:rsid w:val="004947E0"/>
    <w:rsid w:val="00495003"/>
    <w:rsid w:val="0049730C"/>
    <w:rsid w:val="004A0261"/>
    <w:rsid w:val="004A08BF"/>
    <w:rsid w:val="004A1918"/>
    <w:rsid w:val="004A2BF2"/>
    <w:rsid w:val="004A373E"/>
    <w:rsid w:val="004A4DB5"/>
    <w:rsid w:val="004A58A0"/>
    <w:rsid w:val="004B036A"/>
    <w:rsid w:val="004B1153"/>
    <w:rsid w:val="004B225B"/>
    <w:rsid w:val="004B4958"/>
    <w:rsid w:val="004B4BF9"/>
    <w:rsid w:val="004B5AEA"/>
    <w:rsid w:val="004B7255"/>
    <w:rsid w:val="004B7887"/>
    <w:rsid w:val="004B7FAF"/>
    <w:rsid w:val="004B7FC8"/>
    <w:rsid w:val="004C06BC"/>
    <w:rsid w:val="004C24DB"/>
    <w:rsid w:val="004C2605"/>
    <w:rsid w:val="004C7E17"/>
    <w:rsid w:val="004D0EC3"/>
    <w:rsid w:val="004D11F0"/>
    <w:rsid w:val="004D225C"/>
    <w:rsid w:val="004D3639"/>
    <w:rsid w:val="004D575B"/>
    <w:rsid w:val="004D5B26"/>
    <w:rsid w:val="004D7A25"/>
    <w:rsid w:val="004D7E07"/>
    <w:rsid w:val="004D7F6B"/>
    <w:rsid w:val="004E0828"/>
    <w:rsid w:val="004E15F3"/>
    <w:rsid w:val="004E4953"/>
    <w:rsid w:val="004E7AA4"/>
    <w:rsid w:val="004E7BF3"/>
    <w:rsid w:val="004F15D7"/>
    <w:rsid w:val="004F3FEB"/>
    <w:rsid w:val="004F518E"/>
    <w:rsid w:val="004F57EB"/>
    <w:rsid w:val="004F5BBC"/>
    <w:rsid w:val="004F633D"/>
    <w:rsid w:val="004F63E2"/>
    <w:rsid w:val="0050017B"/>
    <w:rsid w:val="00500639"/>
    <w:rsid w:val="00501E17"/>
    <w:rsid w:val="0050204F"/>
    <w:rsid w:val="005021A9"/>
    <w:rsid w:val="00503C7A"/>
    <w:rsid w:val="00504F8B"/>
    <w:rsid w:val="005072E0"/>
    <w:rsid w:val="005103F2"/>
    <w:rsid w:val="00510FDE"/>
    <w:rsid w:val="00511322"/>
    <w:rsid w:val="00511826"/>
    <w:rsid w:val="00511E96"/>
    <w:rsid w:val="00511EF8"/>
    <w:rsid w:val="00514FA8"/>
    <w:rsid w:val="00515716"/>
    <w:rsid w:val="00520679"/>
    <w:rsid w:val="0052354D"/>
    <w:rsid w:val="00524672"/>
    <w:rsid w:val="005276DE"/>
    <w:rsid w:val="005323BA"/>
    <w:rsid w:val="00534925"/>
    <w:rsid w:val="005370C3"/>
    <w:rsid w:val="005379B2"/>
    <w:rsid w:val="00537E2B"/>
    <w:rsid w:val="00540C83"/>
    <w:rsid w:val="005411A0"/>
    <w:rsid w:val="005418DB"/>
    <w:rsid w:val="005423D6"/>
    <w:rsid w:val="00545626"/>
    <w:rsid w:val="00551FC2"/>
    <w:rsid w:val="005537E5"/>
    <w:rsid w:val="005545F1"/>
    <w:rsid w:val="0056017C"/>
    <w:rsid w:val="00561A90"/>
    <w:rsid w:val="00561D94"/>
    <w:rsid w:val="00562206"/>
    <w:rsid w:val="00565046"/>
    <w:rsid w:val="005652A0"/>
    <w:rsid w:val="00565953"/>
    <w:rsid w:val="00566635"/>
    <w:rsid w:val="00566E06"/>
    <w:rsid w:val="00567418"/>
    <w:rsid w:val="00567C4E"/>
    <w:rsid w:val="005735A5"/>
    <w:rsid w:val="00573872"/>
    <w:rsid w:val="005768D6"/>
    <w:rsid w:val="00577D61"/>
    <w:rsid w:val="00577E8A"/>
    <w:rsid w:val="005817E7"/>
    <w:rsid w:val="005826E2"/>
    <w:rsid w:val="00582E2A"/>
    <w:rsid w:val="0058302E"/>
    <w:rsid w:val="00584ECA"/>
    <w:rsid w:val="00585ECD"/>
    <w:rsid w:val="005874CB"/>
    <w:rsid w:val="00590811"/>
    <w:rsid w:val="00590D65"/>
    <w:rsid w:val="0059225C"/>
    <w:rsid w:val="00593798"/>
    <w:rsid w:val="00593AB8"/>
    <w:rsid w:val="00594DAF"/>
    <w:rsid w:val="00596812"/>
    <w:rsid w:val="005A049E"/>
    <w:rsid w:val="005A059E"/>
    <w:rsid w:val="005A3438"/>
    <w:rsid w:val="005A3626"/>
    <w:rsid w:val="005A363D"/>
    <w:rsid w:val="005A5279"/>
    <w:rsid w:val="005A7758"/>
    <w:rsid w:val="005B1596"/>
    <w:rsid w:val="005B4A3B"/>
    <w:rsid w:val="005B4C5D"/>
    <w:rsid w:val="005B5DAE"/>
    <w:rsid w:val="005B695F"/>
    <w:rsid w:val="005B7EB1"/>
    <w:rsid w:val="005C0720"/>
    <w:rsid w:val="005C19EE"/>
    <w:rsid w:val="005C1C55"/>
    <w:rsid w:val="005C1F92"/>
    <w:rsid w:val="005C2314"/>
    <w:rsid w:val="005C3D54"/>
    <w:rsid w:val="005C5060"/>
    <w:rsid w:val="005C54F9"/>
    <w:rsid w:val="005C68F1"/>
    <w:rsid w:val="005D0832"/>
    <w:rsid w:val="005D3176"/>
    <w:rsid w:val="005D4EDC"/>
    <w:rsid w:val="005D4FC0"/>
    <w:rsid w:val="005E1A9F"/>
    <w:rsid w:val="005E22E3"/>
    <w:rsid w:val="005E4EDF"/>
    <w:rsid w:val="005F03AE"/>
    <w:rsid w:val="005F0464"/>
    <w:rsid w:val="005F0A0F"/>
    <w:rsid w:val="005F18D2"/>
    <w:rsid w:val="005F1FCA"/>
    <w:rsid w:val="005F282A"/>
    <w:rsid w:val="005F304E"/>
    <w:rsid w:val="005F370F"/>
    <w:rsid w:val="005F4733"/>
    <w:rsid w:val="005F5B12"/>
    <w:rsid w:val="005F6791"/>
    <w:rsid w:val="005F7922"/>
    <w:rsid w:val="0060160B"/>
    <w:rsid w:val="006017F0"/>
    <w:rsid w:val="00604793"/>
    <w:rsid w:val="00604A08"/>
    <w:rsid w:val="00604CA6"/>
    <w:rsid w:val="00605022"/>
    <w:rsid w:val="006064DA"/>
    <w:rsid w:val="00606F29"/>
    <w:rsid w:val="00606F5F"/>
    <w:rsid w:val="00607CCF"/>
    <w:rsid w:val="00607EC9"/>
    <w:rsid w:val="00610E38"/>
    <w:rsid w:val="00611D27"/>
    <w:rsid w:val="006128B3"/>
    <w:rsid w:val="00612A09"/>
    <w:rsid w:val="00612CC6"/>
    <w:rsid w:val="006148D8"/>
    <w:rsid w:val="00614DFB"/>
    <w:rsid w:val="00615552"/>
    <w:rsid w:val="00617A59"/>
    <w:rsid w:val="00620D32"/>
    <w:rsid w:val="006217C3"/>
    <w:rsid w:val="00621AF5"/>
    <w:rsid w:val="006220D1"/>
    <w:rsid w:val="006238BF"/>
    <w:rsid w:val="00624BB1"/>
    <w:rsid w:val="00626BE0"/>
    <w:rsid w:val="00631140"/>
    <w:rsid w:val="00631884"/>
    <w:rsid w:val="006318D3"/>
    <w:rsid w:val="00632D0F"/>
    <w:rsid w:val="00633E63"/>
    <w:rsid w:val="00634704"/>
    <w:rsid w:val="00636823"/>
    <w:rsid w:val="006371EF"/>
    <w:rsid w:val="00641625"/>
    <w:rsid w:val="00642E19"/>
    <w:rsid w:val="0064449E"/>
    <w:rsid w:val="00645461"/>
    <w:rsid w:val="00646CBE"/>
    <w:rsid w:val="006476E0"/>
    <w:rsid w:val="00650455"/>
    <w:rsid w:val="0065105B"/>
    <w:rsid w:val="0065136E"/>
    <w:rsid w:val="00651C35"/>
    <w:rsid w:val="006520D8"/>
    <w:rsid w:val="0065237E"/>
    <w:rsid w:val="00652706"/>
    <w:rsid w:val="00652EF7"/>
    <w:rsid w:val="00653036"/>
    <w:rsid w:val="006538FB"/>
    <w:rsid w:val="00654017"/>
    <w:rsid w:val="0066018D"/>
    <w:rsid w:val="00660F8F"/>
    <w:rsid w:val="00662AB5"/>
    <w:rsid w:val="006643F3"/>
    <w:rsid w:val="00665505"/>
    <w:rsid w:val="00665D8C"/>
    <w:rsid w:val="0066799C"/>
    <w:rsid w:val="00670787"/>
    <w:rsid w:val="00673B54"/>
    <w:rsid w:val="0067481F"/>
    <w:rsid w:val="006754CD"/>
    <w:rsid w:val="00675BF7"/>
    <w:rsid w:val="00680C66"/>
    <w:rsid w:val="00680ED7"/>
    <w:rsid w:val="00682397"/>
    <w:rsid w:val="00684C58"/>
    <w:rsid w:val="00686EE3"/>
    <w:rsid w:val="00691A2C"/>
    <w:rsid w:val="00691C63"/>
    <w:rsid w:val="00691E01"/>
    <w:rsid w:val="00691E3E"/>
    <w:rsid w:val="0069427F"/>
    <w:rsid w:val="00694A68"/>
    <w:rsid w:val="00695224"/>
    <w:rsid w:val="00695F46"/>
    <w:rsid w:val="006963AA"/>
    <w:rsid w:val="00696CCC"/>
    <w:rsid w:val="00697028"/>
    <w:rsid w:val="006971C0"/>
    <w:rsid w:val="006A0749"/>
    <w:rsid w:val="006A57DB"/>
    <w:rsid w:val="006B41CC"/>
    <w:rsid w:val="006B5F2C"/>
    <w:rsid w:val="006B79DA"/>
    <w:rsid w:val="006B7AEB"/>
    <w:rsid w:val="006C0161"/>
    <w:rsid w:val="006C0421"/>
    <w:rsid w:val="006C1066"/>
    <w:rsid w:val="006C503B"/>
    <w:rsid w:val="006C5190"/>
    <w:rsid w:val="006D0138"/>
    <w:rsid w:val="006D1A80"/>
    <w:rsid w:val="006D3F47"/>
    <w:rsid w:val="006D4075"/>
    <w:rsid w:val="006D45BD"/>
    <w:rsid w:val="006D5342"/>
    <w:rsid w:val="006D6A5B"/>
    <w:rsid w:val="006D7D04"/>
    <w:rsid w:val="006D7F80"/>
    <w:rsid w:val="006E003C"/>
    <w:rsid w:val="006E053F"/>
    <w:rsid w:val="006E1388"/>
    <w:rsid w:val="006E1B29"/>
    <w:rsid w:val="006E2EAB"/>
    <w:rsid w:val="006E36B5"/>
    <w:rsid w:val="006E53DC"/>
    <w:rsid w:val="006E68F0"/>
    <w:rsid w:val="006E691B"/>
    <w:rsid w:val="006E78B4"/>
    <w:rsid w:val="006F036F"/>
    <w:rsid w:val="006F0475"/>
    <w:rsid w:val="006F0C45"/>
    <w:rsid w:val="006F16A7"/>
    <w:rsid w:val="006F171A"/>
    <w:rsid w:val="006F1F34"/>
    <w:rsid w:val="006F2616"/>
    <w:rsid w:val="006F3C1D"/>
    <w:rsid w:val="006F4E1C"/>
    <w:rsid w:val="006F5667"/>
    <w:rsid w:val="006F6820"/>
    <w:rsid w:val="007011E1"/>
    <w:rsid w:val="0070196E"/>
    <w:rsid w:val="0070284F"/>
    <w:rsid w:val="007047DC"/>
    <w:rsid w:val="00704ED3"/>
    <w:rsid w:val="00705AD9"/>
    <w:rsid w:val="00705B45"/>
    <w:rsid w:val="00705EF7"/>
    <w:rsid w:val="0070709C"/>
    <w:rsid w:val="007106E6"/>
    <w:rsid w:val="00710D36"/>
    <w:rsid w:val="007130B0"/>
    <w:rsid w:val="007146B1"/>
    <w:rsid w:val="00716439"/>
    <w:rsid w:val="00717446"/>
    <w:rsid w:val="00720F25"/>
    <w:rsid w:val="0072124C"/>
    <w:rsid w:val="00721E1B"/>
    <w:rsid w:val="00725928"/>
    <w:rsid w:val="00727329"/>
    <w:rsid w:val="0073079F"/>
    <w:rsid w:val="0073109B"/>
    <w:rsid w:val="007337CE"/>
    <w:rsid w:val="007345BD"/>
    <w:rsid w:val="00735F95"/>
    <w:rsid w:val="0074026F"/>
    <w:rsid w:val="007432F3"/>
    <w:rsid w:val="007459CA"/>
    <w:rsid w:val="00745FDB"/>
    <w:rsid w:val="00746C67"/>
    <w:rsid w:val="00746CDE"/>
    <w:rsid w:val="007504B0"/>
    <w:rsid w:val="00750D2C"/>
    <w:rsid w:val="00751CD2"/>
    <w:rsid w:val="00752C52"/>
    <w:rsid w:val="00752F50"/>
    <w:rsid w:val="00761EDA"/>
    <w:rsid w:val="00762807"/>
    <w:rsid w:val="007628FD"/>
    <w:rsid w:val="00764223"/>
    <w:rsid w:val="00764B6B"/>
    <w:rsid w:val="0076604E"/>
    <w:rsid w:val="007677A2"/>
    <w:rsid w:val="0077304D"/>
    <w:rsid w:val="00773EA4"/>
    <w:rsid w:val="00774C17"/>
    <w:rsid w:val="00774E80"/>
    <w:rsid w:val="0077684F"/>
    <w:rsid w:val="00780200"/>
    <w:rsid w:val="00780774"/>
    <w:rsid w:val="00782DA9"/>
    <w:rsid w:val="00784575"/>
    <w:rsid w:val="007847E0"/>
    <w:rsid w:val="00785A78"/>
    <w:rsid w:val="00785BDD"/>
    <w:rsid w:val="00787150"/>
    <w:rsid w:val="00790452"/>
    <w:rsid w:val="00790730"/>
    <w:rsid w:val="00791CA5"/>
    <w:rsid w:val="00794186"/>
    <w:rsid w:val="00797DA3"/>
    <w:rsid w:val="007A0548"/>
    <w:rsid w:val="007A505D"/>
    <w:rsid w:val="007A50CF"/>
    <w:rsid w:val="007A5D15"/>
    <w:rsid w:val="007A6B56"/>
    <w:rsid w:val="007B035E"/>
    <w:rsid w:val="007B0F80"/>
    <w:rsid w:val="007B7103"/>
    <w:rsid w:val="007B7E92"/>
    <w:rsid w:val="007C1451"/>
    <w:rsid w:val="007C2CE4"/>
    <w:rsid w:val="007C31A8"/>
    <w:rsid w:val="007C35E9"/>
    <w:rsid w:val="007C3603"/>
    <w:rsid w:val="007C4ACA"/>
    <w:rsid w:val="007C6349"/>
    <w:rsid w:val="007C7506"/>
    <w:rsid w:val="007D47DC"/>
    <w:rsid w:val="007D4A75"/>
    <w:rsid w:val="007D4F1F"/>
    <w:rsid w:val="007D7CCE"/>
    <w:rsid w:val="007D7ED4"/>
    <w:rsid w:val="007E229B"/>
    <w:rsid w:val="007E296F"/>
    <w:rsid w:val="007E2C44"/>
    <w:rsid w:val="007E37C9"/>
    <w:rsid w:val="007E4EBD"/>
    <w:rsid w:val="007E6848"/>
    <w:rsid w:val="007E7B00"/>
    <w:rsid w:val="007F281E"/>
    <w:rsid w:val="007F2D50"/>
    <w:rsid w:val="007F3A7E"/>
    <w:rsid w:val="007F40F2"/>
    <w:rsid w:val="007F5223"/>
    <w:rsid w:val="007F5308"/>
    <w:rsid w:val="00801495"/>
    <w:rsid w:val="00801C4E"/>
    <w:rsid w:val="00804017"/>
    <w:rsid w:val="008051EB"/>
    <w:rsid w:val="00805E6F"/>
    <w:rsid w:val="00816982"/>
    <w:rsid w:val="00821324"/>
    <w:rsid w:val="00821BE3"/>
    <w:rsid w:val="00821F2E"/>
    <w:rsid w:val="00824402"/>
    <w:rsid w:val="00825C0F"/>
    <w:rsid w:val="00826457"/>
    <w:rsid w:val="008279C1"/>
    <w:rsid w:val="008302B6"/>
    <w:rsid w:val="00831178"/>
    <w:rsid w:val="008312F3"/>
    <w:rsid w:val="008325A7"/>
    <w:rsid w:val="00832AB7"/>
    <w:rsid w:val="008338B3"/>
    <w:rsid w:val="00835901"/>
    <w:rsid w:val="00836457"/>
    <w:rsid w:val="00837B77"/>
    <w:rsid w:val="00837DF1"/>
    <w:rsid w:val="00840B14"/>
    <w:rsid w:val="0084227A"/>
    <w:rsid w:val="0084279D"/>
    <w:rsid w:val="00842D81"/>
    <w:rsid w:val="00845302"/>
    <w:rsid w:val="008464A9"/>
    <w:rsid w:val="0084724F"/>
    <w:rsid w:val="008518F3"/>
    <w:rsid w:val="008545F7"/>
    <w:rsid w:val="0085760D"/>
    <w:rsid w:val="008578F1"/>
    <w:rsid w:val="00860969"/>
    <w:rsid w:val="00861113"/>
    <w:rsid w:val="00861620"/>
    <w:rsid w:val="00862EE5"/>
    <w:rsid w:val="008630BF"/>
    <w:rsid w:val="0086358F"/>
    <w:rsid w:val="008644D2"/>
    <w:rsid w:val="00865704"/>
    <w:rsid w:val="00865977"/>
    <w:rsid w:val="008663AF"/>
    <w:rsid w:val="00870050"/>
    <w:rsid w:val="00871680"/>
    <w:rsid w:val="00872448"/>
    <w:rsid w:val="00872D50"/>
    <w:rsid w:val="008816EE"/>
    <w:rsid w:val="0088489C"/>
    <w:rsid w:val="008849A3"/>
    <w:rsid w:val="0088574D"/>
    <w:rsid w:val="0089099D"/>
    <w:rsid w:val="00890E56"/>
    <w:rsid w:val="00892B5D"/>
    <w:rsid w:val="008960FD"/>
    <w:rsid w:val="008964CA"/>
    <w:rsid w:val="008976A1"/>
    <w:rsid w:val="008A1B25"/>
    <w:rsid w:val="008A345A"/>
    <w:rsid w:val="008A41E9"/>
    <w:rsid w:val="008A44FD"/>
    <w:rsid w:val="008A52B0"/>
    <w:rsid w:val="008A5E6B"/>
    <w:rsid w:val="008A6253"/>
    <w:rsid w:val="008B1D41"/>
    <w:rsid w:val="008B43F3"/>
    <w:rsid w:val="008B44BA"/>
    <w:rsid w:val="008B4A64"/>
    <w:rsid w:val="008B50E5"/>
    <w:rsid w:val="008B50ED"/>
    <w:rsid w:val="008B5847"/>
    <w:rsid w:val="008B640A"/>
    <w:rsid w:val="008B7AA1"/>
    <w:rsid w:val="008C0EC3"/>
    <w:rsid w:val="008C241F"/>
    <w:rsid w:val="008C3D13"/>
    <w:rsid w:val="008C4359"/>
    <w:rsid w:val="008C5676"/>
    <w:rsid w:val="008C570B"/>
    <w:rsid w:val="008C5B2C"/>
    <w:rsid w:val="008C769F"/>
    <w:rsid w:val="008C776F"/>
    <w:rsid w:val="008C77B9"/>
    <w:rsid w:val="008D3DD2"/>
    <w:rsid w:val="008D4828"/>
    <w:rsid w:val="008D4AD3"/>
    <w:rsid w:val="008E0759"/>
    <w:rsid w:val="008E10C5"/>
    <w:rsid w:val="008E2882"/>
    <w:rsid w:val="008E2ACE"/>
    <w:rsid w:val="008E3724"/>
    <w:rsid w:val="008E4041"/>
    <w:rsid w:val="008E4BB1"/>
    <w:rsid w:val="008E4E0E"/>
    <w:rsid w:val="008E53A6"/>
    <w:rsid w:val="008E6DF4"/>
    <w:rsid w:val="008E71C0"/>
    <w:rsid w:val="008F0318"/>
    <w:rsid w:val="008F468E"/>
    <w:rsid w:val="008F60C1"/>
    <w:rsid w:val="008F6791"/>
    <w:rsid w:val="008F6885"/>
    <w:rsid w:val="008F7300"/>
    <w:rsid w:val="0090088D"/>
    <w:rsid w:val="009019A2"/>
    <w:rsid w:val="00901B20"/>
    <w:rsid w:val="00901CFB"/>
    <w:rsid w:val="0090280D"/>
    <w:rsid w:val="00904B51"/>
    <w:rsid w:val="00904C23"/>
    <w:rsid w:val="00905D5F"/>
    <w:rsid w:val="00905E4D"/>
    <w:rsid w:val="009075C9"/>
    <w:rsid w:val="00907ECE"/>
    <w:rsid w:val="0091104B"/>
    <w:rsid w:val="00911765"/>
    <w:rsid w:val="00911941"/>
    <w:rsid w:val="0091239A"/>
    <w:rsid w:val="0091449E"/>
    <w:rsid w:val="00915F8F"/>
    <w:rsid w:val="0091649B"/>
    <w:rsid w:val="0092121A"/>
    <w:rsid w:val="00924428"/>
    <w:rsid w:val="00924462"/>
    <w:rsid w:val="0092618E"/>
    <w:rsid w:val="00926CAA"/>
    <w:rsid w:val="009307CD"/>
    <w:rsid w:val="009363EE"/>
    <w:rsid w:val="009410E4"/>
    <w:rsid w:val="009412D9"/>
    <w:rsid w:val="00943DF7"/>
    <w:rsid w:val="00944C3E"/>
    <w:rsid w:val="00945129"/>
    <w:rsid w:val="00945AD5"/>
    <w:rsid w:val="00946A69"/>
    <w:rsid w:val="00947459"/>
    <w:rsid w:val="00952D2B"/>
    <w:rsid w:val="009534A2"/>
    <w:rsid w:val="00953CD5"/>
    <w:rsid w:val="00960154"/>
    <w:rsid w:val="00961947"/>
    <w:rsid w:val="00962CC1"/>
    <w:rsid w:val="0096375C"/>
    <w:rsid w:val="009644C6"/>
    <w:rsid w:val="009644D9"/>
    <w:rsid w:val="00964D47"/>
    <w:rsid w:val="00965CD2"/>
    <w:rsid w:val="0096600C"/>
    <w:rsid w:val="0097044E"/>
    <w:rsid w:val="0097345C"/>
    <w:rsid w:val="009734B7"/>
    <w:rsid w:val="00973C39"/>
    <w:rsid w:val="009754FF"/>
    <w:rsid w:val="00975E42"/>
    <w:rsid w:val="009774BC"/>
    <w:rsid w:val="00980815"/>
    <w:rsid w:val="009858F5"/>
    <w:rsid w:val="0099023A"/>
    <w:rsid w:val="009933C9"/>
    <w:rsid w:val="009A13EA"/>
    <w:rsid w:val="009A1AC1"/>
    <w:rsid w:val="009A1BBA"/>
    <w:rsid w:val="009A3778"/>
    <w:rsid w:val="009A3A7F"/>
    <w:rsid w:val="009A4C0D"/>
    <w:rsid w:val="009A4D7D"/>
    <w:rsid w:val="009A4F08"/>
    <w:rsid w:val="009A56B4"/>
    <w:rsid w:val="009A6216"/>
    <w:rsid w:val="009A7D2A"/>
    <w:rsid w:val="009B0241"/>
    <w:rsid w:val="009B157C"/>
    <w:rsid w:val="009B2348"/>
    <w:rsid w:val="009B2B04"/>
    <w:rsid w:val="009B3219"/>
    <w:rsid w:val="009B443D"/>
    <w:rsid w:val="009B5172"/>
    <w:rsid w:val="009B5512"/>
    <w:rsid w:val="009C0176"/>
    <w:rsid w:val="009C0236"/>
    <w:rsid w:val="009C2BF0"/>
    <w:rsid w:val="009C2EC9"/>
    <w:rsid w:val="009C3614"/>
    <w:rsid w:val="009C45C2"/>
    <w:rsid w:val="009D0BA1"/>
    <w:rsid w:val="009D22A3"/>
    <w:rsid w:val="009D3DB6"/>
    <w:rsid w:val="009D4B1B"/>
    <w:rsid w:val="009D4CD8"/>
    <w:rsid w:val="009D579E"/>
    <w:rsid w:val="009D6FD2"/>
    <w:rsid w:val="009E3206"/>
    <w:rsid w:val="009E498D"/>
    <w:rsid w:val="009E59B6"/>
    <w:rsid w:val="009E63D2"/>
    <w:rsid w:val="009F717B"/>
    <w:rsid w:val="009F7748"/>
    <w:rsid w:val="009F7BA7"/>
    <w:rsid w:val="009F7C0F"/>
    <w:rsid w:val="009F7F55"/>
    <w:rsid w:val="00A00BAE"/>
    <w:rsid w:val="00A00C1C"/>
    <w:rsid w:val="00A02B39"/>
    <w:rsid w:val="00A03282"/>
    <w:rsid w:val="00A06636"/>
    <w:rsid w:val="00A06DD1"/>
    <w:rsid w:val="00A07E49"/>
    <w:rsid w:val="00A13113"/>
    <w:rsid w:val="00A13206"/>
    <w:rsid w:val="00A13CD3"/>
    <w:rsid w:val="00A13DD3"/>
    <w:rsid w:val="00A148CC"/>
    <w:rsid w:val="00A15357"/>
    <w:rsid w:val="00A15C0C"/>
    <w:rsid w:val="00A16A0D"/>
    <w:rsid w:val="00A22277"/>
    <w:rsid w:val="00A23DB8"/>
    <w:rsid w:val="00A245F2"/>
    <w:rsid w:val="00A24A4E"/>
    <w:rsid w:val="00A24E85"/>
    <w:rsid w:val="00A251F4"/>
    <w:rsid w:val="00A310E0"/>
    <w:rsid w:val="00A331D0"/>
    <w:rsid w:val="00A33BB8"/>
    <w:rsid w:val="00A3491B"/>
    <w:rsid w:val="00A43855"/>
    <w:rsid w:val="00A440E2"/>
    <w:rsid w:val="00A471AB"/>
    <w:rsid w:val="00A47254"/>
    <w:rsid w:val="00A473DE"/>
    <w:rsid w:val="00A511CE"/>
    <w:rsid w:val="00A52E1C"/>
    <w:rsid w:val="00A56105"/>
    <w:rsid w:val="00A56F20"/>
    <w:rsid w:val="00A572A4"/>
    <w:rsid w:val="00A57672"/>
    <w:rsid w:val="00A57F23"/>
    <w:rsid w:val="00A610F0"/>
    <w:rsid w:val="00A6282C"/>
    <w:rsid w:val="00A62840"/>
    <w:rsid w:val="00A62E0D"/>
    <w:rsid w:val="00A664DC"/>
    <w:rsid w:val="00A67CDA"/>
    <w:rsid w:val="00A70492"/>
    <w:rsid w:val="00A70A15"/>
    <w:rsid w:val="00A745A5"/>
    <w:rsid w:val="00A75828"/>
    <w:rsid w:val="00A809E7"/>
    <w:rsid w:val="00A82651"/>
    <w:rsid w:val="00A8293A"/>
    <w:rsid w:val="00A8380D"/>
    <w:rsid w:val="00A83C66"/>
    <w:rsid w:val="00A868FD"/>
    <w:rsid w:val="00A902E1"/>
    <w:rsid w:val="00A90B73"/>
    <w:rsid w:val="00A90D54"/>
    <w:rsid w:val="00A91421"/>
    <w:rsid w:val="00A926C8"/>
    <w:rsid w:val="00A940F6"/>
    <w:rsid w:val="00A942FE"/>
    <w:rsid w:val="00A94BCF"/>
    <w:rsid w:val="00A961DB"/>
    <w:rsid w:val="00A967DD"/>
    <w:rsid w:val="00AA05CA"/>
    <w:rsid w:val="00AA0613"/>
    <w:rsid w:val="00AA10D8"/>
    <w:rsid w:val="00AA1212"/>
    <w:rsid w:val="00AA1FE9"/>
    <w:rsid w:val="00AA2561"/>
    <w:rsid w:val="00AA3B20"/>
    <w:rsid w:val="00AA6E4B"/>
    <w:rsid w:val="00AA749C"/>
    <w:rsid w:val="00AA7983"/>
    <w:rsid w:val="00AB0F7D"/>
    <w:rsid w:val="00AB168F"/>
    <w:rsid w:val="00AB1974"/>
    <w:rsid w:val="00AB2048"/>
    <w:rsid w:val="00AB265D"/>
    <w:rsid w:val="00AB4125"/>
    <w:rsid w:val="00AB5791"/>
    <w:rsid w:val="00AB689F"/>
    <w:rsid w:val="00AB6BF3"/>
    <w:rsid w:val="00AC02B4"/>
    <w:rsid w:val="00AC1192"/>
    <w:rsid w:val="00AC61C6"/>
    <w:rsid w:val="00AC68D2"/>
    <w:rsid w:val="00AC7CF4"/>
    <w:rsid w:val="00AD0EF4"/>
    <w:rsid w:val="00AD7D52"/>
    <w:rsid w:val="00AE00A5"/>
    <w:rsid w:val="00AE1AC3"/>
    <w:rsid w:val="00AE234F"/>
    <w:rsid w:val="00AE2A1B"/>
    <w:rsid w:val="00AE47B8"/>
    <w:rsid w:val="00AE5D80"/>
    <w:rsid w:val="00AE651B"/>
    <w:rsid w:val="00AE6AB0"/>
    <w:rsid w:val="00AE7DBE"/>
    <w:rsid w:val="00AF0CB9"/>
    <w:rsid w:val="00AF350F"/>
    <w:rsid w:val="00AF35E6"/>
    <w:rsid w:val="00AF36C4"/>
    <w:rsid w:val="00AF5770"/>
    <w:rsid w:val="00AF6689"/>
    <w:rsid w:val="00AF73CD"/>
    <w:rsid w:val="00AF78CF"/>
    <w:rsid w:val="00AF7973"/>
    <w:rsid w:val="00B03012"/>
    <w:rsid w:val="00B05A13"/>
    <w:rsid w:val="00B06B96"/>
    <w:rsid w:val="00B07FDE"/>
    <w:rsid w:val="00B109CF"/>
    <w:rsid w:val="00B11999"/>
    <w:rsid w:val="00B12684"/>
    <w:rsid w:val="00B12A87"/>
    <w:rsid w:val="00B1477B"/>
    <w:rsid w:val="00B20550"/>
    <w:rsid w:val="00B205ED"/>
    <w:rsid w:val="00B2173C"/>
    <w:rsid w:val="00B246F9"/>
    <w:rsid w:val="00B25598"/>
    <w:rsid w:val="00B25A4C"/>
    <w:rsid w:val="00B25F7B"/>
    <w:rsid w:val="00B26575"/>
    <w:rsid w:val="00B267E0"/>
    <w:rsid w:val="00B307CD"/>
    <w:rsid w:val="00B30971"/>
    <w:rsid w:val="00B30CC2"/>
    <w:rsid w:val="00B30D4F"/>
    <w:rsid w:val="00B32382"/>
    <w:rsid w:val="00B32DDB"/>
    <w:rsid w:val="00B3394C"/>
    <w:rsid w:val="00B33E2C"/>
    <w:rsid w:val="00B342E6"/>
    <w:rsid w:val="00B35E3A"/>
    <w:rsid w:val="00B370E3"/>
    <w:rsid w:val="00B37215"/>
    <w:rsid w:val="00B420FF"/>
    <w:rsid w:val="00B42A12"/>
    <w:rsid w:val="00B42F8B"/>
    <w:rsid w:val="00B4321C"/>
    <w:rsid w:val="00B43C26"/>
    <w:rsid w:val="00B43CD2"/>
    <w:rsid w:val="00B46EC5"/>
    <w:rsid w:val="00B478BF"/>
    <w:rsid w:val="00B52795"/>
    <w:rsid w:val="00B5639A"/>
    <w:rsid w:val="00B573DD"/>
    <w:rsid w:val="00B57EAA"/>
    <w:rsid w:val="00B60615"/>
    <w:rsid w:val="00B60EEA"/>
    <w:rsid w:val="00B62880"/>
    <w:rsid w:val="00B64085"/>
    <w:rsid w:val="00B654D3"/>
    <w:rsid w:val="00B65C17"/>
    <w:rsid w:val="00B67A9D"/>
    <w:rsid w:val="00B740A6"/>
    <w:rsid w:val="00B75E13"/>
    <w:rsid w:val="00B815FB"/>
    <w:rsid w:val="00B819E0"/>
    <w:rsid w:val="00B83589"/>
    <w:rsid w:val="00B850C6"/>
    <w:rsid w:val="00B87625"/>
    <w:rsid w:val="00B90D8A"/>
    <w:rsid w:val="00B91052"/>
    <w:rsid w:val="00B91DC1"/>
    <w:rsid w:val="00B91F30"/>
    <w:rsid w:val="00B92109"/>
    <w:rsid w:val="00B932DC"/>
    <w:rsid w:val="00B933B3"/>
    <w:rsid w:val="00B94469"/>
    <w:rsid w:val="00B96DBC"/>
    <w:rsid w:val="00BA0C18"/>
    <w:rsid w:val="00BA2C32"/>
    <w:rsid w:val="00BA3D57"/>
    <w:rsid w:val="00BA4B83"/>
    <w:rsid w:val="00BA73E9"/>
    <w:rsid w:val="00BB1213"/>
    <w:rsid w:val="00BB128B"/>
    <w:rsid w:val="00BB1DC1"/>
    <w:rsid w:val="00BB274D"/>
    <w:rsid w:val="00BB3A97"/>
    <w:rsid w:val="00BB5C44"/>
    <w:rsid w:val="00BB5FB1"/>
    <w:rsid w:val="00BB75E8"/>
    <w:rsid w:val="00BB76C8"/>
    <w:rsid w:val="00BC02CD"/>
    <w:rsid w:val="00BC452D"/>
    <w:rsid w:val="00BC4D1F"/>
    <w:rsid w:val="00BC4E77"/>
    <w:rsid w:val="00BC4FCC"/>
    <w:rsid w:val="00BC61F2"/>
    <w:rsid w:val="00BC63E0"/>
    <w:rsid w:val="00BC70E2"/>
    <w:rsid w:val="00BD1B4C"/>
    <w:rsid w:val="00BD27AF"/>
    <w:rsid w:val="00BD289A"/>
    <w:rsid w:val="00BD4C7E"/>
    <w:rsid w:val="00BD4DA1"/>
    <w:rsid w:val="00BE0739"/>
    <w:rsid w:val="00BE0B2D"/>
    <w:rsid w:val="00BE2B30"/>
    <w:rsid w:val="00BE3477"/>
    <w:rsid w:val="00BE3709"/>
    <w:rsid w:val="00BE3E49"/>
    <w:rsid w:val="00BE564E"/>
    <w:rsid w:val="00BF159F"/>
    <w:rsid w:val="00BF1CC3"/>
    <w:rsid w:val="00BF420E"/>
    <w:rsid w:val="00BF43F5"/>
    <w:rsid w:val="00C006AB"/>
    <w:rsid w:val="00C01D3B"/>
    <w:rsid w:val="00C01D78"/>
    <w:rsid w:val="00C04887"/>
    <w:rsid w:val="00C07795"/>
    <w:rsid w:val="00C10C15"/>
    <w:rsid w:val="00C121B9"/>
    <w:rsid w:val="00C15943"/>
    <w:rsid w:val="00C16FC0"/>
    <w:rsid w:val="00C170DB"/>
    <w:rsid w:val="00C171F6"/>
    <w:rsid w:val="00C1736F"/>
    <w:rsid w:val="00C17E24"/>
    <w:rsid w:val="00C21FD6"/>
    <w:rsid w:val="00C22F8E"/>
    <w:rsid w:val="00C24528"/>
    <w:rsid w:val="00C25600"/>
    <w:rsid w:val="00C25BB1"/>
    <w:rsid w:val="00C26546"/>
    <w:rsid w:val="00C275B4"/>
    <w:rsid w:val="00C30701"/>
    <w:rsid w:val="00C30DE0"/>
    <w:rsid w:val="00C31442"/>
    <w:rsid w:val="00C32C15"/>
    <w:rsid w:val="00C342C5"/>
    <w:rsid w:val="00C36B27"/>
    <w:rsid w:val="00C4012A"/>
    <w:rsid w:val="00C40997"/>
    <w:rsid w:val="00C43A0D"/>
    <w:rsid w:val="00C441DF"/>
    <w:rsid w:val="00C44368"/>
    <w:rsid w:val="00C47578"/>
    <w:rsid w:val="00C47607"/>
    <w:rsid w:val="00C503F0"/>
    <w:rsid w:val="00C5077C"/>
    <w:rsid w:val="00C50CB6"/>
    <w:rsid w:val="00C50CBF"/>
    <w:rsid w:val="00C51A4F"/>
    <w:rsid w:val="00C51A88"/>
    <w:rsid w:val="00C52DE8"/>
    <w:rsid w:val="00C53321"/>
    <w:rsid w:val="00C53721"/>
    <w:rsid w:val="00C539F7"/>
    <w:rsid w:val="00C54591"/>
    <w:rsid w:val="00C549C7"/>
    <w:rsid w:val="00C54B48"/>
    <w:rsid w:val="00C54BB0"/>
    <w:rsid w:val="00C56637"/>
    <w:rsid w:val="00C57598"/>
    <w:rsid w:val="00C6405A"/>
    <w:rsid w:val="00C67192"/>
    <w:rsid w:val="00C70F08"/>
    <w:rsid w:val="00C71A86"/>
    <w:rsid w:val="00C722C6"/>
    <w:rsid w:val="00C74254"/>
    <w:rsid w:val="00C74A08"/>
    <w:rsid w:val="00C75FB5"/>
    <w:rsid w:val="00C76261"/>
    <w:rsid w:val="00C80D4B"/>
    <w:rsid w:val="00C81A85"/>
    <w:rsid w:val="00C82A8B"/>
    <w:rsid w:val="00C83CE1"/>
    <w:rsid w:val="00C864C1"/>
    <w:rsid w:val="00C87B8A"/>
    <w:rsid w:val="00C87D1D"/>
    <w:rsid w:val="00C9141A"/>
    <w:rsid w:val="00C91A83"/>
    <w:rsid w:val="00C91F05"/>
    <w:rsid w:val="00C934C9"/>
    <w:rsid w:val="00C96438"/>
    <w:rsid w:val="00C976A8"/>
    <w:rsid w:val="00C97AD0"/>
    <w:rsid w:val="00CA3666"/>
    <w:rsid w:val="00CA45C6"/>
    <w:rsid w:val="00CA50F7"/>
    <w:rsid w:val="00CA5790"/>
    <w:rsid w:val="00CA7BDD"/>
    <w:rsid w:val="00CB0AC3"/>
    <w:rsid w:val="00CB2FA0"/>
    <w:rsid w:val="00CB3AA4"/>
    <w:rsid w:val="00CB528B"/>
    <w:rsid w:val="00CB5F09"/>
    <w:rsid w:val="00CB6D56"/>
    <w:rsid w:val="00CC008A"/>
    <w:rsid w:val="00CC2B7F"/>
    <w:rsid w:val="00CC32F6"/>
    <w:rsid w:val="00CC7E6D"/>
    <w:rsid w:val="00CC7E7A"/>
    <w:rsid w:val="00CD188E"/>
    <w:rsid w:val="00CD1B79"/>
    <w:rsid w:val="00CD4021"/>
    <w:rsid w:val="00CD464D"/>
    <w:rsid w:val="00CD47BB"/>
    <w:rsid w:val="00CD51EB"/>
    <w:rsid w:val="00CD5C37"/>
    <w:rsid w:val="00CE019C"/>
    <w:rsid w:val="00CE0C3F"/>
    <w:rsid w:val="00CE3FF1"/>
    <w:rsid w:val="00CE495F"/>
    <w:rsid w:val="00CE4FB7"/>
    <w:rsid w:val="00CE7B0A"/>
    <w:rsid w:val="00CF1749"/>
    <w:rsid w:val="00CF19D3"/>
    <w:rsid w:val="00CF2217"/>
    <w:rsid w:val="00CF334D"/>
    <w:rsid w:val="00CF377D"/>
    <w:rsid w:val="00CF56C9"/>
    <w:rsid w:val="00CF5EE8"/>
    <w:rsid w:val="00CF6762"/>
    <w:rsid w:val="00CF746C"/>
    <w:rsid w:val="00D0057A"/>
    <w:rsid w:val="00D006D0"/>
    <w:rsid w:val="00D00814"/>
    <w:rsid w:val="00D01029"/>
    <w:rsid w:val="00D024D1"/>
    <w:rsid w:val="00D02B87"/>
    <w:rsid w:val="00D05A86"/>
    <w:rsid w:val="00D064DD"/>
    <w:rsid w:val="00D065CC"/>
    <w:rsid w:val="00D06AC5"/>
    <w:rsid w:val="00D15915"/>
    <w:rsid w:val="00D15D42"/>
    <w:rsid w:val="00D1641B"/>
    <w:rsid w:val="00D175D4"/>
    <w:rsid w:val="00D21208"/>
    <w:rsid w:val="00D21ADD"/>
    <w:rsid w:val="00D2221D"/>
    <w:rsid w:val="00D240C5"/>
    <w:rsid w:val="00D24755"/>
    <w:rsid w:val="00D2482F"/>
    <w:rsid w:val="00D253FE"/>
    <w:rsid w:val="00D2585F"/>
    <w:rsid w:val="00D303B7"/>
    <w:rsid w:val="00D30646"/>
    <w:rsid w:val="00D309C2"/>
    <w:rsid w:val="00D30EFD"/>
    <w:rsid w:val="00D31B36"/>
    <w:rsid w:val="00D32150"/>
    <w:rsid w:val="00D32DFD"/>
    <w:rsid w:val="00D34316"/>
    <w:rsid w:val="00D363E7"/>
    <w:rsid w:val="00D37EA4"/>
    <w:rsid w:val="00D42436"/>
    <w:rsid w:val="00D43DDE"/>
    <w:rsid w:val="00D46996"/>
    <w:rsid w:val="00D47312"/>
    <w:rsid w:val="00D47F94"/>
    <w:rsid w:val="00D5028B"/>
    <w:rsid w:val="00D51C3C"/>
    <w:rsid w:val="00D5217F"/>
    <w:rsid w:val="00D538A4"/>
    <w:rsid w:val="00D53A85"/>
    <w:rsid w:val="00D5511D"/>
    <w:rsid w:val="00D55D5F"/>
    <w:rsid w:val="00D5654A"/>
    <w:rsid w:val="00D5663B"/>
    <w:rsid w:val="00D60633"/>
    <w:rsid w:val="00D60CFE"/>
    <w:rsid w:val="00D64764"/>
    <w:rsid w:val="00D6534A"/>
    <w:rsid w:val="00D65401"/>
    <w:rsid w:val="00D657FB"/>
    <w:rsid w:val="00D661CF"/>
    <w:rsid w:val="00D671F5"/>
    <w:rsid w:val="00D71C42"/>
    <w:rsid w:val="00D724C8"/>
    <w:rsid w:val="00D73658"/>
    <w:rsid w:val="00D75349"/>
    <w:rsid w:val="00D75D9F"/>
    <w:rsid w:val="00D75DF6"/>
    <w:rsid w:val="00D90794"/>
    <w:rsid w:val="00D91D84"/>
    <w:rsid w:val="00D94158"/>
    <w:rsid w:val="00D944DC"/>
    <w:rsid w:val="00D94564"/>
    <w:rsid w:val="00D94C2B"/>
    <w:rsid w:val="00D95C6D"/>
    <w:rsid w:val="00D96075"/>
    <w:rsid w:val="00D97AAA"/>
    <w:rsid w:val="00DA05CC"/>
    <w:rsid w:val="00DA13CF"/>
    <w:rsid w:val="00DA1C0A"/>
    <w:rsid w:val="00DA4F8A"/>
    <w:rsid w:val="00DA4FB2"/>
    <w:rsid w:val="00DA6A15"/>
    <w:rsid w:val="00DB07A0"/>
    <w:rsid w:val="00DB2024"/>
    <w:rsid w:val="00DB49EA"/>
    <w:rsid w:val="00DB4BA4"/>
    <w:rsid w:val="00DB73A4"/>
    <w:rsid w:val="00DB77DF"/>
    <w:rsid w:val="00DB7FAB"/>
    <w:rsid w:val="00DC01CB"/>
    <w:rsid w:val="00DC1AF9"/>
    <w:rsid w:val="00DC1DF6"/>
    <w:rsid w:val="00DC593E"/>
    <w:rsid w:val="00DC5DA3"/>
    <w:rsid w:val="00DC5E6B"/>
    <w:rsid w:val="00DC751F"/>
    <w:rsid w:val="00DD1075"/>
    <w:rsid w:val="00DD150C"/>
    <w:rsid w:val="00DD3A10"/>
    <w:rsid w:val="00DD60BE"/>
    <w:rsid w:val="00DD655B"/>
    <w:rsid w:val="00DD6E7B"/>
    <w:rsid w:val="00DD77CC"/>
    <w:rsid w:val="00DE0730"/>
    <w:rsid w:val="00DE0F8A"/>
    <w:rsid w:val="00DE2A3C"/>
    <w:rsid w:val="00DE3192"/>
    <w:rsid w:val="00DE53AC"/>
    <w:rsid w:val="00DE6B30"/>
    <w:rsid w:val="00DF16F3"/>
    <w:rsid w:val="00DF1EC8"/>
    <w:rsid w:val="00DF21B6"/>
    <w:rsid w:val="00DF3A2B"/>
    <w:rsid w:val="00DF513E"/>
    <w:rsid w:val="00DF58FF"/>
    <w:rsid w:val="00DF5B50"/>
    <w:rsid w:val="00DF6478"/>
    <w:rsid w:val="00DF6673"/>
    <w:rsid w:val="00E00AFF"/>
    <w:rsid w:val="00E018FB"/>
    <w:rsid w:val="00E023A1"/>
    <w:rsid w:val="00E03A61"/>
    <w:rsid w:val="00E06ABD"/>
    <w:rsid w:val="00E06F8D"/>
    <w:rsid w:val="00E10054"/>
    <w:rsid w:val="00E133D2"/>
    <w:rsid w:val="00E13B6B"/>
    <w:rsid w:val="00E143CF"/>
    <w:rsid w:val="00E1471F"/>
    <w:rsid w:val="00E16F56"/>
    <w:rsid w:val="00E17B5D"/>
    <w:rsid w:val="00E17C1F"/>
    <w:rsid w:val="00E2096F"/>
    <w:rsid w:val="00E2261E"/>
    <w:rsid w:val="00E22953"/>
    <w:rsid w:val="00E233B8"/>
    <w:rsid w:val="00E2391B"/>
    <w:rsid w:val="00E24283"/>
    <w:rsid w:val="00E2452C"/>
    <w:rsid w:val="00E2620E"/>
    <w:rsid w:val="00E265D4"/>
    <w:rsid w:val="00E2743C"/>
    <w:rsid w:val="00E27BCB"/>
    <w:rsid w:val="00E27E74"/>
    <w:rsid w:val="00E324B3"/>
    <w:rsid w:val="00E336DE"/>
    <w:rsid w:val="00E33CCA"/>
    <w:rsid w:val="00E37528"/>
    <w:rsid w:val="00E37D13"/>
    <w:rsid w:val="00E41005"/>
    <w:rsid w:val="00E44B08"/>
    <w:rsid w:val="00E47719"/>
    <w:rsid w:val="00E47D7D"/>
    <w:rsid w:val="00E50336"/>
    <w:rsid w:val="00E5155A"/>
    <w:rsid w:val="00E52742"/>
    <w:rsid w:val="00E53F40"/>
    <w:rsid w:val="00E5770E"/>
    <w:rsid w:val="00E577BD"/>
    <w:rsid w:val="00E57AC6"/>
    <w:rsid w:val="00E61DEE"/>
    <w:rsid w:val="00E62939"/>
    <w:rsid w:val="00E660AE"/>
    <w:rsid w:val="00E705A7"/>
    <w:rsid w:val="00E70E33"/>
    <w:rsid w:val="00E71867"/>
    <w:rsid w:val="00E733B0"/>
    <w:rsid w:val="00E734A0"/>
    <w:rsid w:val="00E73A52"/>
    <w:rsid w:val="00E77426"/>
    <w:rsid w:val="00E774B7"/>
    <w:rsid w:val="00E77962"/>
    <w:rsid w:val="00E779FF"/>
    <w:rsid w:val="00E8148E"/>
    <w:rsid w:val="00E81FF1"/>
    <w:rsid w:val="00E83413"/>
    <w:rsid w:val="00E85487"/>
    <w:rsid w:val="00E864B5"/>
    <w:rsid w:val="00E8673E"/>
    <w:rsid w:val="00E86932"/>
    <w:rsid w:val="00E8752F"/>
    <w:rsid w:val="00E87CB3"/>
    <w:rsid w:val="00E904B8"/>
    <w:rsid w:val="00E9083B"/>
    <w:rsid w:val="00E91182"/>
    <w:rsid w:val="00E92F07"/>
    <w:rsid w:val="00E944BE"/>
    <w:rsid w:val="00E96AAC"/>
    <w:rsid w:val="00E970A9"/>
    <w:rsid w:val="00E97416"/>
    <w:rsid w:val="00EA3446"/>
    <w:rsid w:val="00EA345F"/>
    <w:rsid w:val="00EA3490"/>
    <w:rsid w:val="00EA424D"/>
    <w:rsid w:val="00EA4AA4"/>
    <w:rsid w:val="00EA56FA"/>
    <w:rsid w:val="00EA6000"/>
    <w:rsid w:val="00EA69D3"/>
    <w:rsid w:val="00EA70D4"/>
    <w:rsid w:val="00EA71CE"/>
    <w:rsid w:val="00EA7981"/>
    <w:rsid w:val="00EA7C66"/>
    <w:rsid w:val="00EB0395"/>
    <w:rsid w:val="00EB1588"/>
    <w:rsid w:val="00EB27BB"/>
    <w:rsid w:val="00EB41B7"/>
    <w:rsid w:val="00EB4D06"/>
    <w:rsid w:val="00EB5271"/>
    <w:rsid w:val="00EB5F1F"/>
    <w:rsid w:val="00EB632C"/>
    <w:rsid w:val="00EB65B5"/>
    <w:rsid w:val="00EB6B6C"/>
    <w:rsid w:val="00EB6E0A"/>
    <w:rsid w:val="00EB725B"/>
    <w:rsid w:val="00EB7765"/>
    <w:rsid w:val="00EB7939"/>
    <w:rsid w:val="00EC1830"/>
    <w:rsid w:val="00EC2969"/>
    <w:rsid w:val="00EC3C48"/>
    <w:rsid w:val="00EC53FF"/>
    <w:rsid w:val="00EC5942"/>
    <w:rsid w:val="00ED145C"/>
    <w:rsid w:val="00ED1D95"/>
    <w:rsid w:val="00ED4170"/>
    <w:rsid w:val="00ED54A9"/>
    <w:rsid w:val="00EE7B7A"/>
    <w:rsid w:val="00EF18BC"/>
    <w:rsid w:val="00EF2897"/>
    <w:rsid w:val="00EF2E44"/>
    <w:rsid w:val="00EF3566"/>
    <w:rsid w:val="00EF4ED2"/>
    <w:rsid w:val="00EF5122"/>
    <w:rsid w:val="00EF5A03"/>
    <w:rsid w:val="00EF5F4C"/>
    <w:rsid w:val="00F03256"/>
    <w:rsid w:val="00F033F1"/>
    <w:rsid w:val="00F045C2"/>
    <w:rsid w:val="00F0487E"/>
    <w:rsid w:val="00F052A0"/>
    <w:rsid w:val="00F054BE"/>
    <w:rsid w:val="00F06DA2"/>
    <w:rsid w:val="00F112D1"/>
    <w:rsid w:val="00F1144F"/>
    <w:rsid w:val="00F123F2"/>
    <w:rsid w:val="00F147DF"/>
    <w:rsid w:val="00F207CE"/>
    <w:rsid w:val="00F211C5"/>
    <w:rsid w:val="00F216EC"/>
    <w:rsid w:val="00F21995"/>
    <w:rsid w:val="00F22C6B"/>
    <w:rsid w:val="00F22DF8"/>
    <w:rsid w:val="00F24BC2"/>
    <w:rsid w:val="00F25219"/>
    <w:rsid w:val="00F26637"/>
    <w:rsid w:val="00F32991"/>
    <w:rsid w:val="00F32B80"/>
    <w:rsid w:val="00F332F1"/>
    <w:rsid w:val="00F33B05"/>
    <w:rsid w:val="00F34771"/>
    <w:rsid w:val="00F37332"/>
    <w:rsid w:val="00F37F54"/>
    <w:rsid w:val="00F40DFB"/>
    <w:rsid w:val="00F41035"/>
    <w:rsid w:val="00F42DB2"/>
    <w:rsid w:val="00F431BD"/>
    <w:rsid w:val="00F43645"/>
    <w:rsid w:val="00F458F0"/>
    <w:rsid w:val="00F468E5"/>
    <w:rsid w:val="00F468F2"/>
    <w:rsid w:val="00F4728D"/>
    <w:rsid w:val="00F5747D"/>
    <w:rsid w:val="00F60CEB"/>
    <w:rsid w:val="00F61244"/>
    <w:rsid w:val="00F61CEA"/>
    <w:rsid w:val="00F62591"/>
    <w:rsid w:val="00F6349E"/>
    <w:rsid w:val="00F6357F"/>
    <w:rsid w:val="00F64138"/>
    <w:rsid w:val="00F6492C"/>
    <w:rsid w:val="00F65313"/>
    <w:rsid w:val="00F66E6E"/>
    <w:rsid w:val="00F7056E"/>
    <w:rsid w:val="00F70A15"/>
    <w:rsid w:val="00F70D4E"/>
    <w:rsid w:val="00F710E4"/>
    <w:rsid w:val="00F76B71"/>
    <w:rsid w:val="00F77491"/>
    <w:rsid w:val="00F77D35"/>
    <w:rsid w:val="00F80F3D"/>
    <w:rsid w:val="00F81CB6"/>
    <w:rsid w:val="00F831C7"/>
    <w:rsid w:val="00F84870"/>
    <w:rsid w:val="00F84FC1"/>
    <w:rsid w:val="00F85F51"/>
    <w:rsid w:val="00F86852"/>
    <w:rsid w:val="00F86D2F"/>
    <w:rsid w:val="00F9099D"/>
    <w:rsid w:val="00F95C1D"/>
    <w:rsid w:val="00F9699F"/>
    <w:rsid w:val="00F97ABF"/>
    <w:rsid w:val="00F97B2D"/>
    <w:rsid w:val="00FA0101"/>
    <w:rsid w:val="00FA22EE"/>
    <w:rsid w:val="00FA27C0"/>
    <w:rsid w:val="00FA41B2"/>
    <w:rsid w:val="00FA4278"/>
    <w:rsid w:val="00FA47BB"/>
    <w:rsid w:val="00FA707F"/>
    <w:rsid w:val="00FA7CC4"/>
    <w:rsid w:val="00FB18DB"/>
    <w:rsid w:val="00FB35D8"/>
    <w:rsid w:val="00FB497D"/>
    <w:rsid w:val="00FB4989"/>
    <w:rsid w:val="00FB61EA"/>
    <w:rsid w:val="00FB6852"/>
    <w:rsid w:val="00FB740E"/>
    <w:rsid w:val="00FC2F69"/>
    <w:rsid w:val="00FC3D83"/>
    <w:rsid w:val="00FC447D"/>
    <w:rsid w:val="00FC50C2"/>
    <w:rsid w:val="00FC517E"/>
    <w:rsid w:val="00FC5E24"/>
    <w:rsid w:val="00FC6854"/>
    <w:rsid w:val="00FC6ABA"/>
    <w:rsid w:val="00FC6CFC"/>
    <w:rsid w:val="00FC73DA"/>
    <w:rsid w:val="00FC7561"/>
    <w:rsid w:val="00FD0168"/>
    <w:rsid w:val="00FD0B23"/>
    <w:rsid w:val="00FD1039"/>
    <w:rsid w:val="00FD1796"/>
    <w:rsid w:val="00FD1EBC"/>
    <w:rsid w:val="00FD345E"/>
    <w:rsid w:val="00FD3E36"/>
    <w:rsid w:val="00FD4449"/>
    <w:rsid w:val="00FD46E6"/>
    <w:rsid w:val="00FD5B68"/>
    <w:rsid w:val="00FD74D9"/>
    <w:rsid w:val="00FD7C4B"/>
    <w:rsid w:val="00FE01B7"/>
    <w:rsid w:val="00FE0FE8"/>
    <w:rsid w:val="00FE45F0"/>
    <w:rsid w:val="00FE4DF9"/>
    <w:rsid w:val="00FF0B67"/>
    <w:rsid w:val="00FF18BB"/>
    <w:rsid w:val="00FF2F9D"/>
    <w:rsid w:val="00FF4053"/>
    <w:rsid w:val="00FF4180"/>
    <w:rsid w:val="00FF46BC"/>
    <w:rsid w:val="00FF5FD1"/>
    <w:rsid w:val="00FF61BD"/>
    <w:rsid w:val="00FF7C71"/>
    <w:rsid w:val="0128726C"/>
    <w:rsid w:val="02396AC0"/>
    <w:rsid w:val="039B70CE"/>
    <w:rsid w:val="03C32DC2"/>
    <w:rsid w:val="07F4622A"/>
    <w:rsid w:val="09BF299F"/>
    <w:rsid w:val="0A236460"/>
    <w:rsid w:val="0BC56611"/>
    <w:rsid w:val="0DCD67C3"/>
    <w:rsid w:val="0EDA6925"/>
    <w:rsid w:val="0F922871"/>
    <w:rsid w:val="10D10E58"/>
    <w:rsid w:val="13087403"/>
    <w:rsid w:val="154723D6"/>
    <w:rsid w:val="1797148B"/>
    <w:rsid w:val="18AC6143"/>
    <w:rsid w:val="1988154C"/>
    <w:rsid w:val="1B990DDA"/>
    <w:rsid w:val="1D8B14C4"/>
    <w:rsid w:val="1F07715A"/>
    <w:rsid w:val="1F80575B"/>
    <w:rsid w:val="1F812C2C"/>
    <w:rsid w:val="215C617A"/>
    <w:rsid w:val="23645769"/>
    <w:rsid w:val="242D402C"/>
    <w:rsid w:val="25277FFF"/>
    <w:rsid w:val="299E720E"/>
    <w:rsid w:val="2FF86D92"/>
    <w:rsid w:val="33D44726"/>
    <w:rsid w:val="37322E6D"/>
    <w:rsid w:val="3A712F99"/>
    <w:rsid w:val="3CA92F71"/>
    <w:rsid w:val="4007520C"/>
    <w:rsid w:val="42D60AD1"/>
    <w:rsid w:val="42F644C7"/>
    <w:rsid w:val="43EF3A9B"/>
    <w:rsid w:val="4501089D"/>
    <w:rsid w:val="45A7005E"/>
    <w:rsid w:val="4B6035E0"/>
    <w:rsid w:val="4BC33729"/>
    <w:rsid w:val="4D5A24EC"/>
    <w:rsid w:val="4E3F7CFB"/>
    <w:rsid w:val="51F82E8F"/>
    <w:rsid w:val="53791FFD"/>
    <w:rsid w:val="53827B6D"/>
    <w:rsid w:val="53A1580A"/>
    <w:rsid w:val="53F67C7F"/>
    <w:rsid w:val="5451635E"/>
    <w:rsid w:val="5539380D"/>
    <w:rsid w:val="5880289E"/>
    <w:rsid w:val="5C1C7A53"/>
    <w:rsid w:val="5CC60D83"/>
    <w:rsid w:val="5CE25936"/>
    <w:rsid w:val="60F54F3A"/>
    <w:rsid w:val="614C0CAD"/>
    <w:rsid w:val="64CD4D26"/>
    <w:rsid w:val="653C198B"/>
    <w:rsid w:val="6688492C"/>
    <w:rsid w:val="66D31333"/>
    <w:rsid w:val="67BF7F6B"/>
    <w:rsid w:val="690C6540"/>
    <w:rsid w:val="69780CB9"/>
    <w:rsid w:val="6A251427"/>
    <w:rsid w:val="6D535020"/>
    <w:rsid w:val="6E70685C"/>
    <w:rsid w:val="70DB5ADD"/>
    <w:rsid w:val="714351B4"/>
    <w:rsid w:val="71C7217D"/>
    <w:rsid w:val="72A51B00"/>
    <w:rsid w:val="75CA10EA"/>
    <w:rsid w:val="767A3697"/>
    <w:rsid w:val="7ADC5CAA"/>
    <w:rsid w:val="7AF91C30"/>
    <w:rsid w:val="7D711319"/>
    <w:rsid w:val="7E4A1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AE953A8"/>
  <w15:docId w15:val="{432F8B91-7436-47C2-89A6-D7D1C388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99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593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rsid w:val="00DC593E"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annotation text"/>
    <w:basedOn w:val="a"/>
    <w:link w:val="a5"/>
    <w:qFormat/>
    <w:rsid w:val="00DC593E"/>
    <w:pPr>
      <w:jc w:val="left"/>
    </w:pPr>
  </w:style>
  <w:style w:type="paragraph" w:styleId="a6">
    <w:name w:val="Body Text"/>
    <w:basedOn w:val="a"/>
    <w:link w:val="a7"/>
    <w:qFormat/>
    <w:rsid w:val="00DC593E"/>
    <w:pPr>
      <w:autoSpaceDE w:val="0"/>
      <w:autoSpaceDN w:val="0"/>
      <w:adjustRightInd w:val="0"/>
      <w:ind w:left="20"/>
      <w:jc w:val="left"/>
    </w:pPr>
    <w:rPr>
      <w:rFonts w:ascii="仿宋" w:eastAsia="仿宋" w:hAnsi="Times New Roman" w:cs="Times New Roman" w:hint="eastAsia"/>
      <w:kern w:val="0"/>
      <w:sz w:val="32"/>
      <w:szCs w:val="32"/>
    </w:rPr>
  </w:style>
  <w:style w:type="paragraph" w:styleId="a8">
    <w:name w:val="Balloon Text"/>
    <w:basedOn w:val="a"/>
    <w:link w:val="a9"/>
    <w:qFormat/>
    <w:rsid w:val="00DC593E"/>
    <w:rPr>
      <w:sz w:val="18"/>
      <w:szCs w:val="18"/>
    </w:rPr>
  </w:style>
  <w:style w:type="paragraph" w:styleId="aa">
    <w:name w:val="footer"/>
    <w:basedOn w:val="a"/>
    <w:link w:val="ab"/>
    <w:unhideWhenUsed/>
    <w:qFormat/>
    <w:rsid w:val="00DC59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nhideWhenUsed/>
    <w:qFormat/>
    <w:rsid w:val="00DC5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rsid w:val="00DC593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ae">
    <w:name w:val="annotation subject"/>
    <w:basedOn w:val="a4"/>
    <w:next w:val="a4"/>
    <w:link w:val="af"/>
    <w:qFormat/>
    <w:rsid w:val="00DC593E"/>
    <w:rPr>
      <w:b/>
    </w:rPr>
  </w:style>
  <w:style w:type="table" w:styleId="af0">
    <w:name w:val="Table Grid"/>
    <w:basedOn w:val="a1"/>
    <w:qFormat/>
    <w:rsid w:val="00DC593E"/>
    <w:pPr>
      <w:spacing w:after="160" w:line="25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1">
    <w:name w:val="page number"/>
    <w:basedOn w:val="a0"/>
    <w:uiPriority w:val="99"/>
    <w:qFormat/>
    <w:rsid w:val="00DC593E"/>
  </w:style>
  <w:style w:type="character" w:styleId="af2">
    <w:name w:val="FollowedHyperlink"/>
    <w:basedOn w:val="a0"/>
    <w:qFormat/>
    <w:rsid w:val="00DC593E"/>
    <w:rPr>
      <w:color w:val="800080"/>
      <w:u w:val="none"/>
    </w:rPr>
  </w:style>
  <w:style w:type="character" w:styleId="af3">
    <w:name w:val="Hyperlink"/>
    <w:basedOn w:val="a0"/>
    <w:qFormat/>
    <w:rsid w:val="00DC593E"/>
    <w:rPr>
      <w:color w:val="0000FF"/>
      <w:u w:val="none"/>
    </w:rPr>
  </w:style>
  <w:style w:type="character" w:styleId="af4">
    <w:name w:val="annotation reference"/>
    <w:basedOn w:val="a0"/>
    <w:qFormat/>
    <w:rsid w:val="00DC593E"/>
    <w:rPr>
      <w:sz w:val="21"/>
      <w:szCs w:val="21"/>
    </w:rPr>
  </w:style>
  <w:style w:type="paragraph" w:customStyle="1" w:styleId="Default">
    <w:name w:val="Default"/>
    <w:link w:val="DefaultChar"/>
    <w:qFormat/>
    <w:rsid w:val="00DC593E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f5">
    <w:name w:val="图表居中"/>
    <w:next w:val="a"/>
    <w:qFormat/>
    <w:rsid w:val="00DC593E"/>
    <w:pPr>
      <w:spacing w:line="240" w:lineRule="atLeast"/>
      <w:jc w:val="center"/>
    </w:pPr>
    <w:rPr>
      <w:rFonts w:eastAsia="楷体_GB2312"/>
      <w:kern w:val="2"/>
      <w:sz w:val="21"/>
      <w:szCs w:val="21"/>
    </w:rPr>
  </w:style>
  <w:style w:type="paragraph" w:customStyle="1" w:styleId="af6">
    <w:name w:val="！表格首行"/>
    <w:basedOn w:val="a"/>
    <w:uiPriority w:val="99"/>
    <w:qFormat/>
    <w:rsid w:val="00DC593E"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f7">
    <w:name w:val="！表格正文"/>
    <w:basedOn w:val="a"/>
    <w:uiPriority w:val="99"/>
    <w:qFormat/>
    <w:rsid w:val="00DC593E"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">
    <w:name w:val="2大标题"/>
    <w:basedOn w:val="Default"/>
    <w:qFormat/>
    <w:rsid w:val="00DC593E"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qFormat/>
    <w:rsid w:val="00DC593E"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qFormat/>
    <w:locked/>
    <w:rsid w:val="00DC593E"/>
    <w:rPr>
      <w:rFonts w:ascii="宋体" w:eastAsia="宋体" w:hAnsi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DefaultChar">
    <w:name w:val="Default Char"/>
    <w:basedOn w:val="a0"/>
    <w:link w:val="Default"/>
    <w:qFormat/>
    <w:locked/>
    <w:rsid w:val="00DC593E"/>
    <w:rPr>
      <w:rFonts w:ascii="黑体" w:eastAsia="黑体" w:hAnsi="Calibri" w:cs="黑体"/>
      <w:color w:val="000000"/>
      <w:sz w:val="24"/>
      <w:szCs w:val="24"/>
      <w:lang w:val="en-US" w:eastAsia="zh-CN" w:bidi="ar-SA"/>
    </w:rPr>
  </w:style>
  <w:style w:type="character" w:customStyle="1" w:styleId="a9">
    <w:name w:val="批注框文本 字符"/>
    <w:basedOn w:val="a0"/>
    <w:link w:val="a8"/>
    <w:qFormat/>
    <w:rsid w:val="00DC593E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批注主题 字符"/>
    <w:basedOn w:val="a5"/>
    <w:link w:val="ae"/>
    <w:qFormat/>
    <w:rsid w:val="00DC593E"/>
    <w:rPr>
      <w:b/>
      <w:kern w:val="2"/>
      <w:sz w:val="21"/>
      <w:szCs w:val="22"/>
    </w:rPr>
  </w:style>
  <w:style w:type="character" w:customStyle="1" w:styleId="a5">
    <w:name w:val="批注文字 字符"/>
    <w:basedOn w:val="a0"/>
    <w:link w:val="a4"/>
    <w:qFormat/>
    <w:rsid w:val="00DC593E"/>
    <w:rPr>
      <w:kern w:val="2"/>
      <w:sz w:val="21"/>
      <w:szCs w:val="22"/>
    </w:rPr>
  </w:style>
  <w:style w:type="character" w:customStyle="1" w:styleId="ab">
    <w:name w:val="页脚 字符"/>
    <w:basedOn w:val="a0"/>
    <w:link w:val="aa"/>
    <w:qFormat/>
    <w:rsid w:val="00DC593E"/>
    <w:rPr>
      <w:rFonts w:ascii="等线" w:eastAsia="等线" w:hAnsi="等线" w:cs="Times New Roman"/>
      <w:kern w:val="2"/>
      <w:sz w:val="18"/>
      <w:szCs w:val="18"/>
    </w:rPr>
  </w:style>
  <w:style w:type="character" w:customStyle="1" w:styleId="ad">
    <w:name w:val="页眉 字符"/>
    <w:basedOn w:val="a0"/>
    <w:link w:val="ac"/>
    <w:qFormat/>
    <w:rsid w:val="00DC593E"/>
    <w:rPr>
      <w:rFonts w:ascii="等线" w:eastAsia="等线" w:hAnsi="等线" w:cs="Times New Roman" w:hint="default"/>
      <w:kern w:val="2"/>
      <w:sz w:val="18"/>
      <w:szCs w:val="18"/>
    </w:rPr>
  </w:style>
  <w:style w:type="character" w:customStyle="1" w:styleId="a7">
    <w:name w:val="正文文本 字符"/>
    <w:basedOn w:val="a0"/>
    <w:link w:val="a6"/>
    <w:qFormat/>
    <w:rsid w:val="00DC593E"/>
    <w:rPr>
      <w:rFonts w:ascii="仿宋" w:eastAsia="仿宋" w:hAnsi="Times New Roman" w:cs="仿宋" w:hint="eastAsia"/>
      <w:sz w:val="32"/>
      <w:szCs w:val="32"/>
    </w:rPr>
  </w:style>
  <w:style w:type="paragraph" w:styleId="af8">
    <w:name w:val="Normal (Web)"/>
    <w:basedOn w:val="a"/>
    <w:uiPriority w:val="99"/>
    <w:rsid w:val="00C170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8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A5DA075-24A0-4B5E-8225-1DE9C3E355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48069</TotalTime>
  <Pages>7</Pages>
  <Words>757</Words>
  <Characters>4321</Characters>
  <Application>Microsoft Office Word</Application>
  <DocSecurity>0</DocSecurity>
  <Lines>36</Lines>
  <Paragraphs>10</Paragraphs>
  <ScaleCrop>false</ScaleCrop>
  <Company>微软中国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</dc:creator>
  <cp:keywords/>
  <dc:description/>
  <cp:lastModifiedBy>Ziyan Jia</cp:lastModifiedBy>
  <cp:revision>144</cp:revision>
  <cp:lastPrinted>2023-05-12T04:09:00Z</cp:lastPrinted>
  <dcterms:created xsi:type="dcterms:W3CDTF">2020-05-05T01:56:00Z</dcterms:created>
  <dcterms:modified xsi:type="dcterms:W3CDTF">2024-05-05T13:20:00Z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KSORubyTemplateID" linkTarget="0">
    <vt:lpwstr>6</vt:lpwstr>
  </property>
</Properties>
</file>