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电气信息工程学院学风检查情况反馈表</w:t>
      </w:r>
    </w:p>
    <w:p>
      <w:pPr>
        <w:spacing w:line="44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44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  <w:t>班级：                        检查时间：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13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13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上课教室</w:t>
            </w:r>
          </w:p>
        </w:tc>
        <w:tc>
          <w:tcPr>
            <w:tcW w:w="213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上课时间</w:t>
            </w:r>
          </w:p>
        </w:tc>
        <w:tc>
          <w:tcPr>
            <w:tcW w:w="213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学风检查</w:t>
            </w: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中存在的</w:t>
            </w: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主要问题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处理过程记录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处理结果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辅导员或班主任签名（手写）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学生签名</w:t>
            </w:r>
          </w:p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  <w:t>（手写）</w:t>
            </w:r>
          </w:p>
        </w:tc>
        <w:tc>
          <w:tcPr>
            <w:tcW w:w="21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  <w:t>备注：请班主任及时了解、核实情况，教育、督促学生，并将此表于当日17:00前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  <w:t>反馈至学工办。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055D8"/>
    <w:rsid w:val="35BD7397"/>
    <w:rsid w:val="55F05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2017-09-03T07:02:00Z</dcterms:created>
  <dc:creator>钱老师</dc:creator>
  <cp:lastModifiedBy>钱老师</cp:lastModifiedBy>
  <dcterms:modified xsi:type="dcterms:W3CDTF">2017-09-03T07:03:55Z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