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江苏理工学院校内监控查看审批表</w:t>
      </w:r>
    </w:p>
    <w:bookmarkEnd w:id="0"/>
    <w:tbl>
      <w:tblPr>
        <w:tblStyle w:val="4"/>
        <w:tblpPr w:leftFromText="180" w:rightFromText="180" w:vertAnchor="text" w:horzAnchor="margin" w:tblpXSpec="center" w:tblpY="673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134"/>
        <w:gridCol w:w="68"/>
        <w:gridCol w:w="138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所在部门/单位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查看时间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查看地点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查看原因</w:t>
            </w:r>
          </w:p>
        </w:tc>
        <w:tc>
          <w:tcPr>
            <w:tcW w:w="721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2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</w:t>
            </w:r>
          </w:p>
        </w:tc>
        <w:tc>
          <w:tcPr>
            <w:tcW w:w="7218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不擅自拍摄和拷贝相关影像画面。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申请人擅自向第三人透露查看影像内容情景的，由个人承担后果及责任。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签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58" w:hRule="atLeast"/>
        </w:trPr>
        <w:tc>
          <w:tcPr>
            <w:tcW w:w="4854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所在部门、单位意见：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 月    日</w:t>
            </w:r>
          </w:p>
          <w:p>
            <w:pPr>
              <w:ind w:firstLine="1960" w:firstLineChars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417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</w:tbl>
    <w:p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        </w:t>
      </w:r>
    </w:p>
    <w:sectPr>
      <w:pgSz w:w="11906" w:h="16838"/>
      <w:pgMar w:top="1270" w:right="1797" w:bottom="127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210EF"/>
    <w:multiLevelType w:val="multilevel"/>
    <w:tmpl w:val="2B5210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95"/>
    <w:rsid w:val="00091F2E"/>
    <w:rsid w:val="000D5631"/>
    <w:rsid w:val="00194EE1"/>
    <w:rsid w:val="001D6362"/>
    <w:rsid w:val="0032264C"/>
    <w:rsid w:val="00406853"/>
    <w:rsid w:val="00413AA1"/>
    <w:rsid w:val="00542A4F"/>
    <w:rsid w:val="00571FFD"/>
    <w:rsid w:val="005B33FB"/>
    <w:rsid w:val="006F096F"/>
    <w:rsid w:val="0076593A"/>
    <w:rsid w:val="00781B20"/>
    <w:rsid w:val="007B17C0"/>
    <w:rsid w:val="007B19BE"/>
    <w:rsid w:val="007B3295"/>
    <w:rsid w:val="007D3A1C"/>
    <w:rsid w:val="007F5261"/>
    <w:rsid w:val="00943FAC"/>
    <w:rsid w:val="00AD2F4D"/>
    <w:rsid w:val="00B1396C"/>
    <w:rsid w:val="00B3033A"/>
    <w:rsid w:val="00B75ED9"/>
    <w:rsid w:val="00C10341"/>
    <w:rsid w:val="00C375EE"/>
    <w:rsid w:val="00CE5370"/>
    <w:rsid w:val="00E955E8"/>
    <w:rsid w:val="00EB6F72"/>
    <w:rsid w:val="00F60172"/>
    <w:rsid w:val="709C7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131</Characters>
  <Lines>1</Lines>
  <Paragraphs>1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2015-12-07T12:13:00Z</dcterms:created>
  <dc:creator>雨林木风</dc:creator>
  <cp:lastModifiedBy>BAZINGA</cp:lastModifiedBy>
  <cp:lastPrinted>2024-06-04T08:07:33Z</cp:lastPrinted>
  <dcterms:modified xsi:type="dcterms:W3CDTF">2024-06-04T08:07:58Z</dcterms:modified>
  <dc:title>江苏理工学院校内设摊申请表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CA761E3025A94D4786A726EC6EAD4324_13</vt:lpwstr>
  </property>
</Properties>
</file>