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  <w:lang w:eastAsia="zh-CN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电气信息工程学院学生考勤管理实施细则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为了维护学院正常的教育教学秩序和生活秩序，营造良好学风，保障学生身心健康，促进学生德、智、体、美等全面发展，提高教学质量，根据《江苏理工学院学生管理规定》及我院学生实际情况，特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一、考勤范围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学生考勤范围包括上课、实验、实训、晚自习、军训、社会实践以及学校安排的政治学习、集体活动等。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二、考勤管理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（一）考勤方式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学生考勤工作由任课教师课堂考勤、班团干部日常检查、辅导员和班主任抽查、学习部晚自习考勤、学生党员、入党积极分子督查考勤五者相结合的办法。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任课教师课堂考勤。任课教师可根据上课实际情况随机考勤，每周将抽查缺勤结果及时反馈给学风督察小组。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班团干部日常考勤。班团干部从学风督察组处领取《电气信息工程学院学生上课考勤表》（附件1），于每堂课前对全班同学进行上课考勤，任课教师签名后，班团干部于每周五下午五点前统一交到学生工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3.辅导员和班主任抽查考勤。辅导员或班主任可根据上课实际情况随机考勤，考勤当日下班前将抽查缺勤结果及时反馈给学生工作办公室。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4.学习部晚自习考勤。学习部成员检查全院大一各班晚自习出勤情况，并于检查当晚9:30前将考勤结果汇总到学生工作办公室，次日上午通过学院微信公众号“江理工电信团学小微”推送。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5.学生党员、入党积极分子督查考勤。学生党员、入党积极分子每周对所在班级课堂出勤情况进行督查，每周五下午5点前将考勤结果交至学生工作办公室。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（二）考勤计算办法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1.缺勤一节课（45分钟）按旷课一学时计算。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2.晚自习缺勤一次按旷课二学时计算。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3.上课铃响后进入教室的学生为迟到，迟到三次作旷课一学时计算。迟到超过十五分钟按旷课一学时处理。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4.擅自离校一天按旷课六学时计算（节假日除外）。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5.政治学习、集体活动缺勤一天以旷课六学时计算。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三、考勤奖惩办法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（一）奖励办法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学院每学期对全院各班级考勤情况进行统计，并作为每学年“学风建设先进班级”评选的重要依据，对评选出的先进班级给予一定的奖励，同时在党员发展、各类评优评先工作中给予优先考虑。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（二）惩罚办法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1.凡在学期内无故旷课者，学工办将及时向学生下达《学生旷课情况告知书》，并根据旷课学时给予通报批评或下列处分：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（1）累计旷课6-9学时者，给予通报批评。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（2）累计旷课10-19学时者，给予警告处分。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（3）累计旷课20-29学时者，给予严重警告处分。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（4）累计旷课30-39学时者，给予记过处分。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（5）累计旷课40-59学时者，给予留校察看处分。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（6）累计旷课60学时以上者，给予开除学籍处分。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2.凡受过纪律处分的学生均取消该学年一切奖励评比资格，辅导员、班主任及时向家长通报学生考勤情况。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四、本细则解释权属电气信息工程学院,未尽事宜，按照《江苏理工学院学生手册》执行。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电气信息工程学院学工办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2017年7月14日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学年第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学期学生上课考勤表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第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周               班级：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  考勤人：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</w:rPr>
        <w:t xml:space="preserve">            </w:t>
      </w: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80"/>
        <w:gridCol w:w="1229"/>
        <w:gridCol w:w="39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星期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节次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出勤人数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缺课学生姓名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任课教师签名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一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二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四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五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                                    班主任审核签字：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  <w:t xml:space="preserve">           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注：1、考勤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工作专人负责，由各班指定考勤人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  2、此表由各班考勤人如实填写后，再经任课老师签名，并于每周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交班主任审核签字后，周五晚之前交学生会学习部汇总；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3、电信学院学工办每周向学生公布考勤情况。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28"/>
          <w:szCs w:val="28"/>
          <w:shd w:val="clear" w:color="auto" w:fill="auto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电气信息工程学院学生旷课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、违纪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情况告知书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班级：</w:t>
      </w:r>
      <w:r>
        <w:rPr>
          <w:rFonts w:hint="eastAsia" w:ascii="方正小标宋简体" w:hAnsi="方正小标宋简体" w:eastAsia="方正小标宋简体" w:cs="方正小标宋简体"/>
          <w:sz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24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>学号：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旷课情况统计：</w:t>
      </w:r>
    </w:p>
    <w:tbl>
      <w:tblPr>
        <w:tblStyle w:val="5"/>
        <w:tblW w:w="7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262"/>
        <w:gridCol w:w="1262"/>
        <w:gridCol w:w="1262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    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旷课节数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备    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    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旷课节数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备    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根据《江苏理工学院学生违纪处分实施细则》第十五条规定及学院有关规定，未经批准缺课，一学期内累计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学时，给予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40" w:firstLineChars="1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被告知人签名：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24"/>
          <w:u w:val="none"/>
          <w:lang w:val="en-US" w:eastAsia="zh-CN"/>
        </w:rPr>
        <w:t>告知人签名：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24"/>
        </w:rPr>
        <w:t xml:space="preserve">签 字 时 间： 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电气信息工程学院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学生工作办公室</w:t>
      </w:r>
    </w:p>
    <w:p>
      <w:pPr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电气信息工程学院学生旷课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、违纪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情况告知书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（学生联）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班级：</w:t>
      </w:r>
      <w:r>
        <w:rPr>
          <w:rFonts w:hint="eastAsia" w:ascii="方正小标宋简体" w:hAnsi="方正小标宋简体" w:eastAsia="方正小标宋简体" w:cs="方正小标宋简体"/>
          <w:sz w:val="24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24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ab/>
      </w:r>
      <w:r>
        <w:rPr>
          <w:rFonts w:hint="eastAsia" w:ascii="方正小标宋简体" w:hAnsi="方正小标宋简体" w:eastAsia="方正小标宋简体" w:cs="方正小标宋简体"/>
          <w:sz w:val="24"/>
        </w:rPr>
        <w:t>学号：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旷课情况统计：</w:t>
      </w:r>
    </w:p>
    <w:tbl>
      <w:tblPr>
        <w:tblStyle w:val="5"/>
        <w:tblW w:w="7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262"/>
        <w:gridCol w:w="1262"/>
        <w:gridCol w:w="1262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    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旷课节数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备    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    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旷课节数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备    注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根据《江苏理工学院学生违纪处分实施细则》第十五条规定及学院有关规定，未经批准缺课，一学期内累计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学时，给予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40" w:firstLineChars="1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被告知人签名：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24"/>
          <w:u w:val="none"/>
          <w:lang w:val="en-US" w:eastAsia="zh-CN"/>
        </w:rPr>
        <w:t>告知人签名：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24"/>
        </w:rPr>
        <w:t xml:space="preserve">签 字 时 间： </w:t>
      </w:r>
      <w:r>
        <w:rPr>
          <w:rFonts w:hint="eastAsia" w:ascii="方正小标宋简体" w:hAnsi="方正小标宋简体" w:eastAsia="方正小标宋简体" w:cs="方正小标宋简体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电气信息工程学院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</w:rPr>
      </w:pPr>
    </w:p>
    <w:p>
      <w:pPr>
        <w:tabs>
          <w:tab w:val="left" w:pos="231"/>
        </w:tabs>
        <w:jc w:val="left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备注：签字后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，存根联由</w:t>
      </w:r>
      <w:r>
        <w:rPr>
          <w:rFonts w:hint="eastAsia" w:ascii="方正小标宋简体" w:hAnsi="方正小标宋简体" w:eastAsia="方正小标宋简体" w:cs="方正小标宋简体"/>
          <w:sz w:val="24"/>
        </w:rPr>
        <w:t>班主任交至</w:t>
      </w:r>
      <w:r>
        <w:rPr>
          <w:rFonts w:hint="eastAsia" w:ascii="方正小标宋简体" w:hAnsi="方正小标宋简体" w:eastAsia="方正小标宋简体" w:cs="方正小标宋简体"/>
          <w:sz w:val="24"/>
          <w:lang w:eastAsia="zh-CN"/>
        </w:rPr>
        <w:t>学工办，学生联由学生保存。</w:t>
      </w: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C61D"/>
    <w:multiLevelType w:val="singleLevel"/>
    <w:tmpl w:val="5966C61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46110"/>
    <w:rsid w:val="00DD6DBA"/>
    <w:rsid w:val="012420D9"/>
    <w:rsid w:val="03B5558C"/>
    <w:rsid w:val="07D47AD2"/>
    <w:rsid w:val="08F46110"/>
    <w:rsid w:val="0FEE29F2"/>
    <w:rsid w:val="10DE2CD2"/>
    <w:rsid w:val="15494FA9"/>
    <w:rsid w:val="15EC7C48"/>
    <w:rsid w:val="164A595C"/>
    <w:rsid w:val="1DB97CFF"/>
    <w:rsid w:val="1FB47281"/>
    <w:rsid w:val="240A2839"/>
    <w:rsid w:val="26685B9B"/>
    <w:rsid w:val="26EA1015"/>
    <w:rsid w:val="2855484D"/>
    <w:rsid w:val="2993335B"/>
    <w:rsid w:val="2E9F44F2"/>
    <w:rsid w:val="2FA315F8"/>
    <w:rsid w:val="302A73AE"/>
    <w:rsid w:val="34594183"/>
    <w:rsid w:val="35A97E6C"/>
    <w:rsid w:val="37E502C8"/>
    <w:rsid w:val="3E071966"/>
    <w:rsid w:val="41BB5FDD"/>
    <w:rsid w:val="42C67DE2"/>
    <w:rsid w:val="43B370D8"/>
    <w:rsid w:val="451B6D06"/>
    <w:rsid w:val="46365AEA"/>
    <w:rsid w:val="499913E1"/>
    <w:rsid w:val="4BFF3AD6"/>
    <w:rsid w:val="51F956E1"/>
    <w:rsid w:val="52AA3BC4"/>
    <w:rsid w:val="560A3C93"/>
    <w:rsid w:val="570C253F"/>
    <w:rsid w:val="5F7E5BB7"/>
    <w:rsid w:val="610104CC"/>
    <w:rsid w:val="65592FB3"/>
    <w:rsid w:val="658D5575"/>
    <w:rsid w:val="6B0F5E81"/>
    <w:rsid w:val="6B165835"/>
    <w:rsid w:val="6C4C6455"/>
    <w:rsid w:val="6DAC5416"/>
    <w:rsid w:val="6F5A1D49"/>
    <w:rsid w:val="739122A4"/>
    <w:rsid w:val="7B96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2016-12-14T08:08:00Z</dcterms:created>
  <dc:creator>Administrator</dc:creator>
  <cp:lastModifiedBy>钱老师</cp:lastModifiedBy>
  <cp:lastPrinted>2016-12-16T01:44:00Z</cp:lastPrinted>
  <dcterms:modified xsi:type="dcterms:W3CDTF">2017-09-20T01:14:14Z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