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一、租房的情况说明（本人+父母亲自签字）</w:t>
      </w:r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二、租房的安全承诺书</w:t>
      </w:r>
    </w:p>
    <w:p>
      <w:pPr>
        <w:pStyle w:val="2"/>
        <w:numPr>
          <w:ilvl w:val="0"/>
          <w:numId w:val="0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三、租房的租房合同</w:t>
      </w:r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四、学生申请校外住宿审批表</w:t>
      </w:r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五、以上1-4条材料完成后拍照上传奥蓝申请附件内</w:t>
      </w:r>
    </w:p>
    <w:p>
      <w:pPr>
        <w:pStyle w:val="2"/>
        <w:numPr>
          <w:ilvl w:val="0"/>
          <w:numId w:val="0"/>
        </w:numPr>
        <w:bidi w:val="0"/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六、在奥兰申请的校外租房的“结束日期”为</w:t>
      </w:r>
      <w:r>
        <w:rPr>
          <w:rFonts w:hint="eastAsia"/>
          <w:color w:val="FF0000"/>
          <w:lang w:val="en-US" w:eastAsia="zh-CN"/>
        </w:rPr>
        <w:t>毕业年份的6月30日</w:t>
      </w:r>
    </w:p>
    <w:p>
      <w:pPr>
        <w:pStyle w:val="2"/>
        <w:numPr>
          <w:ilvl w:val="0"/>
          <w:numId w:val="0"/>
        </w:numPr>
        <w:bidi w:val="0"/>
        <w:rPr>
          <w:rFonts w:hint="eastAsia"/>
          <w:color w:val="0000FF"/>
          <w:lang w:val="en-US" w:eastAsia="zh-CN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color w:val="0000FF"/>
          <w:lang w:val="en-US" w:eastAsia="zh-CN"/>
        </w:rPr>
        <w:t>以上1-4条款内容均须保留纸质材料留存在我院学工办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hYWQzM2Y1ZDk4YTY3N2M4ZWU4ZjNkMTg5N2FjYzEifQ=="/>
  </w:docVars>
  <w:rsids>
    <w:rsidRoot w:val="00000000"/>
    <w:rsid w:val="05CE0779"/>
    <w:rsid w:val="11AC75C2"/>
    <w:rsid w:val="12D7601C"/>
    <w:rsid w:val="13675039"/>
    <w:rsid w:val="14992DE8"/>
    <w:rsid w:val="15EF58A5"/>
    <w:rsid w:val="1B875AC8"/>
    <w:rsid w:val="228404B4"/>
    <w:rsid w:val="25752FB5"/>
    <w:rsid w:val="260714EC"/>
    <w:rsid w:val="3A511E71"/>
    <w:rsid w:val="3FB361A7"/>
    <w:rsid w:val="477C2B8D"/>
    <w:rsid w:val="499E2D85"/>
    <w:rsid w:val="532C5D13"/>
    <w:rsid w:val="6041274D"/>
    <w:rsid w:val="68CD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3</TotalTime>
  <ScaleCrop>false</ScaleCrop>
  <LinksUpToDate>false</LinksUpToDate>
  <CharactersWithSpaces>98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2022-11-14T09:59:00Z</dcterms:created>
  <dc:creator>Administrator</dc:creator>
  <cp:lastModifiedBy>BAZINGA</cp:lastModifiedBy>
  <dcterms:modified xsi:type="dcterms:W3CDTF">2024-03-26T06:17:23Z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80E926252CFE444C963028E60ED56832</vt:lpwstr>
  </property>
</Properties>
</file>